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345D" w14:textId="77777777" w:rsidR="005C438A" w:rsidRDefault="000B6179">
      <w:pPr>
        <w:pStyle w:val="Ttulo2"/>
        <w:spacing w:line="360" w:lineRule="auto"/>
        <w:ind w:left="117" w:hanging="117"/>
      </w:pPr>
      <w:r w:rsidRPr="00D80E97">
        <w:rPr>
          <w:b/>
        </w:rPr>
        <w:t>INFORMAÇÕES PESSOAIS</w:t>
      </w:r>
      <w:r>
        <w:rPr>
          <w:color w:val="000000"/>
        </w:rPr>
        <w:t xml:space="preserve"> </w:t>
      </w:r>
    </w:p>
    <w:p w14:paraId="7045B903" w14:textId="77777777" w:rsidR="005C438A" w:rsidRDefault="000B6179">
      <w:pPr>
        <w:spacing w:line="360" w:lineRule="auto"/>
      </w:pPr>
      <w:r>
        <w:t xml:space="preserve">Nome: </w:t>
      </w:r>
      <w:r w:rsidR="00994AB0" w:rsidRPr="00523AE0">
        <w:rPr>
          <w:b/>
        </w:rPr>
        <w:t xml:space="preserve">Eduardo </w:t>
      </w:r>
      <w:r w:rsidR="00452C12">
        <w:rPr>
          <w:b/>
        </w:rPr>
        <w:t>Pires Soares</w:t>
      </w:r>
    </w:p>
    <w:p w14:paraId="3DD79137" w14:textId="77777777" w:rsidR="005C438A" w:rsidRDefault="000B6179">
      <w:pPr>
        <w:spacing w:after="270" w:line="360" w:lineRule="auto"/>
      </w:pPr>
      <w:r>
        <w:t xml:space="preserve">Cargo comissionado: </w:t>
      </w:r>
      <w:r w:rsidR="00994AB0">
        <w:t xml:space="preserve">Gerente de </w:t>
      </w:r>
      <w:r w:rsidR="00452C12">
        <w:t>Contabilidade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6D7254" wp14:editId="6AC7F687">
                <wp:extent cx="6187447" cy="700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qTxAAAANsAAAAPAAAAZHJzL2Rvd25yZXYueG1sRI9Pa8JA&#10;FMTvgt9heYIXqRulqK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LC7apP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11EABED4" w14:textId="77777777" w:rsidR="005C438A" w:rsidRDefault="000B6179">
      <w:pPr>
        <w:pStyle w:val="Ttulo2"/>
        <w:spacing w:line="360" w:lineRule="auto"/>
        <w:ind w:left="117" w:hanging="117"/>
      </w:pPr>
      <w:r w:rsidRPr="00D80E97">
        <w:rPr>
          <w:b/>
        </w:rPr>
        <w:t>FORMAÇÃO ACADÊMICA</w:t>
      </w:r>
      <w:r>
        <w:rPr>
          <w:color w:val="000000"/>
        </w:rPr>
        <w:t xml:space="preserve"> </w:t>
      </w:r>
    </w:p>
    <w:p w14:paraId="75A7884E" w14:textId="77777777" w:rsidR="005C438A" w:rsidRDefault="000B6179">
      <w:pPr>
        <w:ind w:left="117" w:hanging="117"/>
      </w:pPr>
      <w:r>
        <w:t xml:space="preserve">Curso:    </w:t>
      </w:r>
      <w:r w:rsidR="00994AB0" w:rsidRPr="00D80E97">
        <w:rPr>
          <w:b/>
        </w:rPr>
        <w:t xml:space="preserve">Graduação </w:t>
      </w:r>
      <w:r w:rsidR="00452C12">
        <w:rPr>
          <w:b/>
        </w:rPr>
        <w:t>em Ciências Contábeis</w:t>
      </w:r>
      <w:r>
        <w:t xml:space="preserve"> – Conclusão: </w:t>
      </w:r>
      <w:r w:rsidR="00D80E97">
        <w:t>200</w:t>
      </w:r>
      <w:r w:rsidR="00452C12">
        <w:t>2</w:t>
      </w:r>
    </w:p>
    <w:p w14:paraId="37250881" w14:textId="77777777" w:rsidR="005C438A" w:rsidRDefault="000B6179">
      <w:pPr>
        <w:ind w:left="117" w:right="2095" w:hanging="117"/>
      </w:pPr>
      <w:r>
        <w:t xml:space="preserve">Instituição: </w:t>
      </w:r>
      <w:r w:rsidR="00452C12">
        <w:rPr>
          <w:b/>
        </w:rPr>
        <w:t>Fundação Educacional Serra dos Órgãos – FESO</w:t>
      </w:r>
    </w:p>
    <w:p w14:paraId="22C4138F" w14:textId="77777777" w:rsidR="005C438A" w:rsidRDefault="005C438A">
      <w:pPr>
        <w:ind w:left="117" w:right="2095" w:hanging="117"/>
      </w:pPr>
    </w:p>
    <w:p w14:paraId="572F0E7E" w14:textId="77777777" w:rsidR="005C438A" w:rsidRDefault="000B6179" w:rsidP="00994AB0">
      <w:pPr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9762F" wp14:editId="61479428">
                <wp:extent cx="6187447" cy="700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">
                <v:shape id="Shape 75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8IxAAAANsAAAAPAAAAZHJzL2Rvd25yZXYueG1sRI9Pa8JA&#10;FMTvgt9heYIXqRuFqq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N/3zwj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434BE4CB" w14:textId="77777777" w:rsidR="005C438A" w:rsidRDefault="005C438A">
      <w:pPr>
        <w:pStyle w:val="Ttulo2"/>
        <w:ind w:left="117" w:hanging="117"/>
      </w:pPr>
    </w:p>
    <w:p w14:paraId="51952499" w14:textId="77777777" w:rsidR="005C438A" w:rsidRDefault="000B6179">
      <w:pPr>
        <w:pStyle w:val="Ttulo2"/>
        <w:ind w:left="117" w:hanging="117"/>
      </w:pPr>
      <w:r w:rsidRPr="00D80E97">
        <w:rPr>
          <w:b/>
        </w:rPr>
        <w:t>EXPERIÊNCIA PROFISSIONAL</w:t>
      </w:r>
      <w:r>
        <w:t xml:space="preserve"> </w:t>
      </w:r>
    </w:p>
    <w:p w14:paraId="61A9EE27" w14:textId="77777777" w:rsidR="005C438A" w:rsidRDefault="000B6179">
      <w:pPr>
        <w:spacing w:line="259" w:lineRule="auto"/>
        <w:ind w:hanging="117"/>
      </w:pPr>
      <w:r>
        <w:rPr>
          <w:sz w:val="15"/>
        </w:rPr>
        <w:t xml:space="preserve"> </w:t>
      </w:r>
    </w:p>
    <w:p w14:paraId="4F222F93" w14:textId="77777777" w:rsidR="005C438A" w:rsidRPr="00D80E97" w:rsidRDefault="000B6179">
      <w:pPr>
        <w:ind w:left="117" w:hanging="117"/>
        <w:rPr>
          <w:u w:val="single"/>
        </w:rPr>
      </w:pPr>
      <w:r w:rsidRPr="00D80E97">
        <w:rPr>
          <w:u w:val="single"/>
        </w:rPr>
        <w:t xml:space="preserve">Instituição: </w:t>
      </w:r>
      <w:r w:rsidR="00452C12">
        <w:rPr>
          <w:b/>
          <w:u w:val="single"/>
        </w:rPr>
        <w:t>HSBC Bank Brasil S.A.</w:t>
      </w:r>
    </w:p>
    <w:p w14:paraId="6D87F956" w14:textId="77777777" w:rsidR="00994AB0" w:rsidRDefault="00994AB0">
      <w:pPr>
        <w:ind w:left="117" w:hanging="117"/>
      </w:pPr>
    </w:p>
    <w:p w14:paraId="14753767" w14:textId="77777777" w:rsidR="005C438A" w:rsidRDefault="000B6179">
      <w:pPr>
        <w:ind w:left="117" w:hanging="117"/>
      </w:pPr>
      <w:r>
        <w:t xml:space="preserve">Cargo: </w:t>
      </w:r>
      <w:r w:rsidR="00452C12">
        <w:t>Técnico Bancário</w:t>
      </w:r>
    </w:p>
    <w:p w14:paraId="6FDB3844" w14:textId="77777777" w:rsidR="00994AB0" w:rsidRDefault="00994AB0">
      <w:pPr>
        <w:ind w:left="117" w:hanging="117"/>
      </w:pPr>
    </w:p>
    <w:p w14:paraId="480A7E57" w14:textId="77777777" w:rsidR="005C438A" w:rsidRDefault="000B6179" w:rsidP="00D80E97">
      <w:r>
        <w:t xml:space="preserve">Descrição: </w:t>
      </w:r>
      <w:r w:rsidR="00452C12">
        <w:t>Atendimento a clientes, cobrança, gerenciamento de carteira e renegociação de dívidas.</w:t>
      </w:r>
    </w:p>
    <w:p w14:paraId="559DB056" w14:textId="77777777" w:rsidR="00994AB0" w:rsidRDefault="00994AB0">
      <w:pPr>
        <w:ind w:left="117" w:hanging="117"/>
      </w:pPr>
    </w:p>
    <w:p w14:paraId="1D82C031" w14:textId="77777777" w:rsidR="005C438A" w:rsidRDefault="000B6179">
      <w:pPr>
        <w:ind w:left="117" w:hanging="117"/>
      </w:pPr>
      <w:r>
        <w:t xml:space="preserve">Período: </w:t>
      </w:r>
      <w:r w:rsidR="00452C12">
        <w:rPr>
          <w:b/>
        </w:rPr>
        <w:t>nov</w:t>
      </w:r>
      <w:r w:rsidR="00994AB0" w:rsidRPr="00D80E97">
        <w:rPr>
          <w:b/>
        </w:rPr>
        <w:t>/200</w:t>
      </w:r>
      <w:r w:rsidR="00452C12">
        <w:rPr>
          <w:b/>
        </w:rPr>
        <w:t>0</w:t>
      </w:r>
      <w:r w:rsidR="00994AB0" w:rsidRPr="00D80E97">
        <w:rPr>
          <w:b/>
        </w:rPr>
        <w:t xml:space="preserve"> – </w:t>
      </w:r>
      <w:r w:rsidR="00452C12">
        <w:rPr>
          <w:b/>
        </w:rPr>
        <w:t>ago</w:t>
      </w:r>
      <w:r w:rsidR="00994AB0" w:rsidRPr="00D80E97">
        <w:rPr>
          <w:b/>
        </w:rPr>
        <w:t>/20</w:t>
      </w:r>
      <w:r w:rsidR="00452C12">
        <w:rPr>
          <w:b/>
        </w:rPr>
        <w:t>10</w:t>
      </w:r>
    </w:p>
    <w:p w14:paraId="3C13CF53" w14:textId="77777777" w:rsidR="005C438A" w:rsidRDefault="005C438A">
      <w:pPr>
        <w:ind w:left="117" w:hanging="117"/>
      </w:pPr>
    </w:p>
    <w:p w14:paraId="5F056D7B" w14:textId="77777777" w:rsidR="00D80E97" w:rsidRDefault="00D80E97" w:rsidP="00D80E97"/>
    <w:p w14:paraId="6E45E8B7" w14:textId="77777777" w:rsidR="00D80E97" w:rsidRPr="00D80E97" w:rsidRDefault="00D80E97" w:rsidP="00D80E97">
      <w:pPr>
        <w:ind w:left="117" w:hanging="117"/>
        <w:rPr>
          <w:u w:val="single"/>
        </w:rPr>
      </w:pPr>
      <w:r w:rsidRPr="00D80E97">
        <w:rPr>
          <w:u w:val="single"/>
        </w:rPr>
        <w:t xml:space="preserve">Instituição: </w:t>
      </w:r>
      <w:r w:rsidRPr="00D80E97">
        <w:rPr>
          <w:b/>
          <w:u w:val="single"/>
        </w:rPr>
        <w:t>Companhia Docas do Rio de Janeiro</w:t>
      </w:r>
    </w:p>
    <w:p w14:paraId="0AFD96F1" w14:textId="77777777" w:rsidR="00D80E97" w:rsidRDefault="00D80E97" w:rsidP="00D80E97"/>
    <w:p w14:paraId="3D9442BD" w14:textId="77777777" w:rsidR="00D80E97" w:rsidRDefault="00D80E97" w:rsidP="00D80E97">
      <w:r>
        <w:t>Cargo: Especialista Portuário</w:t>
      </w:r>
    </w:p>
    <w:p w14:paraId="7BD1266C" w14:textId="77777777" w:rsidR="00D80E97" w:rsidRDefault="00D80E97" w:rsidP="00D80E97">
      <w:r>
        <w:t xml:space="preserve"> </w:t>
      </w:r>
    </w:p>
    <w:p w14:paraId="21BBEE4E" w14:textId="77777777" w:rsidR="00D80E97" w:rsidRDefault="00D80E97" w:rsidP="00D80E97">
      <w:r>
        <w:t xml:space="preserve">Descrição: </w:t>
      </w:r>
    </w:p>
    <w:p w14:paraId="41B1DD8F" w14:textId="77777777" w:rsidR="00CF7A17" w:rsidRDefault="00CF7A17" w:rsidP="00D80E97"/>
    <w:p w14:paraId="5F8D8BC4" w14:textId="77777777" w:rsidR="00D80E97" w:rsidRDefault="00523AE0" w:rsidP="00CF7A17">
      <w:pPr>
        <w:pStyle w:val="PargrafodaLista"/>
        <w:numPr>
          <w:ilvl w:val="0"/>
          <w:numId w:val="14"/>
        </w:numPr>
      </w:pPr>
      <w:r>
        <w:t xml:space="preserve">De </w:t>
      </w:r>
      <w:r w:rsidR="00452C12">
        <w:t>ago</w:t>
      </w:r>
      <w:r>
        <w:t>/1</w:t>
      </w:r>
      <w:r w:rsidR="00452C12">
        <w:t>0</w:t>
      </w:r>
      <w:r>
        <w:t xml:space="preserve"> a</w:t>
      </w:r>
      <w:r w:rsidR="00D80E97">
        <w:t xml:space="preserve"> </w:t>
      </w:r>
      <w:r w:rsidR="00452C12">
        <w:t>abr</w:t>
      </w:r>
      <w:r w:rsidR="00D80E97">
        <w:t>/14</w:t>
      </w:r>
      <w:r w:rsidR="00CF7A17">
        <w:t xml:space="preserve">, </w:t>
      </w:r>
      <w:r w:rsidR="00452C12">
        <w:t>Contador</w:t>
      </w:r>
      <w:r w:rsidR="00CF7A17">
        <w:t>;</w:t>
      </w:r>
    </w:p>
    <w:p w14:paraId="5437CFB8" w14:textId="77777777" w:rsidR="00452C12" w:rsidRDefault="00523AE0" w:rsidP="00452C12">
      <w:pPr>
        <w:pStyle w:val="PargrafodaLista"/>
        <w:numPr>
          <w:ilvl w:val="0"/>
          <w:numId w:val="14"/>
        </w:numPr>
      </w:pPr>
      <w:r>
        <w:t>De</w:t>
      </w:r>
      <w:r w:rsidR="00D80E97">
        <w:t xml:space="preserve"> </w:t>
      </w:r>
      <w:r w:rsidR="00452C12">
        <w:t>abr</w:t>
      </w:r>
      <w:r w:rsidR="00D80E97">
        <w:t>/14</w:t>
      </w:r>
      <w:r>
        <w:t xml:space="preserve"> a </w:t>
      </w:r>
      <w:r w:rsidR="00452C12">
        <w:t>atual, Gerente da Contabilidade.</w:t>
      </w:r>
    </w:p>
    <w:p w14:paraId="7C28A6CC" w14:textId="77777777" w:rsidR="00D80E97" w:rsidRDefault="00452C12" w:rsidP="00452C12">
      <w:pPr>
        <w:pStyle w:val="PargrafodaLista"/>
      </w:pPr>
      <w:r>
        <w:t xml:space="preserve"> </w:t>
      </w:r>
    </w:p>
    <w:p w14:paraId="3E93E1F6" w14:textId="77777777" w:rsidR="00D80E97" w:rsidRDefault="00D80E97" w:rsidP="00D80E97">
      <w:r>
        <w:t>Período</w:t>
      </w:r>
      <w:r w:rsidRPr="00CF7A17">
        <w:rPr>
          <w:b/>
        </w:rPr>
        <w:t xml:space="preserve">: </w:t>
      </w:r>
      <w:r w:rsidR="00452C12">
        <w:rPr>
          <w:b/>
        </w:rPr>
        <w:t>ago</w:t>
      </w:r>
      <w:r w:rsidR="00CF7A17" w:rsidRPr="00CF7A17">
        <w:rPr>
          <w:b/>
        </w:rPr>
        <w:t>/201</w:t>
      </w:r>
      <w:r w:rsidR="00452C12">
        <w:rPr>
          <w:b/>
        </w:rPr>
        <w:t>0</w:t>
      </w:r>
      <w:r w:rsidR="00CF7A17" w:rsidRPr="00CF7A17">
        <w:rPr>
          <w:b/>
        </w:rPr>
        <w:t xml:space="preserve"> - atualmente</w:t>
      </w:r>
    </w:p>
    <w:p w14:paraId="4A506BF7" w14:textId="77777777" w:rsidR="005C438A" w:rsidRDefault="005C438A" w:rsidP="00D80E97"/>
    <w:p w14:paraId="0A4AB528" w14:textId="77777777" w:rsidR="005C438A" w:rsidRDefault="005C438A" w:rsidP="00D80E97"/>
    <w:p w14:paraId="6F146B83" w14:textId="77777777" w:rsidR="005C438A" w:rsidRDefault="005C438A" w:rsidP="00D80E97"/>
    <w:sectPr w:rsidR="005C438A">
      <w:headerReference w:type="default" r:id="rId7"/>
      <w:pgSz w:w="11907" w:h="16840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2A06" w14:textId="77777777" w:rsidR="001766B6" w:rsidRDefault="001766B6">
      <w:r>
        <w:separator/>
      </w:r>
    </w:p>
  </w:endnote>
  <w:endnote w:type="continuationSeparator" w:id="0">
    <w:p w14:paraId="72C3E095" w14:textId="77777777" w:rsidR="001766B6" w:rsidRDefault="001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AD62" w14:textId="77777777" w:rsidR="001766B6" w:rsidRDefault="001766B6">
      <w:r>
        <w:separator/>
      </w:r>
    </w:p>
  </w:footnote>
  <w:footnote w:type="continuationSeparator" w:id="0">
    <w:p w14:paraId="61B55BA4" w14:textId="77777777" w:rsidR="001766B6" w:rsidRDefault="0017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085B" w14:textId="77777777" w:rsidR="005C438A" w:rsidRDefault="000B6179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2DCFB54E" wp14:editId="146B42C9">
          <wp:extent cx="6210935" cy="98107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" b="83407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5FD8"/>
    <w:multiLevelType w:val="hybridMultilevel"/>
    <w:tmpl w:val="5E9AB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8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582030141">
    <w:abstractNumId w:val="8"/>
  </w:num>
  <w:num w:numId="2" w16cid:durableId="10959371">
    <w:abstractNumId w:val="10"/>
  </w:num>
  <w:num w:numId="3" w16cid:durableId="474369833">
    <w:abstractNumId w:val="0"/>
  </w:num>
  <w:num w:numId="4" w16cid:durableId="1225799104">
    <w:abstractNumId w:val="4"/>
  </w:num>
  <w:num w:numId="5" w16cid:durableId="1224829565">
    <w:abstractNumId w:val="3"/>
  </w:num>
  <w:num w:numId="6" w16cid:durableId="204316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3500108">
    <w:abstractNumId w:val="1"/>
  </w:num>
  <w:num w:numId="8" w16cid:durableId="567149142">
    <w:abstractNumId w:val="11"/>
  </w:num>
  <w:num w:numId="9" w16cid:durableId="624433684">
    <w:abstractNumId w:val="2"/>
  </w:num>
  <w:num w:numId="10" w16cid:durableId="1597246560">
    <w:abstractNumId w:val="9"/>
  </w:num>
  <w:num w:numId="11" w16cid:durableId="1123963721">
    <w:abstractNumId w:val="13"/>
  </w:num>
  <w:num w:numId="12" w16cid:durableId="1989166831">
    <w:abstractNumId w:val="6"/>
  </w:num>
  <w:num w:numId="13" w16cid:durableId="719552378">
    <w:abstractNumId w:val="7"/>
  </w:num>
  <w:num w:numId="14" w16cid:durableId="78127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8A"/>
    <w:rsid w:val="000B6179"/>
    <w:rsid w:val="001766B6"/>
    <w:rsid w:val="002F3F90"/>
    <w:rsid w:val="003C6502"/>
    <w:rsid w:val="00452C12"/>
    <w:rsid w:val="00523AE0"/>
    <w:rsid w:val="005C438A"/>
    <w:rsid w:val="00994AB0"/>
    <w:rsid w:val="00CF7A17"/>
    <w:rsid w:val="00D73B45"/>
    <w:rsid w:val="00D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577873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16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left="2835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right="-32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Claudia Araujo</cp:lastModifiedBy>
  <cp:revision>2</cp:revision>
  <cp:lastPrinted>2022-03-28T14:42:00Z</cp:lastPrinted>
  <dcterms:created xsi:type="dcterms:W3CDTF">2022-05-05T18:11:00Z</dcterms:created>
  <dcterms:modified xsi:type="dcterms:W3CDTF">2022-05-05T18:11:00Z</dcterms:modified>
</cp:coreProperties>
</file>