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0DAA37A9" w14:textId="77777777" w:rsidR="003430DE" w:rsidRDefault="00B14507">
      <w:pPr>
        <w:pStyle w:val="Ttulo2"/>
        <w:spacing w:line="18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07CC0FE6" wp14:editId="3A8AAD04">
            <wp:extent cx="3910965" cy="45719"/>
            <wp:effectExtent l="0" t="0" r="13335" b="0"/>
            <wp:docPr id="9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10965" cy="45719"/>
                      <a:chOff x="0" y="0"/>
                      <a:chExt cx="6187447" cy="7009"/>
                    </a:xfrm>
                  </wp:grpSpPr>
                  <wp:wsp>
                    <wp:cNvPr id="10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56260564" w14:textId="2DFE4D48" w:rsidR="003430DE" w:rsidRDefault="00B14507">
      <w:pPr>
        <w:spacing w:line="18pt" w:lineRule="auto"/>
      </w:pPr>
      <w:r>
        <w:rPr>
          <w:sz w:val="15"/>
        </w:rPr>
        <w:t xml:space="preserve"> </w:t>
      </w:r>
      <w:r>
        <w:t xml:space="preserve">Nome: </w:t>
      </w:r>
      <w:r w:rsidR="009819D2">
        <w:t>Guilherme Carvalho de Souza</w:t>
      </w:r>
    </w:p>
    <w:p w14:paraId="0BA9B39C" w14:textId="54EF279A" w:rsidR="003430DE" w:rsidRDefault="00B14507">
      <w:pPr>
        <w:spacing w:after="13.50pt" w:line="18pt" w:lineRule="auto"/>
      </w:pPr>
      <w:r>
        <w:t>Cargo comissionado:</w:t>
      </w:r>
      <w:r w:rsidR="009819D2">
        <w:t xml:space="preserve"> Gerente de Acesso Terrestre do Porto do Rio de Janeiro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51C50B6" wp14:editId="5A514349">
            <wp:extent cx="6187447" cy="7009"/>
            <wp:effectExtent l="0" t="0" r="0" b="0"/>
            <wp:docPr id="870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4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085C18D4" w14:textId="77777777" w:rsidR="003430DE" w:rsidRDefault="00B14507">
      <w:pPr>
        <w:pStyle w:val="Ttulo2"/>
        <w:spacing w:line="18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A8F3A62" wp14:editId="63BFACE6">
            <wp:extent cx="3968115" cy="45719"/>
            <wp:effectExtent l="0" t="0" r="13335" b="0"/>
            <wp:docPr id="12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968115" cy="45719"/>
                      <a:chOff x="0" y="0"/>
                      <a:chExt cx="6187447" cy="7009"/>
                    </a:xfrm>
                  </wp:grpSpPr>
                  <wp:wsp>
                    <wp:cNvPr id="13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5031367C" w14:textId="4AC606B9" w:rsidR="003430DE" w:rsidRPr="009819D2" w:rsidRDefault="00B14507">
      <w:pPr>
        <w:ind w:start="5.85pt" w:end="104.75pt" w:hanging="5.85pt"/>
        <w:rPr>
          <w:bCs/>
          <w:iCs/>
        </w:rPr>
      </w:pPr>
      <w:r>
        <w:t xml:space="preserve">Curso:        </w:t>
      </w:r>
      <w:r w:rsidR="009819D2">
        <w:t>– Conclusão</w:t>
      </w:r>
      <w:r>
        <w:t>:</w:t>
      </w:r>
      <w:r w:rsidR="009819D2">
        <w:t xml:space="preserve"> </w:t>
      </w:r>
      <w:r w:rsidR="009819D2" w:rsidRPr="009819D2">
        <w:rPr>
          <w:bCs/>
          <w:iCs/>
        </w:rPr>
        <w:t>Bacharel em Economia.</w:t>
      </w:r>
    </w:p>
    <w:p w14:paraId="0B04191A" w14:textId="29054E84" w:rsidR="003430DE" w:rsidRDefault="00B14507">
      <w:pPr>
        <w:ind w:start="5.85pt" w:hanging="5.85pt"/>
      </w:pPr>
      <w:r>
        <w:t xml:space="preserve">Instituição: </w:t>
      </w:r>
      <w:r w:rsidR="009819D2">
        <w:t>Universidade Gama Filho – UGF</w:t>
      </w:r>
      <w:r w:rsidR="00C5318A">
        <w:t>.</w:t>
      </w:r>
    </w:p>
    <w:p w14:paraId="3743BD0F" w14:textId="77777777" w:rsidR="003430DE" w:rsidRDefault="003430DE">
      <w:pPr>
        <w:ind w:start="5.85pt" w:hanging="5.85pt"/>
      </w:pPr>
    </w:p>
    <w:p w14:paraId="3CB8AE48" w14:textId="666F67E1" w:rsidR="003430DE" w:rsidRPr="009819D2" w:rsidRDefault="00B14507">
      <w:pPr>
        <w:ind w:start="5.85pt" w:hanging="5.85pt"/>
        <w:rPr>
          <w:bCs/>
          <w:iCs/>
        </w:rPr>
      </w:pPr>
      <w:r>
        <w:t xml:space="preserve">Curso:        </w:t>
      </w:r>
      <w:r w:rsidR="009819D2">
        <w:t>– Conclusão</w:t>
      </w:r>
      <w:r>
        <w:t xml:space="preserve">: </w:t>
      </w:r>
      <w:r w:rsidR="009819D2" w:rsidRPr="009819D2">
        <w:rPr>
          <w:bCs/>
          <w:iCs/>
        </w:rPr>
        <w:t>Gestão Portuária</w:t>
      </w:r>
      <w:r w:rsidR="00046F4A">
        <w:rPr>
          <w:bCs/>
          <w:iCs/>
        </w:rPr>
        <w:t>.</w:t>
      </w:r>
    </w:p>
    <w:p w14:paraId="1402E516" w14:textId="124E7D18" w:rsidR="003430DE" w:rsidRDefault="00B14507">
      <w:pPr>
        <w:ind w:start="5.85pt" w:end="104.75pt" w:hanging="5.85pt"/>
      </w:pPr>
      <w:r>
        <w:t xml:space="preserve">Instituição: </w:t>
      </w:r>
      <w:r w:rsidR="009819D2">
        <w:t>Fundação Getúlio Vargas – FGV.</w:t>
      </w:r>
    </w:p>
    <w:p w14:paraId="4E1B4A2B" w14:textId="77777777" w:rsidR="003430DE" w:rsidRDefault="003430DE">
      <w:pPr>
        <w:ind w:start="5.85pt" w:end="104.75pt" w:hanging="5.85pt"/>
      </w:pPr>
    </w:p>
    <w:p w14:paraId="094822D6" w14:textId="77777777" w:rsidR="003430DE" w:rsidRDefault="00B14507">
      <w:pPr>
        <w:spacing w:line="12.95pt" w:lineRule="auto"/>
        <w:ind w:start="6.10pt" w:hanging="5.85p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4B58D197" wp14:editId="296D661F">
            <wp:extent cx="6187447" cy="7009"/>
            <wp:effectExtent l="0" t="0" r="0" b="0"/>
            <wp:docPr id="871" name="Group 871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187447" cy="7009"/>
                      <a:chOff x="0" y="0"/>
                      <a:chExt cx="6187447" cy="7009"/>
                    </a:xfrm>
                  </wp:grpSpPr>
                  <wp:wsp>
                    <wp:cNvPr id="75" name="Shape 75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2F6D3014" w14:textId="77777777" w:rsidR="003430DE" w:rsidRDefault="003430DE">
      <w:pPr>
        <w:pStyle w:val="Ttulo2"/>
        <w:ind w:start="5.85pt" w:hanging="5.85pt"/>
      </w:pPr>
    </w:p>
    <w:p w14:paraId="0ADA3BEC" w14:textId="77777777" w:rsidR="003430DE" w:rsidRDefault="00B14507">
      <w:pPr>
        <w:pStyle w:val="Ttulo2"/>
        <w:ind w:start="5.85pt" w:hanging="5.85pt"/>
      </w:pPr>
      <w:r>
        <w:t xml:space="preserve">EXPERIÊNCIA PROFISSIONAL </w:t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64F38C0D" wp14:editId="6E50B1ED">
            <wp:extent cx="3682365" cy="57150"/>
            <wp:effectExtent l="0" t="0" r="13335" b="0"/>
            <wp:docPr id="14" name="Group 870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3682365" cy="57150"/>
                      <a:chOff x="0" y="0"/>
                      <a:chExt cx="6187447" cy="7009"/>
                    </a:xfrm>
                  </wp:grpSpPr>
                  <wp:wsp>
                    <wp:cNvPr id="15" name="Shape 74"/>
                    <wp:cNvSpPr/>
                    <wp:spPr>
                      <a:xfrm>
                        <a:off x="0" y="0"/>
                        <a:ext cx="6187447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ln w="7009" cap="flat">
                        <a:round/>
                      </a:ln>
                    </wp:spPr>
                    <wp:style>
                      <a:lnRef idx="1">
                        <a:srgbClr val="0000FE"/>
                      </a:lnRef>
                      <a:fillRef idx="0">
                        <a:srgbClr val="000000">
                          <a:alpha val="0%"/>
                        </a:srgbClr>
                      </a:fillRef>
                      <a:effectRef idx="0">
                        <a:scrgbClr r="0%" g="0%" b="0%"/>
                      </a:effectRef>
                      <a:fontRef idx="none"/>
                    </wp:style>
                    <wp:bodyPr/>
                  </wp:wsp>
                </wp:wgp>
              </a:graphicData>
            </a:graphic>
          </wp:inline>
        </w:drawing>
      </w:r>
    </w:p>
    <w:p w14:paraId="7139793D" w14:textId="77777777" w:rsidR="003430DE" w:rsidRDefault="00B14507">
      <w:pPr>
        <w:spacing w:line="12.95pt" w:lineRule="auto"/>
        <w:ind w:hanging="5.85pt"/>
      </w:pPr>
      <w:r>
        <w:rPr>
          <w:sz w:val="15"/>
        </w:rPr>
        <w:t xml:space="preserve"> </w:t>
      </w:r>
    </w:p>
    <w:p w14:paraId="44ED1551" w14:textId="4071BD13" w:rsidR="003430DE" w:rsidRDefault="00B14507" w:rsidP="008037EE">
      <w:pPr>
        <w:ind w:start="5.85pt" w:hanging="5.85pt"/>
        <w:jc w:val="both"/>
      </w:pPr>
      <w:r>
        <w:t xml:space="preserve">Instituição: </w:t>
      </w:r>
      <w:r w:rsidR="00046F4A">
        <w:t>Cia. Docas do Rio de Janeiro.</w:t>
      </w:r>
    </w:p>
    <w:p w14:paraId="56579D84" w14:textId="1690E5EC" w:rsidR="003430DE" w:rsidRPr="00046F4A" w:rsidRDefault="00B14507" w:rsidP="008037EE">
      <w:pPr>
        <w:ind w:start="5.85pt" w:hanging="5.85pt"/>
        <w:jc w:val="both"/>
        <w:rPr>
          <w:bCs/>
          <w:iCs/>
        </w:rPr>
      </w:pPr>
      <w:r>
        <w:t xml:space="preserve">Cargo: </w:t>
      </w:r>
      <w:r w:rsidR="00046F4A" w:rsidRPr="00046F4A">
        <w:rPr>
          <w:bCs/>
          <w:iCs/>
        </w:rPr>
        <w:t>Chefe do Subsetor de Cálculo</w:t>
      </w:r>
      <w:r w:rsidR="009D1CEF">
        <w:rPr>
          <w:bCs/>
          <w:iCs/>
        </w:rPr>
        <w:t xml:space="preserve"> do Porto do Rio de Janeiro e </w:t>
      </w:r>
      <w:proofErr w:type="spellStart"/>
      <w:r w:rsidR="009D1CEF">
        <w:rPr>
          <w:bCs/>
          <w:iCs/>
        </w:rPr>
        <w:t>Sepetiba</w:t>
      </w:r>
      <w:proofErr w:type="spellEnd"/>
      <w:r w:rsidR="009D1CEF">
        <w:rPr>
          <w:bCs/>
          <w:iCs/>
        </w:rPr>
        <w:t xml:space="preserve"> (Itaguaí).</w:t>
      </w:r>
    </w:p>
    <w:p w14:paraId="7A42A9AA" w14:textId="68A1E318" w:rsidR="003430DE" w:rsidRDefault="00B14507" w:rsidP="008037EE">
      <w:pPr>
        <w:jc w:val="both"/>
      </w:pPr>
      <w:r>
        <w:t xml:space="preserve">Descrição: </w:t>
      </w:r>
      <w:r w:rsidR="00046F4A">
        <w:t xml:space="preserve">Subsetor encarregado de promover a cobrança das taxas portuárias das operações </w:t>
      </w:r>
      <w:r w:rsidR="009D1CEF">
        <w:t>realizadas nos portos.</w:t>
      </w:r>
    </w:p>
    <w:p w14:paraId="6A73E15B" w14:textId="7BAEF452" w:rsidR="003430DE" w:rsidRDefault="00B14507" w:rsidP="008037EE">
      <w:pPr>
        <w:ind w:start="5.85pt" w:hanging="5.85pt"/>
        <w:jc w:val="both"/>
      </w:pPr>
      <w:r>
        <w:t xml:space="preserve">Período: de: </w:t>
      </w:r>
      <w:r w:rsidR="00046F4A">
        <w:t>1990</w:t>
      </w:r>
      <w:r>
        <w:t xml:space="preserve"> até:</w:t>
      </w:r>
      <w:r w:rsidR="00046F4A">
        <w:t xml:space="preserve"> 1992.</w:t>
      </w:r>
    </w:p>
    <w:p w14:paraId="7A9950F9" w14:textId="77777777" w:rsidR="003430DE" w:rsidRDefault="003430DE" w:rsidP="008037EE">
      <w:pPr>
        <w:ind w:start="5.85pt" w:hanging="5.85pt"/>
        <w:jc w:val="both"/>
      </w:pPr>
    </w:p>
    <w:p w14:paraId="66C45664" w14:textId="77777777" w:rsidR="003430DE" w:rsidRDefault="003430DE" w:rsidP="008037EE">
      <w:pPr>
        <w:spacing w:line="12.95pt" w:lineRule="auto"/>
        <w:ind w:start="6.10pt" w:hanging="5.85pt"/>
        <w:jc w:val="both"/>
      </w:pPr>
    </w:p>
    <w:p w14:paraId="1090A9FC" w14:textId="77777777" w:rsidR="00046F4A" w:rsidRDefault="00B14507" w:rsidP="008037EE">
      <w:pPr>
        <w:ind w:start="5.85pt" w:hanging="5.85pt"/>
        <w:jc w:val="both"/>
      </w:pPr>
      <w:r>
        <w:t xml:space="preserve">Instituição: </w:t>
      </w:r>
      <w:r w:rsidR="00046F4A">
        <w:t>Cia. Docas do Rio de Janeiro.</w:t>
      </w:r>
    </w:p>
    <w:p w14:paraId="68CF4B49" w14:textId="745AADCD" w:rsidR="003430DE" w:rsidRPr="00046F4A" w:rsidRDefault="00B14507" w:rsidP="008037EE">
      <w:pPr>
        <w:ind w:start="5.85pt" w:hanging="5.85pt"/>
        <w:jc w:val="both"/>
        <w:rPr>
          <w:bCs/>
          <w:iCs/>
        </w:rPr>
      </w:pPr>
      <w:r>
        <w:t xml:space="preserve">Cargo: </w:t>
      </w:r>
      <w:r w:rsidR="00046F4A" w:rsidRPr="00046F4A">
        <w:rPr>
          <w:bCs/>
          <w:iCs/>
        </w:rPr>
        <w:t>Chefe do Setor de Faturamento</w:t>
      </w:r>
      <w:r w:rsidR="009D1CEF">
        <w:rPr>
          <w:bCs/>
          <w:iCs/>
        </w:rPr>
        <w:t xml:space="preserve"> do Porto do Rio de Janeiro</w:t>
      </w:r>
      <w:r w:rsidR="00046F4A">
        <w:rPr>
          <w:bCs/>
          <w:iCs/>
        </w:rPr>
        <w:t>.</w:t>
      </w:r>
    </w:p>
    <w:p w14:paraId="73880EE7" w14:textId="27208AFD" w:rsidR="003430DE" w:rsidRDefault="00B14507" w:rsidP="008037EE">
      <w:pPr>
        <w:ind w:firstLine="1.25pt"/>
        <w:jc w:val="both"/>
      </w:pPr>
      <w:r>
        <w:t xml:space="preserve">Descrição: </w:t>
      </w:r>
      <w:r w:rsidR="00046F4A">
        <w:t>Setor responsável de promover todo o faturamento e preparação dos dados estatísticos</w:t>
      </w:r>
      <w:r w:rsidR="009D1CEF">
        <w:t xml:space="preserve"> do porto</w:t>
      </w:r>
      <w:r w:rsidR="00046F4A">
        <w:t>.</w:t>
      </w:r>
    </w:p>
    <w:p w14:paraId="45B09686" w14:textId="27EC896A" w:rsidR="003430DE" w:rsidRDefault="00B14507" w:rsidP="008037EE">
      <w:pPr>
        <w:ind w:start="5.85pt" w:hanging="5.85pt"/>
        <w:jc w:val="both"/>
      </w:pPr>
      <w:r>
        <w:t xml:space="preserve">Período: de: </w:t>
      </w:r>
      <w:r w:rsidR="00046F4A">
        <w:t>1992</w:t>
      </w:r>
      <w:r>
        <w:t xml:space="preserve"> até:</w:t>
      </w:r>
      <w:r w:rsidR="00046F4A">
        <w:t xml:space="preserve"> 1996.</w:t>
      </w:r>
    </w:p>
    <w:p w14:paraId="228B6E05" w14:textId="77777777" w:rsidR="003430DE" w:rsidRDefault="00B14507" w:rsidP="008037EE">
      <w:pPr>
        <w:spacing w:line="12.95pt" w:lineRule="auto"/>
        <w:ind w:start="6.10pt" w:hanging="5.85pt"/>
        <w:jc w:val="both"/>
      </w:pPr>
      <w:r>
        <w:t xml:space="preserve"> </w:t>
      </w:r>
    </w:p>
    <w:p w14:paraId="5A087967" w14:textId="568C5EB8" w:rsidR="003430DE" w:rsidRDefault="00B14507" w:rsidP="008037EE">
      <w:pPr>
        <w:ind w:start="5.85pt" w:hanging="5.85pt"/>
        <w:jc w:val="both"/>
      </w:pPr>
      <w:r>
        <w:t xml:space="preserve">Instituição: </w:t>
      </w:r>
      <w:r w:rsidR="00046F4A">
        <w:t>Cia. Docas do Rio de Janeiro.</w:t>
      </w:r>
    </w:p>
    <w:p w14:paraId="1226381E" w14:textId="144F7511" w:rsidR="003430DE" w:rsidRDefault="00B14507" w:rsidP="008037EE">
      <w:pPr>
        <w:ind w:start="5.85pt" w:hanging="5.85pt"/>
        <w:jc w:val="both"/>
      </w:pPr>
      <w:r>
        <w:t xml:space="preserve">Cargo: </w:t>
      </w:r>
      <w:r w:rsidR="00046F4A">
        <w:t>Chefe da Divisão Administrativa e Financeira</w:t>
      </w:r>
      <w:r w:rsidR="009D1CEF">
        <w:t xml:space="preserve"> do Porto do Rio de Janeiro</w:t>
      </w:r>
      <w:r w:rsidR="00046F4A">
        <w:t>.</w:t>
      </w:r>
    </w:p>
    <w:p w14:paraId="5F438640" w14:textId="1987C58E" w:rsidR="003430DE" w:rsidRPr="00046F4A" w:rsidRDefault="00B14507" w:rsidP="008037EE">
      <w:pPr>
        <w:jc w:val="both"/>
        <w:rPr>
          <w:bCs/>
          <w:iCs/>
        </w:rPr>
      </w:pPr>
      <w:r>
        <w:t xml:space="preserve">Descrição: </w:t>
      </w:r>
      <w:r w:rsidR="00046F4A" w:rsidRPr="00046F4A">
        <w:rPr>
          <w:bCs/>
          <w:iCs/>
        </w:rPr>
        <w:t>Divisão encarregada por toda a parte administrativa e financeira</w:t>
      </w:r>
      <w:r w:rsidR="009D1CEF">
        <w:rPr>
          <w:bCs/>
          <w:iCs/>
        </w:rPr>
        <w:t xml:space="preserve"> do porto.</w:t>
      </w:r>
    </w:p>
    <w:p w14:paraId="3C823DA9" w14:textId="7214DF58" w:rsidR="003430DE" w:rsidRDefault="00B14507" w:rsidP="008037EE">
      <w:pPr>
        <w:ind w:start="5.85pt" w:hanging="5.85pt"/>
        <w:jc w:val="both"/>
      </w:pPr>
      <w:r>
        <w:t>Período: de:</w:t>
      </w:r>
      <w:r w:rsidR="00046F4A">
        <w:t xml:space="preserve"> 1996</w:t>
      </w:r>
      <w:r>
        <w:t xml:space="preserve"> até:</w:t>
      </w:r>
      <w:r w:rsidR="00046F4A">
        <w:t xml:space="preserve"> 2001.</w:t>
      </w:r>
    </w:p>
    <w:p w14:paraId="6B845243" w14:textId="77777777" w:rsidR="003430DE" w:rsidRDefault="00B14507" w:rsidP="008037EE">
      <w:pPr>
        <w:spacing w:line="12.95pt" w:lineRule="auto"/>
        <w:ind w:start="6.10pt" w:hanging="5.85pt"/>
        <w:jc w:val="both"/>
      </w:pPr>
      <w:r>
        <w:t xml:space="preserve"> </w:t>
      </w:r>
    </w:p>
    <w:p w14:paraId="7BEC384C" w14:textId="77777777" w:rsidR="008F5986" w:rsidRDefault="008F5986" w:rsidP="008037EE">
      <w:pPr>
        <w:ind w:start="5.85pt" w:hanging="5.85pt"/>
        <w:jc w:val="both"/>
      </w:pPr>
      <w:r>
        <w:t>Instituição: Cia. Docas do Rio de Janeiro.</w:t>
      </w:r>
    </w:p>
    <w:p w14:paraId="3038AB07" w14:textId="793C67D0" w:rsidR="008F5986" w:rsidRDefault="008F5986" w:rsidP="008037EE">
      <w:pPr>
        <w:ind w:start="5.85pt" w:hanging="5.85pt"/>
        <w:jc w:val="both"/>
      </w:pPr>
      <w:r>
        <w:t>Cargo: Adjunto do Diretor de Operações.</w:t>
      </w:r>
    </w:p>
    <w:p w14:paraId="09060948" w14:textId="0BB7CC05" w:rsidR="008F5986" w:rsidRPr="008F5986" w:rsidRDefault="008F5986" w:rsidP="008037EE">
      <w:pPr>
        <w:jc w:val="both"/>
        <w:rPr>
          <w:bCs/>
          <w:iCs/>
        </w:rPr>
      </w:pPr>
      <w:r>
        <w:t xml:space="preserve">Descrição: </w:t>
      </w:r>
      <w:r w:rsidRPr="008F5986">
        <w:rPr>
          <w:bCs/>
          <w:iCs/>
        </w:rPr>
        <w:t>Atividades ligadas diretamente a Diretoria de Operações da Cia Docas do Rio de Janeiro.</w:t>
      </w:r>
    </w:p>
    <w:p w14:paraId="479ECB8C" w14:textId="6DCB503F" w:rsidR="008F5986" w:rsidRDefault="008F5986" w:rsidP="008037EE">
      <w:pPr>
        <w:ind w:start="5.85pt" w:hanging="5.85pt"/>
        <w:jc w:val="both"/>
      </w:pPr>
      <w:r>
        <w:t>Período: de: 2001 até: 2001</w:t>
      </w:r>
    </w:p>
    <w:p w14:paraId="4E54B453" w14:textId="463BDD42" w:rsidR="003430DE" w:rsidRDefault="003430DE">
      <w:pPr>
        <w:spacing w:after="24.85pt" w:line="12.95pt" w:lineRule="auto"/>
        <w:ind w:start="6.10pt" w:hanging="5.85pt"/>
      </w:pPr>
    </w:p>
    <w:p w14:paraId="473747B6" w14:textId="77777777" w:rsidR="008F5986" w:rsidRDefault="008F5986" w:rsidP="008037EE">
      <w:pPr>
        <w:ind w:start="5.85pt" w:hanging="5.85pt"/>
        <w:jc w:val="both"/>
      </w:pPr>
      <w:r>
        <w:t>Instituição: Cia. Docas do Rio de Janeiro.</w:t>
      </w:r>
    </w:p>
    <w:p w14:paraId="2EC6DD19" w14:textId="25B574B6" w:rsidR="008F5986" w:rsidRDefault="008F5986" w:rsidP="008037EE">
      <w:pPr>
        <w:ind w:start="5.85pt" w:hanging="5.85pt"/>
        <w:jc w:val="both"/>
      </w:pPr>
      <w:r>
        <w:t>Cargo: Encarregado de Relacionamento Técnico com Arrendatários.</w:t>
      </w:r>
    </w:p>
    <w:p w14:paraId="1E1CC29A" w14:textId="4AAFEDD8" w:rsidR="008F5986" w:rsidRPr="008F5986" w:rsidRDefault="008F5986" w:rsidP="008037EE">
      <w:pPr>
        <w:jc w:val="both"/>
        <w:rPr>
          <w:bCs/>
          <w:iCs/>
        </w:rPr>
      </w:pPr>
      <w:r>
        <w:t xml:space="preserve">Descrição: </w:t>
      </w:r>
      <w:r w:rsidRPr="008F5986">
        <w:rPr>
          <w:bCs/>
          <w:iCs/>
        </w:rPr>
        <w:t xml:space="preserve">Responsável pela condução das questões técnicas </w:t>
      </w:r>
      <w:r w:rsidR="00375419">
        <w:rPr>
          <w:bCs/>
          <w:iCs/>
        </w:rPr>
        <w:t>e</w:t>
      </w:r>
      <w:r w:rsidRPr="008F5986">
        <w:rPr>
          <w:bCs/>
          <w:iCs/>
        </w:rPr>
        <w:t xml:space="preserve"> operacionais relacionadas aos arrendamentos nos portos administrados pela CDRJ.</w:t>
      </w:r>
    </w:p>
    <w:p w14:paraId="50626277" w14:textId="46CB164E" w:rsidR="008F5986" w:rsidRDefault="008F5986" w:rsidP="008037EE">
      <w:pPr>
        <w:ind w:start="5.85pt" w:hanging="5.85pt"/>
        <w:jc w:val="both"/>
      </w:pPr>
      <w:r>
        <w:t xml:space="preserve">Período: de: </w:t>
      </w:r>
      <w:r w:rsidR="00182292">
        <w:t xml:space="preserve">2001 </w:t>
      </w:r>
      <w:r>
        <w:t xml:space="preserve">até: </w:t>
      </w:r>
      <w:r w:rsidR="00182292">
        <w:t>2003.</w:t>
      </w:r>
    </w:p>
    <w:p w14:paraId="2D9CE644" w14:textId="77777777" w:rsidR="008F5986" w:rsidRDefault="008F5986" w:rsidP="008037EE">
      <w:pPr>
        <w:ind w:start="5.85pt" w:hanging="5.85pt"/>
        <w:jc w:val="both"/>
      </w:pPr>
    </w:p>
    <w:p w14:paraId="55AF0C21" w14:textId="1430C25B" w:rsidR="008F5986" w:rsidRDefault="008F5986" w:rsidP="008037EE">
      <w:pPr>
        <w:ind w:start="5.85pt" w:hanging="5.85pt"/>
        <w:jc w:val="both"/>
      </w:pPr>
      <w:r>
        <w:t>Instituição: Cia. Docas do Rio de Janeiro.</w:t>
      </w:r>
    </w:p>
    <w:p w14:paraId="37712D99" w14:textId="3CBBCD44" w:rsidR="008F5986" w:rsidRDefault="008F5986" w:rsidP="008037EE">
      <w:pPr>
        <w:ind w:start="5.85pt" w:hanging="5.85pt"/>
        <w:jc w:val="both"/>
      </w:pPr>
      <w:r>
        <w:t xml:space="preserve">Cargo: </w:t>
      </w:r>
      <w:r w:rsidR="00182292">
        <w:t>Gerente da Divisão de Fiscalização e Controle do Porto do Rio de Janeiro.</w:t>
      </w:r>
    </w:p>
    <w:p w14:paraId="0BEF17BC" w14:textId="350ADD91" w:rsidR="008F5986" w:rsidRPr="00182292" w:rsidRDefault="008F5986" w:rsidP="008037EE">
      <w:pPr>
        <w:jc w:val="both"/>
        <w:rPr>
          <w:bCs/>
          <w:iCs/>
        </w:rPr>
      </w:pPr>
      <w:r>
        <w:t xml:space="preserve">Descrição: </w:t>
      </w:r>
      <w:r w:rsidR="00182292" w:rsidRPr="00182292">
        <w:rPr>
          <w:bCs/>
          <w:iCs/>
        </w:rPr>
        <w:t>Dentre as atividades, destacam-se: o faturamento dos diversos serviços da Empresa; coleta de dados estatísticos e conferência do fechamento dos relatórios dos navios</w:t>
      </w:r>
      <w:r w:rsidR="00375419">
        <w:rPr>
          <w:bCs/>
          <w:iCs/>
        </w:rPr>
        <w:t xml:space="preserve"> operados no porto</w:t>
      </w:r>
      <w:r w:rsidR="00182292" w:rsidRPr="00182292">
        <w:rPr>
          <w:bCs/>
          <w:iCs/>
        </w:rPr>
        <w:t>.</w:t>
      </w:r>
    </w:p>
    <w:p w14:paraId="6E6E2FE8" w14:textId="124F18D7" w:rsidR="008F5986" w:rsidRDefault="008F5986" w:rsidP="008037EE">
      <w:pPr>
        <w:ind w:start="5.85pt" w:hanging="5.85pt"/>
        <w:jc w:val="both"/>
      </w:pPr>
      <w:r>
        <w:t xml:space="preserve">Período: de: </w:t>
      </w:r>
      <w:r w:rsidR="00154513">
        <w:t>2003</w:t>
      </w:r>
      <w:r>
        <w:t xml:space="preserve"> até: 200</w:t>
      </w:r>
      <w:r w:rsidR="009A1876">
        <w:t>4</w:t>
      </w:r>
    </w:p>
    <w:p w14:paraId="1AE461BC" w14:textId="46863127" w:rsidR="008F5986" w:rsidRDefault="008F5986" w:rsidP="008037EE">
      <w:pPr>
        <w:ind w:start="5.85pt" w:hanging="5.85pt"/>
        <w:jc w:val="both"/>
      </w:pPr>
    </w:p>
    <w:p w14:paraId="38E9D499" w14:textId="77777777" w:rsidR="008F5986" w:rsidRDefault="008F5986" w:rsidP="008037EE">
      <w:pPr>
        <w:ind w:start="5.85pt" w:hanging="5.85pt"/>
        <w:jc w:val="both"/>
      </w:pPr>
      <w:r>
        <w:t>Instituição: Cia. Docas do Rio de Janeiro.</w:t>
      </w:r>
    </w:p>
    <w:p w14:paraId="7D8DB29E" w14:textId="74F95A5F" w:rsidR="008F5986" w:rsidRDefault="008F5986" w:rsidP="008037EE">
      <w:pPr>
        <w:ind w:start="5.85pt" w:hanging="5.85pt"/>
        <w:jc w:val="both"/>
      </w:pPr>
      <w:r>
        <w:t xml:space="preserve">Cargo: </w:t>
      </w:r>
      <w:r w:rsidR="00182292">
        <w:t>Gerente da Divisão de Tráfego e Programação do Porto do Rio de Janeiro.</w:t>
      </w:r>
    </w:p>
    <w:p w14:paraId="400A4AB7" w14:textId="7CE2CCF4" w:rsidR="008F5986" w:rsidRPr="00182292" w:rsidRDefault="008F5986" w:rsidP="008037EE">
      <w:pPr>
        <w:jc w:val="both"/>
        <w:rPr>
          <w:bCs/>
          <w:iCs/>
        </w:rPr>
      </w:pPr>
      <w:r>
        <w:t xml:space="preserve">Descrição: </w:t>
      </w:r>
      <w:r w:rsidR="00182292" w:rsidRPr="00182292">
        <w:rPr>
          <w:bCs/>
          <w:iCs/>
        </w:rPr>
        <w:t xml:space="preserve">Dentre as atividades, destacam-se: Controle de tráfego marítimo das embarcações na Área do Porto Organizado e </w:t>
      </w:r>
      <w:r w:rsidR="00182292">
        <w:rPr>
          <w:bCs/>
          <w:iCs/>
        </w:rPr>
        <w:t>a emissão de depósito prévio</w:t>
      </w:r>
      <w:r w:rsidR="00182292" w:rsidRPr="00182292">
        <w:rPr>
          <w:bCs/>
          <w:iCs/>
        </w:rPr>
        <w:t xml:space="preserve"> dos diversos serviços portuários</w:t>
      </w:r>
      <w:r w:rsidR="00182292">
        <w:rPr>
          <w:bCs/>
          <w:iCs/>
        </w:rPr>
        <w:t>.</w:t>
      </w:r>
    </w:p>
    <w:p w14:paraId="65E116EF" w14:textId="5D77F2C1" w:rsidR="008F5986" w:rsidRDefault="008F5986" w:rsidP="008037EE">
      <w:pPr>
        <w:ind w:start="5.85pt" w:hanging="5.85pt"/>
        <w:jc w:val="both"/>
      </w:pPr>
      <w:r>
        <w:t>Período: de:</w:t>
      </w:r>
      <w:r w:rsidR="009A1876">
        <w:t xml:space="preserve"> 2005</w:t>
      </w:r>
      <w:r>
        <w:t xml:space="preserve"> até: </w:t>
      </w:r>
      <w:r w:rsidR="009A1876">
        <w:t>2007</w:t>
      </w:r>
    </w:p>
    <w:p w14:paraId="4DBFC89F" w14:textId="51806629" w:rsidR="008F5986" w:rsidRDefault="008F5986" w:rsidP="008037EE">
      <w:pPr>
        <w:ind w:start="5.85pt" w:hanging="5.85pt"/>
        <w:jc w:val="both"/>
      </w:pPr>
    </w:p>
    <w:p w14:paraId="2579DEA0" w14:textId="77777777" w:rsidR="008F5986" w:rsidRDefault="008F5986" w:rsidP="008037EE">
      <w:pPr>
        <w:ind w:start="5.85pt" w:hanging="5.85pt"/>
        <w:jc w:val="both"/>
      </w:pPr>
      <w:r>
        <w:t>Instituição: Cia. Docas do Rio de Janeiro.</w:t>
      </w:r>
    </w:p>
    <w:p w14:paraId="4F5E746B" w14:textId="62058DEE" w:rsidR="008F5986" w:rsidRDefault="008F5986" w:rsidP="008037EE">
      <w:pPr>
        <w:ind w:start="5.85pt" w:hanging="5.85pt"/>
        <w:jc w:val="both"/>
      </w:pPr>
      <w:r>
        <w:t xml:space="preserve">Cargo: </w:t>
      </w:r>
      <w:r w:rsidR="009A1876">
        <w:t>Superintendente do Porto do Rio de Janeiro:</w:t>
      </w:r>
    </w:p>
    <w:p w14:paraId="7442F2EF" w14:textId="6E98523C" w:rsidR="008037EE" w:rsidRPr="00C95EED" w:rsidRDefault="008F5986" w:rsidP="008037EE">
      <w:pPr>
        <w:jc w:val="both"/>
        <w:rPr>
          <w:bCs/>
          <w:iCs/>
        </w:rPr>
      </w:pPr>
      <w:r>
        <w:t xml:space="preserve">Descrição: </w:t>
      </w:r>
      <w:r w:rsidR="008037EE" w:rsidRPr="00C95EED">
        <w:rPr>
          <w:bCs/>
          <w:iCs/>
        </w:rPr>
        <w:t xml:space="preserve">Responsável pela definição, integração, coordenação e controle dos seguintes processos operacionais: Desenvolvimento da </w:t>
      </w:r>
      <w:r w:rsidR="008037EE">
        <w:rPr>
          <w:bCs/>
          <w:iCs/>
        </w:rPr>
        <w:t>l</w:t>
      </w:r>
      <w:r w:rsidR="008037EE" w:rsidRPr="00C95EED">
        <w:rPr>
          <w:bCs/>
          <w:iCs/>
        </w:rPr>
        <w:t>ogística d</w:t>
      </w:r>
      <w:r w:rsidR="008037EE">
        <w:rPr>
          <w:bCs/>
          <w:iCs/>
        </w:rPr>
        <w:t>a</w:t>
      </w:r>
      <w:r w:rsidR="008037EE" w:rsidRPr="00C95EED">
        <w:rPr>
          <w:bCs/>
          <w:iCs/>
        </w:rPr>
        <w:t xml:space="preserve"> </w:t>
      </w:r>
      <w:r w:rsidR="008037EE">
        <w:rPr>
          <w:bCs/>
          <w:iCs/>
        </w:rPr>
        <w:t>o</w:t>
      </w:r>
      <w:r w:rsidR="008037EE" w:rsidRPr="00C95EED">
        <w:rPr>
          <w:bCs/>
          <w:iCs/>
        </w:rPr>
        <w:t xml:space="preserve">peração </w:t>
      </w:r>
      <w:r w:rsidR="008037EE">
        <w:rPr>
          <w:bCs/>
          <w:iCs/>
        </w:rPr>
        <w:t>p</w:t>
      </w:r>
      <w:r w:rsidR="008037EE" w:rsidRPr="00C95EED">
        <w:rPr>
          <w:bCs/>
          <w:iCs/>
        </w:rPr>
        <w:t xml:space="preserve">ortuária </w:t>
      </w:r>
      <w:r w:rsidR="008037EE">
        <w:rPr>
          <w:bCs/>
          <w:iCs/>
        </w:rPr>
        <w:t>t</w:t>
      </w:r>
      <w:r w:rsidR="008037EE" w:rsidRPr="00C95EED">
        <w:rPr>
          <w:bCs/>
          <w:iCs/>
        </w:rPr>
        <w:t xml:space="preserve">errestre; </w:t>
      </w:r>
      <w:r w:rsidR="008037EE">
        <w:rPr>
          <w:bCs/>
          <w:iCs/>
        </w:rPr>
        <w:t>d</w:t>
      </w:r>
      <w:r w:rsidR="008037EE" w:rsidRPr="00C95EED">
        <w:rPr>
          <w:bCs/>
          <w:iCs/>
        </w:rPr>
        <w:t xml:space="preserve">esenvolvimento da </w:t>
      </w:r>
      <w:r w:rsidR="008037EE">
        <w:rPr>
          <w:bCs/>
          <w:iCs/>
        </w:rPr>
        <w:t>l</w:t>
      </w:r>
      <w:r w:rsidR="008037EE" w:rsidRPr="00C95EED">
        <w:rPr>
          <w:bCs/>
          <w:iCs/>
        </w:rPr>
        <w:t>ogística d</w:t>
      </w:r>
      <w:r w:rsidR="008037EE">
        <w:rPr>
          <w:bCs/>
          <w:iCs/>
        </w:rPr>
        <w:t>a</w:t>
      </w:r>
      <w:r w:rsidR="008037EE" w:rsidRPr="00C95EED">
        <w:rPr>
          <w:bCs/>
          <w:iCs/>
        </w:rPr>
        <w:t xml:space="preserve"> </w:t>
      </w:r>
      <w:r w:rsidR="008037EE">
        <w:rPr>
          <w:bCs/>
          <w:iCs/>
        </w:rPr>
        <w:t>o</w:t>
      </w:r>
      <w:r w:rsidR="008037EE" w:rsidRPr="00C95EED">
        <w:rPr>
          <w:bCs/>
          <w:iCs/>
        </w:rPr>
        <w:t xml:space="preserve">peração </w:t>
      </w:r>
      <w:r w:rsidR="008037EE">
        <w:rPr>
          <w:bCs/>
          <w:iCs/>
        </w:rPr>
        <w:t>p</w:t>
      </w:r>
      <w:r w:rsidR="008037EE" w:rsidRPr="00C95EED">
        <w:rPr>
          <w:bCs/>
          <w:iCs/>
        </w:rPr>
        <w:t xml:space="preserve">ortuária </w:t>
      </w:r>
      <w:r w:rsidR="008037EE">
        <w:rPr>
          <w:bCs/>
          <w:iCs/>
        </w:rPr>
        <w:t>m</w:t>
      </w:r>
      <w:r w:rsidR="008037EE" w:rsidRPr="00C95EED">
        <w:rPr>
          <w:bCs/>
          <w:iCs/>
        </w:rPr>
        <w:t xml:space="preserve">arítima; </w:t>
      </w:r>
      <w:r w:rsidR="008037EE">
        <w:rPr>
          <w:bCs/>
          <w:iCs/>
        </w:rPr>
        <w:t>c</w:t>
      </w:r>
      <w:r w:rsidR="008037EE" w:rsidRPr="00C95EED">
        <w:rPr>
          <w:bCs/>
          <w:iCs/>
        </w:rPr>
        <w:t xml:space="preserve">ontrole do </w:t>
      </w:r>
      <w:r w:rsidR="008037EE">
        <w:rPr>
          <w:bCs/>
          <w:iCs/>
        </w:rPr>
        <w:t>t</w:t>
      </w:r>
      <w:r w:rsidR="008037EE" w:rsidRPr="00C95EED">
        <w:rPr>
          <w:bCs/>
          <w:iCs/>
        </w:rPr>
        <w:t xml:space="preserve">ráfego de </w:t>
      </w:r>
      <w:r w:rsidR="008037EE">
        <w:rPr>
          <w:bCs/>
          <w:iCs/>
        </w:rPr>
        <w:t>embarcações; fiscalização</w:t>
      </w:r>
      <w:r w:rsidR="008037EE" w:rsidRPr="00C95EED">
        <w:rPr>
          <w:bCs/>
          <w:iCs/>
        </w:rPr>
        <w:t xml:space="preserve"> </w:t>
      </w:r>
      <w:r w:rsidR="008037EE">
        <w:rPr>
          <w:bCs/>
          <w:iCs/>
        </w:rPr>
        <w:t>o</w:t>
      </w:r>
      <w:r w:rsidR="008037EE" w:rsidRPr="00C95EED">
        <w:rPr>
          <w:bCs/>
          <w:iCs/>
        </w:rPr>
        <w:t xml:space="preserve">peracional dos </w:t>
      </w:r>
      <w:r w:rsidR="008037EE">
        <w:rPr>
          <w:bCs/>
          <w:iCs/>
        </w:rPr>
        <w:t>t</w:t>
      </w:r>
      <w:r w:rsidR="008037EE" w:rsidRPr="00C95EED">
        <w:rPr>
          <w:bCs/>
          <w:iCs/>
        </w:rPr>
        <w:t xml:space="preserve">erminais </w:t>
      </w:r>
      <w:r w:rsidR="008037EE">
        <w:rPr>
          <w:bCs/>
          <w:iCs/>
        </w:rPr>
        <w:t>a</w:t>
      </w:r>
      <w:r w:rsidR="008037EE" w:rsidRPr="00C95EED">
        <w:rPr>
          <w:bCs/>
          <w:iCs/>
        </w:rPr>
        <w:t>rrendados</w:t>
      </w:r>
      <w:r w:rsidR="008037EE">
        <w:rPr>
          <w:bCs/>
          <w:iCs/>
        </w:rPr>
        <w:t xml:space="preserve"> e não arrendados</w:t>
      </w:r>
      <w:r w:rsidR="008037EE" w:rsidRPr="00C95EED">
        <w:rPr>
          <w:bCs/>
          <w:iCs/>
        </w:rPr>
        <w:t xml:space="preserve">; </w:t>
      </w:r>
      <w:r w:rsidR="008037EE">
        <w:rPr>
          <w:bCs/>
          <w:iCs/>
        </w:rPr>
        <w:t>i</w:t>
      </w:r>
      <w:r w:rsidR="008037EE" w:rsidRPr="00C95EED">
        <w:rPr>
          <w:bCs/>
          <w:iCs/>
        </w:rPr>
        <w:t>nspeção d</w:t>
      </w:r>
      <w:r w:rsidR="008037EE">
        <w:rPr>
          <w:bCs/>
          <w:iCs/>
        </w:rPr>
        <w:t>a</w:t>
      </w:r>
      <w:r w:rsidR="008037EE" w:rsidRPr="00C95EED">
        <w:rPr>
          <w:bCs/>
          <w:iCs/>
        </w:rPr>
        <w:t xml:space="preserve"> movimentação de carga; </w:t>
      </w:r>
      <w:r w:rsidR="008037EE">
        <w:rPr>
          <w:bCs/>
          <w:iCs/>
        </w:rPr>
        <w:t>p</w:t>
      </w:r>
      <w:r w:rsidR="008037EE" w:rsidRPr="00C95EED">
        <w:rPr>
          <w:bCs/>
          <w:iCs/>
        </w:rPr>
        <w:t xml:space="preserve">reparo </w:t>
      </w:r>
      <w:r w:rsidR="008037EE">
        <w:rPr>
          <w:bCs/>
          <w:iCs/>
        </w:rPr>
        <w:t xml:space="preserve">das </w:t>
      </w:r>
      <w:r w:rsidR="008037EE" w:rsidRPr="00C95EED">
        <w:rPr>
          <w:bCs/>
          <w:iCs/>
        </w:rPr>
        <w:t>informaç</w:t>
      </w:r>
      <w:r w:rsidR="008037EE">
        <w:rPr>
          <w:bCs/>
          <w:iCs/>
        </w:rPr>
        <w:t>ões</w:t>
      </w:r>
      <w:r w:rsidR="008037EE" w:rsidRPr="00C95EED">
        <w:rPr>
          <w:bCs/>
          <w:iCs/>
        </w:rPr>
        <w:t xml:space="preserve"> para faturamento</w:t>
      </w:r>
      <w:r w:rsidR="00375419">
        <w:rPr>
          <w:bCs/>
          <w:iCs/>
        </w:rPr>
        <w:t xml:space="preserve"> e</w:t>
      </w:r>
      <w:r w:rsidR="008037EE" w:rsidRPr="00C95EED">
        <w:rPr>
          <w:bCs/>
          <w:iCs/>
        </w:rPr>
        <w:t xml:space="preserve"> </w:t>
      </w:r>
      <w:r w:rsidR="008037EE">
        <w:rPr>
          <w:bCs/>
          <w:iCs/>
        </w:rPr>
        <w:t>c</w:t>
      </w:r>
      <w:r w:rsidR="008037EE" w:rsidRPr="00C95EED">
        <w:rPr>
          <w:bCs/>
          <w:iCs/>
        </w:rPr>
        <w:t xml:space="preserve">oleta de </w:t>
      </w:r>
      <w:r w:rsidR="008037EE">
        <w:rPr>
          <w:bCs/>
          <w:iCs/>
        </w:rPr>
        <w:t>d</w:t>
      </w:r>
      <w:r w:rsidR="008037EE" w:rsidRPr="00C95EED">
        <w:rPr>
          <w:bCs/>
          <w:iCs/>
        </w:rPr>
        <w:t>ados</w:t>
      </w:r>
      <w:r w:rsidR="008037EE">
        <w:rPr>
          <w:bCs/>
          <w:iCs/>
        </w:rPr>
        <w:t xml:space="preserve"> estatísticos.</w:t>
      </w:r>
    </w:p>
    <w:p w14:paraId="58FC0EE6" w14:textId="7AD69238" w:rsidR="008F5986" w:rsidRDefault="008F5986" w:rsidP="008037EE">
      <w:pPr>
        <w:jc w:val="both"/>
      </w:pPr>
      <w:r>
        <w:t xml:space="preserve">Período: de: </w:t>
      </w:r>
      <w:r w:rsidR="009A1876">
        <w:t xml:space="preserve">2007 </w:t>
      </w:r>
      <w:r>
        <w:t xml:space="preserve">até: </w:t>
      </w:r>
      <w:r w:rsidR="009A1876">
        <w:t>2007.</w:t>
      </w:r>
    </w:p>
    <w:p w14:paraId="676CE0EA" w14:textId="56FD557C" w:rsidR="008F5986" w:rsidRDefault="008F5986" w:rsidP="008037EE">
      <w:pPr>
        <w:ind w:start="5.85pt" w:hanging="5.85pt"/>
        <w:jc w:val="both"/>
      </w:pPr>
    </w:p>
    <w:p w14:paraId="62EC42BA" w14:textId="77777777" w:rsidR="008F5986" w:rsidRDefault="008F5986" w:rsidP="008037EE">
      <w:pPr>
        <w:ind w:start="5.85pt" w:hanging="5.85pt"/>
        <w:jc w:val="both"/>
      </w:pPr>
      <w:r>
        <w:t>Instituição: Cia. Docas do Rio de Janeiro.</w:t>
      </w:r>
    </w:p>
    <w:p w14:paraId="1CC8B6A2" w14:textId="3A03DEC3" w:rsidR="008F5986" w:rsidRPr="009A1876" w:rsidRDefault="008F5986" w:rsidP="008037EE">
      <w:pPr>
        <w:ind w:start="5.85pt" w:hanging="5.85pt"/>
        <w:jc w:val="both"/>
        <w:rPr>
          <w:bCs/>
          <w:iCs/>
        </w:rPr>
      </w:pPr>
      <w:r>
        <w:t xml:space="preserve">Cargo: </w:t>
      </w:r>
      <w:r w:rsidR="009A1876" w:rsidRPr="009A1876">
        <w:rPr>
          <w:bCs/>
          <w:iCs/>
        </w:rPr>
        <w:t>Gerente da Divisão de Tráfego e Programação</w:t>
      </w:r>
      <w:r w:rsidR="009A1876">
        <w:rPr>
          <w:bCs/>
          <w:iCs/>
        </w:rPr>
        <w:t xml:space="preserve"> do Porto de Itaguaí.</w:t>
      </w:r>
    </w:p>
    <w:p w14:paraId="1F90E12D" w14:textId="77777777" w:rsidR="00C95EED" w:rsidRDefault="008F5986" w:rsidP="008037EE">
      <w:pPr>
        <w:jc w:val="both"/>
      </w:pPr>
      <w:r>
        <w:t xml:space="preserve">Descrição: </w:t>
      </w:r>
      <w:r w:rsidR="00C95EED">
        <w:t>Dentre as atividades, destacam-se: Controle de tráfego marítimo das embarcações na Área do Porto Organizado de Itaguaí.</w:t>
      </w:r>
    </w:p>
    <w:p w14:paraId="0A08B89E" w14:textId="4C38EB5D" w:rsidR="008F5986" w:rsidRDefault="008F5986" w:rsidP="008037EE">
      <w:pPr>
        <w:ind w:start="5.85pt" w:hanging="5.85pt"/>
        <w:jc w:val="both"/>
      </w:pPr>
      <w:r>
        <w:t>Período: de:</w:t>
      </w:r>
      <w:r w:rsidR="008037EE">
        <w:t xml:space="preserve"> </w:t>
      </w:r>
      <w:r w:rsidR="00C95EED">
        <w:t>2010</w:t>
      </w:r>
      <w:r>
        <w:t xml:space="preserve"> até: </w:t>
      </w:r>
      <w:r w:rsidR="00C95EED">
        <w:t>2014.</w:t>
      </w:r>
    </w:p>
    <w:p w14:paraId="2518866D" w14:textId="4EDEFBF2" w:rsidR="008F5986" w:rsidRDefault="008F5986" w:rsidP="008037EE">
      <w:pPr>
        <w:jc w:val="both"/>
      </w:pPr>
    </w:p>
    <w:p w14:paraId="198024F7" w14:textId="77777777" w:rsidR="009A1876" w:rsidRDefault="009A1876" w:rsidP="008037EE">
      <w:pPr>
        <w:ind w:start="5.85pt" w:hanging="5.85pt"/>
        <w:jc w:val="both"/>
      </w:pPr>
      <w:r>
        <w:t>Instituição: Cia. Docas do Rio de Janeiro.</w:t>
      </w:r>
    </w:p>
    <w:p w14:paraId="6416E5CE" w14:textId="47BF5DC8" w:rsidR="009A1876" w:rsidRDefault="009A1876" w:rsidP="008037EE">
      <w:pPr>
        <w:ind w:start="5.85pt" w:hanging="5.85pt"/>
        <w:jc w:val="both"/>
      </w:pPr>
      <w:r>
        <w:t xml:space="preserve">Cargo: </w:t>
      </w:r>
      <w:r w:rsidR="00C95EED">
        <w:t>Superintendente do</w:t>
      </w:r>
      <w:r w:rsidR="008037EE">
        <w:t>s</w:t>
      </w:r>
      <w:r w:rsidR="00C95EED">
        <w:t xml:space="preserve"> Porto</w:t>
      </w:r>
      <w:r w:rsidR="008037EE">
        <w:t>s</w:t>
      </w:r>
      <w:r w:rsidR="00C95EED">
        <w:t xml:space="preserve"> do Rio de Janeiro</w:t>
      </w:r>
      <w:r w:rsidR="008037EE">
        <w:t xml:space="preserve"> e Niterói</w:t>
      </w:r>
      <w:r w:rsidR="00C95EED">
        <w:t>.</w:t>
      </w:r>
    </w:p>
    <w:p w14:paraId="5D7AF403" w14:textId="7C54B5F7" w:rsidR="009A1876" w:rsidRPr="00C95EED" w:rsidRDefault="009A1876" w:rsidP="008037EE">
      <w:pPr>
        <w:jc w:val="both"/>
        <w:rPr>
          <w:bCs/>
          <w:iCs/>
        </w:rPr>
      </w:pPr>
      <w:r>
        <w:t xml:space="preserve">Descrição: </w:t>
      </w:r>
      <w:r w:rsidR="00C95EED" w:rsidRPr="00C95EED">
        <w:rPr>
          <w:bCs/>
          <w:iCs/>
        </w:rPr>
        <w:t xml:space="preserve">Responsável pela definição, integração, coordenação e controle dos seguintes processos operacionais: Desenvolvimento da </w:t>
      </w:r>
      <w:r w:rsidR="00C95EED">
        <w:rPr>
          <w:bCs/>
          <w:iCs/>
        </w:rPr>
        <w:t>l</w:t>
      </w:r>
      <w:r w:rsidR="00C95EED" w:rsidRPr="00C95EED">
        <w:rPr>
          <w:bCs/>
          <w:iCs/>
        </w:rPr>
        <w:t>ogística d</w:t>
      </w:r>
      <w:r w:rsidR="00C95EED">
        <w:rPr>
          <w:bCs/>
          <w:iCs/>
        </w:rPr>
        <w:t>a</w:t>
      </w:r>
      <w:r w:rsidR="00C95EED" w:rsidRPr="00C95EED">
        <w:rPr>
          <w:bCs/>
          <w:iCs/>
        </w:rPr>
        <w:t xml:space="preserve"> </w:t>
      </w:r>
      <w:r w:rsidR="00C95EED">
        <w:rPr>
          <w:bCs/>
          <w:iCs/>
        </w:rPr>
        <w:t>o</w:t>
      </w:r>
      <w:r w:rsidR="00C95EED" w:rsidRPr="00C95EED">
        <w:rPr>
          <w:bCs/>
          <w:iCs/>
        </w:rPr>
        <w:t xml:space="preserve">peração </w:t>
      </w:r>
      <w:r w:rsidR="00C95EED">
        <w:rPr>
          <w:bCs/>
          <w:iCs/>
        </w:rPr>
        <w:t>p</w:t>
      </w:r>
      <w:r w:rsidR="00C95EED" w:rsidRPr="00C95EED">
        <w:rPr>
          <w:bCs/>
          <w:iCs/>
        </w:rPr>
        <w:t xml:space="preserve">ortuária </w:t>
      </w:r>
      <w:r w:rsidR="00C95EED">
        <w:rPr>
          <w:bCs/>
          <w:iCs/>
        </w:rPr>
        <w:t>t</w:t>
      </w:r>
      <w:r w:rsidR="00C95EED" w:rsidRPr="00C95EED">
        <w:rPr>
          <w:bCs/>
          <w:iCs/>
        </w:rPr>
        <w:t xml:space="preserve">errestre; </w:t>
      </w:r>
      <w:r w:rsidR="00CB615F">
        <w:rPr>
          <w:bCs/>
          <w:iCs/>
        </w:rPr>
        <w:t>d</w:t>
      </w:r>
      <w:r w:rsidR="00C95EED" w:rsidRPr="00C95EED">
        <w:rPr>
          <w:bCs/>
          <w:iCs/>
        </w:rPr>
        <w:t xml:space="preserve">esenvolvimento da </w:t>
      </w:r>
      <w:r w:rsidR="00CB615F">
        <w:rPr>
          <w:bCs/>
          <w:iCs/>
        </w:rPr>
        <w:t>l</w:t>
      </w:r>
      <w:r w:rsidR="00C95EED" w:rsidRPr="00C95EED">
        <w:rPr>
          <w:bCs/>
          <w:iCs/>
        </w:rPr>
        <w:t>ogística d</w:t>
      </w:r>
      <w:r w:rsidR="00CB615F">
        <w:rPr>
          <w:bCs/>
          <w:iCs/>
        </w:rPr>
        <w:t>a</w:t>
      </w:r>
      <w:r w:rsidR="00C95EED" w:rsidRPr="00C95EED">
        <w:rPr>
          <w:bCs/>
          <w:iCs/>
        </w:rPr>
        <w:t xml:space="preserve"> </w:t>
      </w:r>
      <w:r w:rsidR="00CB615F">
        <w:rPr>
          <w:bCs/>
          <w:iCs/>
        </w:rPr>
        <w:t>o</w:t>
      </w:r>
      <w:r w:rsidR="00C95EED" w:rsidRPr="00C95EED">
        <w:rPr>
          <w:bCs/>
          <w:iCs/>
        </w:rPr>
        <w:t xml:space="preserve">peração </w:t>
      </w:r>
      <w:r w:rsidR="00CB615F">
        <w:rPr>
          <w:bCs/>
          <w:iCs/>
        </w:rPr>
        <w:t>p</w:t>
      </w:r>
      <w:r w:rsidR="00C95EED" w:rsidRPr="00C95EED">
        <w:rPr>
          <w:bCs/>
          <w:iCs/>
        </w:rPr>
        <w:t xml:space="preserve">ortuária </w:t>
      </w:r>
      <w:r w:rsidR="00CB615F">
        <w:rPr>
          <w:bCs/>
          <w:iCs/>
        </w:rPr>
        <w:t>m</w:t>
      </w:r>
      <w:r w:rsidR="00C95EED" w:rsidRPr="00C95EED">
        <w:rPr>
          <w:bCs/>
          <w:iCs/>
        </w:rPr>
        <w:t xml:space="preserve">arítima; </w:t>
      </w:r>
      <w:r w:rsidR="00CB615F">
        <w:rPr>
          <w:bCs/>
          <w:iCs/>
        </w:rPr>
        <w:t>f</w:t>
      </w:r>
      <w:r w:rsidR="00C95EED">
        <w:rPr>
          <w:bCs/>
          <w:iCs/>
        </w:rPr>
        <w:t>iscalização</w:t>
      </w:r>
      <w:r w:rsidR="00C95EED" w:rsidRPr="00C95EED">
        <w:rPr>
          <w:bCs/>
          <w:iCs/>
        </w:rPr>
        <w:t xml:space="preserve"> </w:t>
      </w:r>
      <w:r w:rsidR="00CB615F">
        <w:rPr>
          <w:bCs/>
          <w:iCs/>
        </w:rPr>
        <w:t>o</w:t>
      </w:r>
      <w:r w:rsidR="00C95EED" w:rsidRPr="00C95EED">
        <w:rPr>
          <w:bCs/>
          <w:iCs/>
        </w:rPr>
        <w:t xml:space="preserve">peracional dos </w:t>
      </w:r>
      <w:r w:rsidR="00CB615F">
        <w:rPr>
          <w:bCs/>
          <w:iCs/>
        </w:rPr>
        <w:t>t</w:t>
      </w:r>
      <w:r w:rsidR="00C95EED" w:rsidRPr="00C95EED">
        <w:rPr>
          <w:bCs/>
          <w:iCs/>
        </w:rPr>
        <w:t xml:space="preserve">erminais </w:t>
      </w:r>
      <w:r w:rsidR="00CB615F">
        <w:rPr>
          <w:bCs/>
          <w:iCs/>
        </w:rPr>
        <w:t>a</w:t>
      </w:r>
      <w:r w:rsidR="00C95EED" w:rsidRPr="00C95EED">
        <w:rPr>
          <w:bCs/>
          <w:iCs/>
        </w:rPr>
        <w:t>rrendados</w:t>
      </w:r>
      <w:r w:rsidR="00CB615F">
        <w:rPr>
          <w:bCs/>
          <w:iCs/>
        </w:rPr>
        <w:t xml:space="preserve"> e não arrendados</w:t>
      </w:r>
      <w:r w:rsidR="00C95EED" w:rsidRPr="00C95EED">
        <w:rPr>
          <w:bCs/>
          <w:iCs/>
        </w:rPr>
        <w:t xml:space="preserve">; </w:t>
      </w:r>
      <w:r w:rsidR="00CB615F">
        <w:rPr>
          <w:bCs/>
          <w:iCs/>
        </w:rPr>
        <w:t>i</w:t>
      </w:r>
      <w:r w:rsidR="00C95EED" w:rsidRPr="00C95EED">
        <w:rPr>
          <w:bCs/>
          <w:iCs/>
        </w:rPr>
        <w:t>nspeção d</w:t>
      </w:r>
      <w:r w:rsidR="00CB615F">
        <w:rPr>
          <w:bCs/>
          <w:iCs/>
        </w:rPr>
        <w:t>a</w:t>
      </w:r>
      <w:r w:rsidR="00C95EED" w:rsidRPr="00C95EED">
        <w:rPr>
          <w:bCs/>
          <w:iCs/>
        </w:rPr>
        <w:t xml:space="preserve"> movimentação de carga; </w:t>
      </w:r>
      <w:r w:rsidR="00CB615F">
        <w:rPr>
          <w:bCs/>
          <w:iCs/>
        </w:rPr>
        <w:t>p</w:t>
      </w:r>
      <w:r w:rsidR="00C95EED" w:rsidRPr="00C95EED">
        <w:rPr>
          <w:bCs/>
          <w:iCs/>
        </w:rPr>
        <w:t xml:space="preserve">reparo </w:t>
      </w:r>
      <w:r w:rsidR="00CB615F">
        <w:rPr>
          <w:bCs/>
          <w:iCs/>
        </w:rPr>
        <w:t xml:space="preserve">das </w:t>
      </w:r>
      <w:r w:rsidR="00C95EED" w:rsidRPr="00C95EED">
        <w:rPr>
          <w:bCs/>
          <w:iCs/>
        </w:rPr>
        <w:t>informaç</w:t>
      </w:r>
      <w:r w:rsidR="004B53F2">
        <w:rPr>
          <w:bCs/>
          <w:iCs/>
        </w:rPr>
        <w:t>ões</w:t>
      </w:r>
      <w:r w:rsidR="00C95EED" w:rsidRPr="00C95EED">
        <w:rPr>
          <w:bCs/>
          <w:iCs/>
        </w:rPr>
        <w:t xml:space="preserve"> para faturamento; </w:t>
      </w:r>
      <w:r w:rsidR="00CB615F">
        <w:rPr>
          <w:bCs/>
          <w:iCs/>
        </w:rPr>
        <w:t>c</w:t>
      </w:r>
      <w:r w:rsidR="00C95EED" w:rsidRPr="00C95EED">
        <w:rPr>
          <w:bCs/>
          <w:iCs/>
        </w:rPr>
        <w:t xml:space="preserve">oleta de </w:t>
      </w:r>
      <w:r w:rsidR="00CB615F">
        <w:rPr>
          <w:bCs/>
          <w:iCs/>
        </w:rPr>
        <w:t>d</w:t>
      </w:r>
      <w:r w:rsidR="00C95EED" w:rsidRPr="00C95EED">
        <w:rPr>
          <w:bCs/>
          <w:iCs/>
        </w:rPr>
        <w:t>ados</w:t>
      </w:r>
      <w:r w:rsidR="00CB615F">
        <w:rPr>
          <w:bCs/>
          <w:iCs/>
        </w:rPr>
        <w:t xml:space="preserve"> estatísticos</w:t>
      </w:r>
      <w:r w:rsidR="00C95EED" w:rsidRPr="00C95EED">
        <w:rPr>
          <w:bCs/>
          <w:iCs/>
        </w:rPr>
        <w:t xml:space="preserve">; </w:t>
      </w:r>
      <w:r w:rsidR="00CB615F">
        <w:rPr>
          <w:bCs/>
          <w:iCs/>
        </w:rPr>
        <w:t>c</w:t>
      </w:r>
      <w:r w:rsidR="00C95EED" w:rsidRPr="00C95EED">
        <w:rPr>
          <w:bCs/>
          <w:iCs/>
        </w:rPr>
        <w:t xml:space="preserve">ontrole do </w:t>
      </w:r>
      <w:r w:rsidR="00CB615F">
        <w:rPr>
          <w:bCs/>
          <w:iCs/>
        </w:rPr>
        <w:t>t</w:t>
      </w:r>
      <w:r w:rsidR="00C95EED" w:rsidRPr="00C95EED">
        <w:rPr>
          <w:bCs/>
          <w:iCs/>
        </w:rPr>
        <w:t xml:space="preserve">ráfego de </w:t>
      </w:r>
      <w:r w:rsidR="00CB615F">
        <w:rPr>
          <w:bCs/>
          <w:iCs/>
        </w:rPr>
        <w:t>embarcações e a</w:t>
      </w:r>
      <w:r w:rsidR="00CB615F" w:rsidRPr="00C95EED">
        <w:rPr>
          <w:bCs/>
          <w:iCs/>
        </w:rPr>
        <w:t>plicação de penalidades</w:t>
      </w:r>
      <w:r w:rsidR="00CB615F">
        <w:rPr>
          <w:bCs/>
          <w:iCs/>
        </w:rPr>
        <w:t>.</w:t>
      </w:r>
    </w:p>
    <w:p w14:paraId="50F011AC" w14:textId="201D37CE" w:rsidR="009A1876" w:rsidRDefault="009A1876" w:rsidP="008037EE">
      <w:pPr>
        <w:ind w:start="5.85pt" w:hanging="5.85pt"/>
        <w:jc w:val="both"/>
      </w:pPr>
      <w:r>
        <w:t xml:space="preserve">Período: de: </w:t>
      </w:r>
      <w:r w:rsidR="00CB615F">
        <w:t xml:space="preserve">2014 </w:t>
      </w:r>
      <w:r>
        <w:t xml:space="preserve">até: </w:t>
      </w:r>
      <w:r w:rsidR="00CB615F">
        <w:t>2015.</w:t>
      </w:r>
    </w:p>
    <w:p w14:paraId="61D2C9CB" w14:textId="77777777" w:rsidR="009A1876" w:rsidRDefault="009A1876" w:rsidP="009A1876">
      <w:pPr>
        <w:ind w:start="5.85pt" w:hanging="5.85pt"/>
      </w:pPr>
    </w:p>
    <w:p w14:paraId="3C85C8DC" w14:textId="77777777" w:rsidR="009A1876" w:rsidRDefault="009A1876" w:rsidP="009A1876">
      <w:pPr>
        <w:ind w:start="5.85pt" w:hanging="5.85pt"/>
      </w:pPr>
      <w:r>
        <w:t>Instituição: Cia. Docas do Rio de Janeiro.</w:t>
      </w:r>
    </w:p>
    <w:p w14:paraId="73776740" w14:textId="6E667B67" w:rsidR="009A1876" w:rsidRDefault="009A1876" w:rsidP="009A1876">
      <w:pPr>
        <w:ind w:start="5.85pt" w:hanging="5.85pt"/>
      </w:pPr>
      <w:r>
        <w:t xml:space="preserve">Cargo: </w:t>
      </w:r>
      <w:r w:rsidR="007A38B7">
        <w:t>Diretor de Gestão Portuária.</w:t>
      </w:r>
    </w:p>
    <w:p w14:paraId="46C0FF75" w14:textId="5C465482" w:rsidR="009A1876" w:rsidRPr="007A38B7" w:rsidRDefault="009A1876" w:rsidP="009A1876">
      <w:pPr>
        <w:rPr>
          <w:bCs/>
          <w:iCs/>
        </w:rPr>
      </w:pPr>
      <w:r>
        <w:t xml:space="preserve">Descrição: </w:t>
      </w:r>
      <w:r w:rsidR="007A38B7" w:rsidRPr="007A38B7">
        <w:rPr>
          <w:bCs/>
          <w:iCs/>
        </w:rPr>
        <w:t xml:space="preserve">Responsável </w:t>
      </w:r>
      <w:r w:rsidR="00154513">
        <w:rPr>
          <w:bCs/>
          <w:iCs/>
        </w:rPr>
        <w:t xml:space="preserve">pela </w:t>
      </w:r>
      <w:r w:rsidR="007A38B7" w:rsidRPr="007A38B7">
        <w:rPr>
          <w:bCs/>
          <w:iCs/>
        </w:rPr>
        <w:t>gestão operacional dos portos do Rio de Janeiro, Itaguaí, Niterói e Angra dos Reis.</w:t>
      </w:r>
    </w:p>
    <w:p w14:paraId="7514F30F" w14:textId="7CF1343C" w:rsidR="009A1876" w:rsidRDefault="009A1876" w:rsidP="009A1876">
      <w:pPr>
        <w:ind w:start="5.85pt" w:hanging="5.85pt"/>
      </w:pPr>
      <w:r>
        <w:t xml:space="preserve">Período: de: </w:t>
      </w:r>
      <w:r w:rsidR="007A38B7">
        <w:t xml:space="preserve">2015 </w:t>
      </w:r>
      <w:r>
        <w:t xml:space="preserve">até: </w:t>
      </w:r>
      <w:r w:rsidR="007A38B7">
        <w:t>2016.</w:t>
      </w:r>
    </w:p>
    <w:p w14:paraId="4C6DE61F" w14:textId="2F2204B6" w:rsidR="007A38B7" w:rsidRDefault="007A38B7" w:rsidP="009A1876">
      <w:pPr>
        <w:ind w:start="5.85pt" w:hanging="5.85pt"/>
      </w:pPr>
    </w:p>
    <w:p w14:paraId="471B7E9A" w14:textId="77777777" w:rsidR="007A38B7" w:rsidRDefault="007A38B7" w:rsidP="009A1876">
      <w:pPr>
        <w:ind w:start="5.85pt" w:hanging="5.85pt"/>
      </w:pPr>
    </w:p>
    <w:p w14:paraId="4DE3A14A" w14:textId="30AF62C9" w:rsidR="009A1876" w:rsidRDefault="009A1876" w:rsidP="009A1876">
      <w:pPr>
        <w:ind w:start="5.85pt" w:hanging="5.85pt"/>
      </w:pPr>
    </w:p>
    <w:p w14:paraId="2971E418" w14:textId="77777777" w:rsidR="009A1876" w:rsidRDefault="009A1876" w:rsidP="009A1876">
      <w:pPr>
        <w:ind w:start="5.85pt" w:hanging="5.85pt"/>
      </w:pPr>
      <w:r>
        <w:t>Instituição: Cia. Docas do Rio de Janeiro.</w:t>
      </w:r>
    </w:p>
    <w:p w14:paraId="11482A9D" w14:textId="09795E5A" w:rsidR="009A1876" w:rsidRDefault="009A1876" w:rsidP="009A1876">
      <w:pPr>
        <w:ind w:start="5.85pt" w:hanging="5.85pt"/>
      </w:pPr>
      <w:r>
        <w:t xml:space="preserve">Cargo: </w:t>
      </w:r>
      <w:r w:rsidR="007A38B7">
        <w:t>Consultor Especializado.</w:t>
      </w:r>
    </w:p>
    <w:p w14:paraId="47F14954" w14:textId="41154619" w:rsidR="007A38B7" w:rsidRPr="007A38B7" w:rsidRDefault="009A1876" w:rsidP="007A38B7">
      <w:pPr>
        <w:pStyle w:val="Ttulo3"/>
        <w:numPr>
          <w:ilvl w:val="2"/>
          <w:numId w:val="14"/>
        </w:numPr>
        <w:tabs>
          <w:tab w:val="clear" w:pos="36pt"/>
          <w:tab w:val="start" w:pos="35.40pt"/>
        </w:tabs>
        <w:ind w:start="0pt" w:firstLine="0pt"/>
        <w:jc w:val="both"/>
        <w:rPr>
          <w:iCs/>
          <w:sz w:val="24"/>
        </w:rPr>
      </w:pPr>
      <w:r w:rsidRPr="00FB58D0">
        <w:rPr>
          <w:b w:val="0"/>
          <w:bCs w:val="0"/>
          <w:sz w:val="24"/>
        </w:rPr>
        <w:lastRenderedPageBreak/>
        <w:t>Descrição:</w:t>
      </w:r>
      <w:r>
        <w:t xml:space="preserve"> </w:t>
      </w:r>
      <w:r w:rsidR="007A38B7" w:rsidRPr="007A38B7">
        <w:rPr>
          <w:b w:val="0"/>
          <w:iCs/>
          <w:sz w:val="24"/>
        </w:rPr>
        <w:t>Responsável por assessorar a Diretoria da Cia. Docas do Rio de Janeiro nos assuntos técnicos</w:t>
      </w:r>
      <w:r w:rsidR="007A38B7">
        <w:rPr>
          <w:b w:val="0"/>
          <w:iCs/>
          <w:sz w:val="24"/>
        </w:rPr>
        <w:t xml:space="preserve"> e </w:t>
      </w:r>
      <w:r w:rsidR="007A38B7" w:rsidRPr="007A38B7">
        <w:rPr>
          <w:b w:val="0"/>
          <w:iCs/>
          <w:sz w:val="24"/>
        </w:rPr>
        <w:t xml:space="preserve">operacionais, inclusive no desenvolvimento e acompanhamento dos projetos para melhoria da logística e </w:t>
      </w:r>
      <w:r w:rsidR="007A38B7">
        <w:rPr>
          <w:b w:val="0"/>
          <w:iCs/>
          <w:sz w:val="24"/>
        </w:rPr>
        <w:t xml:space="preserve">da </w:t>
      </w:r>
      <w:r w:rsidR="007A38B7" w:rsidRPr="007A38B7">
        <w:rPr>
          <w:b w:val="0"/>
          <w:iCs/>
          <w:sz w:val="24"/>
        </w:rPr>
        <w:t>infraestrutura portuária.</w:t>
      </w:r>
    </w:p>
    <w:p w14:paraId="06C43CF0" w14:textId="726E046D" w:rsidR="009A1876" w:rsidRDefault="009A1876" w:rsidP="009A1876">
      <w:pPr>
        <w:ind w:start="5.85pt" w:hanging="5.85pt"/>
      </w:pPr>
      <w:r>
        <w:t xml:space="preserve">Período: de: </w:t>
      </w:r>
      <w:r w:rsidR="007A38B7">
        <w:t xml:space="preserve">2016 </w:t>
      </w:r>
      <w:r>
        <w:t xml:space="preserve">até: </w:t>
      </w:r>
      <w:r w:rsidR="007A38B7">
        <w:t>2018.</w:t>
      </w:r>
    </w:p>
    <w:p w14:paraId="536D76C2" w14:textId="77777777" w:rsidR="009A1876" w:rsidRDefault="009A1876" w:rsidP="009A1876">
      <w:pPr>
        <w:ind w:start="5.85pt" w:hanging="5.85pt"/>
      </w:pPr>
    </w:p>
    <w:p w14:paraId="0831090C" w14:textId="77777777" w:rsidR="007A38B7" w:rsidRDefault="007A38B7" w:rsidP="007A38B7">
      <w:pPr>
        <w:ind w:start="5.85pt" w:hanging="5.85pt"/>
      </w:pPr>
      <w:r>
        <w:t>Instituição: Cia. Docas do Rio de Janeiro.</w:t>
      </w:r>
    </w:p>
    <w:p w14:paraId="5C34B89F" w14:textId="5CB9823A" w:rsidR="007A38B7" w:rsidRDefault="007A38B7" w:rsidP="007A38B7">
      <w:pPr>
        <w:ind w:start="5.85pt" w:hanging="5.85pt"/>
      </w:pPr>
      <w:r>
        <w:t xml:space="preserve">Cargo: </w:t>
      </w:r>
      <w:r w:rsidR="00FB58D0">
        <w:t>Gerente de Acesso Terrestre do Porto do Rio de Janeiro.</w:t>
      </w:r>
    </w:p>
    <w:p w14:paraId="7B28513D" w14:textId="7AA71E32" w:rsidR="00FB58D0" w:rsidRPr="00FB58D0" w:rsidRDefault="007A38B7" w:rsidP="00FB58D0">
      <w:pPr>
        <w:pStyle w:val="Ttulo3"/>
        <w:numPr>
          <w:ilvl w:val="2"/>
          <w:numId w:val="14"/>
        </w:numPr>
        <w:tabs>
          <w:tab w:val="clear" w:pos="36pt"/>
          <w:tab w:val="start" w:pos="35.40pt"/>
        </w:tabs>
        <w:ind w:start="0pt" w:firstLine="0pt"/>
        <w:jc w:val="both"/>
        <w:rPr>
          <w:b w:val="0"/>
          <w:bCs w:val="0"/>
          <w:sz w:val="24"/>
        </w:rPr>
      </w:pPr>
      <w:r w:rsidRPr="00FB58D0">
        <w:rPr>
          <w:b w:val="0"/>
          <w:bCs w:val="0"/>
          <w:sz w:val="24"/>
        </w:rPr>
        <w:t>Descrição:</w:t>
      </w:r>
      <w:r>
        <w:t xml:space="preserve"> </w:t>
      </w:r>
      <w:r w:rsidR="00FB58D0" w:rsidRPr="00FB58D0">
        <w:rPr>
          <w:b w:val="0"/>
          <w:bCs w:val="0"/>
          <w:sz w:val="24"/>
        </w:rPr>
        <w:t>Responsável pelo gerenciamento das atividades relacionadas à programação e monitoramento do tráfego de veículos</w:t>
      </w:r>
      <w:r w:rsidR="00FB58D0">
        <w:rPr>
          <w:b w:val="0"/>
          <w:bCs w:val="0"/>
          <w:sz w:val="24"/>
        </w:rPr>
        <w:t xml:space="preserve"> rodoviários</w:t>
      </w:r>
      <w:r w:rsidR="00FB58D0" w:rsidRPr="00FB58D0">
        <w:rPr>
          <w:b w:val="0"/>
          <w:bCs w:val="0"/>
          <w:sz w:val="24"/>
        </w:rPr>
        <w:t xml:space="preserve"> e composições </w:t>
      </w:r>
      <w:r w:rsidR="00FB58D0">
        <w:rPr>
          <w:b w:val="0"/>
          <w:bCs w:val="0"/>
          <w:sz w:val="24"/>
        </w:rPr>
        <w:t>ferroviárias</w:t>
      </w:r>
      <w:r w:rsidR="00FB58D0" w:rsidRPr="00FB58D0">
        <w:rPr>
          <w:b w:val="0"/>
          <w:bCs w:val="0"/>
          <w:sz w:val="24"/>
        </w:rPr>
        <w:t xml:space="preserve"> no Porto do Rio de Janeiro, assegurando a harmonia em relação </w:t>
      </w:r>
      <w:r w:rsidR="00FB58D0">
        <w:rPr>
          <w:b w:val="0"/>
          <w:bCs w:val="0"/>
          <w:sz w:val="24"/>
        </w:rPr>
        <w:t>à</w:t>
      </w:r>
      <w:r w:rsidR="00FB58D0" w:rsidRPr="00FB58D0">
        <w:rPr>
          <w:b w:val="0"/>
          <w:bCs w:val="0"/>
          <w:sz w:val="24"/>
        </w:rPr>
        <w:t xml:space="preserve"> outras atividades portuárias, bem como analisar o movimento de veículos e composições realizados no Porto, direcionando os ajustes ou mudanças necessárias que venham proporcionar a elevação do desempenho operacional.</w:t>
      </w:r>
    </w:p>
    <w:p w14:paraId="0369AAB9" w14:textId="2756FEDB" w:rsidR="007A38B7" w:rsidRDefault="007A38B7" w:rsidP="007A38B7">
      <w:pPr>
        <w:ind w:start="5.85pt" w:hanging="5.85pt"/>
      </w:pPr>
      <w:r>
        <w:t xml:space="preserve">Período: de: </w:t>
      </w:r>
      <w:r w:rsidR="00FB58D0">
        <w:t xml:space="preserve">2019 </w:t>
      </w:r>
      <w:r>
        <w:t xml:space="preserve">até: </w:t>
      </w:r>
    </w:p>
    <w:p w14:paraId="2CDD2FF6" w14:textId="77777777" w:rsidR="009A1876" w:rsidRDefault="009A1876" w:rsidP="009A1876">
      <w:pPr>
        <w:ind w:start="5.85pt" w:hanging="5.85pt"/>
      </w:pPr>
    </w:p>
    <w:p w14:paraId="5B7458D1" w14:textId="77777777" w:rsidR="009A1876" w:rsidRDefault="009A1876" w:rsidP="009A1876"/>
    <w:p w14:paraId="60271074" w14:textId="77777777" w:rsidR="008F5986" w:rsidRDefault="008F5986" w:rsidP="008F5986">
      <w:pPr>
        <w:spacing w:after="24.85pt" w:line="12.95pt" w:lineRule="auto"/>
      </w:pPr>
    </w:p>
    <w:p w14:paraId="2296A1DB" w14:textId="77777777" w:rsidR="003430DE" w:rsidRDefault="003430DE">
      <w:pPr>
        <w:ind w:hanging="5.85pt"/>
      </w:pPr>
    </w:p>
    <w:sectPr w:rsidR="003430DE">
      <w:headerReference w:type="default" r:id="rId7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D61B59D" w14:textId="77777777" w:rsidR="001D6C37" w:rsidRDefault="001D6C37">
      <w:r>
        <w:separator/>
      </w:r>
    </w:p>
  </w:endnote>
  <w:endnote w:type="continuationSeparator" w:id="0">
    <w:p w14:paraId="6027FB93" w14:textId="77777777" w:rsidR="001D6C37" w:rsidRDefault="001D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984286B" w14:textId="77777777" w:rsidR="001D6C37" w:rsidRDefault="001D6C37">
      <w:r>
        <w:separator/>
      </w:r>
    </w:p>
  </w:footnote>
  <w:footnote w:type="continuationSeparator" w:id="0">
    <w:p w14:paraId="6368F82A" w14:textId="77777777" w:rsidR="001D6C37" w:rsidRDefault="001D6C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7F52D28" w14:textId="77777777" w:rsidR="003430DE" w:rsidRDefault="00B14507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751A8897" wp14:editId="15F6F401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1" w15:restartNumberingAfterBreak="0">
    <w:nsid w:val="1055388D"/>
    <w:multiLevelType w:val="hybridMultilevel"/>
    <w:tmpl w:val="6B66A132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193A0C2E"/>
    <w:multiLevelType w:val="hybridMultilevel"/>
    <w:tmpl w:val="EAC2CC22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3" w15:restartNumberingAfterBreak="0">
    <w:nsid w:val="196C0656"/>
    <w:multiLevelType w:val="hybridMultilevel"/>
    <w:tmpl w:val="67B65080"/>
    <w:lvl w:ilvl="0" w:tplc="04160001">
      <w:start w:val="1"/>
      <w:numFmt w:val="bullet"/>
      <w:lvlText w:val=""/>
      <w:lvlJc w:val="start"/>
      <w:pPr>
        <w:ind w:start="180.6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6.6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.6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.6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.6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.6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.6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.6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.65pt" w:hanging="18pt"/>
      </w:pPr>
      <w:rPr>
        <w:rFonts w:ascii="Wingdings" w:hAnsi="Wingdings" w:hint="default"/>
      </w:rPr>
    </w:lvl>
  </w:abstractNum>
  <w:abstractNum w:abstractNumId="4" w15:restartNumberingAfterBreak="0">
    <w:nsid w:val="224E3DC9"/>
    <w:multiLevelType w:val="hybridMultilevel"/>
    <w:tmpl w:val="84E6DB8A"/>
    <w:lvl w:ilvl="0" w:tplc="D7D83200">
      <w:start w:val="1"/>
      <w:numFmt w:val="decimal"/>
      <w:lvlText w:val="%1."/>
      <w:lvlJc w:val="start"/>
      <w:pPr>
        <w:ind w:start="18pt" w:hanging="18pt"/>
      </w:pPr>
      <w:rPr>
        <w:b w:val="0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25143475"/>
    <w:multiLevelType w:val="hybridMultilevel"/>
    <w:tmpl w:val="56D46498"/>
    <w:lvl w:ilvl="0" w:tplc="0416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04B1221"/>
    <w:multiLevelType w:val="hybridMultilevel"/>
    <w:tmpl w:val="6E16BA60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7" w15:restartNumberingAfterBreak="0">
    <w:nsid w:val="50A45AB7"/>
    <w:multiLevelType w:val="hybridMultilevel"/>
    <w:tmpl w:val="B46E6B4A"/>
    <w:lvl w:ilvl="0" w:tplc="04160001">
      <w:start w:val="1"/>
      <w:numFmt w:val="bullet"/>
      <w:lvlText w:val=""/>
      <w:lvlJc w:val="start"/>
      <w:pPr>
        <w:ind w:start="181.2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7.2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3.2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9.2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5.2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1.2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7.2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3.2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9.25pt" w:hanging="18pt"/>
      </w:pPr>
      <w:rPr>
        <w:rFonts w:ascii="Wingdings" w:hAnsi="Wingdings" w:hint="default"/>
      </w:rPr>
    </w:lvl>
  </w:abstractNum>
  <w:abstractNum w:abstractNumId="8" w15:restartNumberingAfterBreak="0">
    <w:nsid w:val="5AE95578"/>
    <w:multiLevelType w:val="hybridMultilevel"/>
    <w:tmpl w:val="6EAE62A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63D53652"/>
    <w:multiLevelType w:val="hybridMultilevel"/>
    <w:tmpl w:val="350A4038"/>
    <w:lvl w:ilvl="0" w:tplc="04160001">
      <w:start w:val="1"/>
      <w:numFmt w:val="bullet"/>
      <w:lvlText w:val=""/>
      <w:lvlJc w:val="start"/>
      <w:pPr>
        <w:ind w:start="177.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0" w15:restartNumberingAfterBreak="0">
    <w:nsid w:val="6CB100E0"/>
    <w:multiLevelType w:val="hybridMultilevel"/>
    <w:tmpl w:val="8BD2980E"/>
    <w:lvl w:ilvl="0" w:tplc="0416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1" w15:restartNumberingAfterBreak="0">
    <w:nsid w:val="7368282F"/>
    <w:multiLevelType w:val="hybridMultilevel"/>
    <w:tmpl w:val="85FA6B9A"/>
    <w:lvl w:ilvl="0" w:tplc="0416000F">
      <w:start w:val="1"/>
      <w:numFmt w:val="decimal"/>
      <w:lvlText w:val="%1."/>
      <w:lvlJc w:val="start"/>
      <w:pPr>
        <w:ind w:start="177.75pt" w:hanging="18pt"/>
      </w:pPr>
      <w:rPr>
        <w:rFonts w:hint="default"/>
      </w:rPr>
    </w:lvl>
    <w:lvl w:ilvl="1" w:tplc="04160003" w:tentative="1">
      <w:start w:val="1"/>
      <w:numFmt w:val="bullet"/>
      <w:lvlText w:val="o"/>
      <w:lvlJc w:val="start"/>
      <w:pPr>
        <w:ind w:start="213.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49.7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5.75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1.75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57.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3.7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29.7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5.75pt" w:hanging="18pt"/>
      </w:pPr>
      <w:rPr>
        <w:rFonts w:ascii="Wingdings" w:hAnsi="Wingdings" w:hint="default"/>
      </w:rPr>
    </w:lvl>
  </w:abstractNum>
  <w:abstractNum w:abstractNumId="12" w15:restartNumberingAfterBreak="0">
    <w:nsid w:val="77293A08"/>
    <w:multiLevelType w:val="hybridMultilevel"/>
    <w:tmpl w:val="B834247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AB011D7"/>
    <w:multiLevelType w:val="hybridMultilevel"/>
    <w:tmpl w:val="57548EE8"/>
    <w:lvl w:ilvl="0" w:tplc="04160001">
      <w:start w:val="1"/>
      <w:numFmt w:val="bullet"/>
      <w:lvlText w:val=""/>
      <w:lvlJc w:val="start"/>
      <w:pPr>
        <w:ind w:start="19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23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6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30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3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7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41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4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83pt" w:hanging="18pt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DE"/>
    <w:rsid w:val="00046F4A"/>
    <w:rsid w:val="00154513"/>
    <w:rsid w:val="00182292"/>
    <w:rsid w:val="001D6C37"/>
    <w:rsid w:val="001F4735"/>
    <w:rsid w:val="003430DE"/>
    <w:rsid w:val="00375419"/>
    <w:rsid w:val="004B53F2"/>
    <w:rsid w:val="007A38B7"/>
    <w:rsid w:val="008037EE"/>
    <w:rsid w:val="008F5986"/>
    <w:rsid w:val="009819D2"/>
    <w:rsid w:val="009A1876"/>
    <w:rsid w:val="009D1CEF"/>
    <w:rsid w:val="00B14507"/>
    <w:rsid w:val="00C5318A"/>
    <w:rsid w:val="00C95EED"/>
    <w:rsid w:val="00CB615F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867411D"/>
  <w15:chartTrackingRefBased/>
  <w15:docId w15:val="{46B2DFE6-98B6-4E4A-B7D9-52EE73FEDE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6"/>
    </w:rPr>
  </w:style>
  <w:style w:type="paragraph" w:styleId="Ttulo6">
    <w:name w:val="heading 6"/>
    <w:basedOn w:val="Normal"/>
    <w:next w:val="Normal"/>
    <w:link w:val="Ttulo6Char"/>
    <w:qFormat/>
    <w:pPr>
      <w:spacing w:before="12pt" w:after="3pt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20.95pt"/>
        <w:tab w:val="end" w:pos="441.90pt"/>
      </w:tabs>
    </w:pPr>
    <w:rPr>
      <w:color w:val="000000"/>
      <w:sz w:val="22"/>
      <w:szCs w:val="20"/>
    </w:rPr>
  </w:style>
  <w:style w:type="paragraph" w:styleId="Recuodecorpodetexto">
    <w:name w:val="Body Text Indent"/>
    <w:basedOn w:val="Normal"/>
    <w:link w:val="RecuodecorpodetextoChar"/>
    <w:pPr>
      <w:ind w:firstLine="81pt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pPr>
      <w:ind w:start="141.75pt"/>
    </w:pPr>
    <w:rPr>
      <w:b/>
      <w:sz w:val="28"/>
      <w:szCs w:val="20"/>
    </w:rPr>
  </w:style>
  <w:style w:type="paragraph" w:styleId="Subttulo">
    <w:name w:val="Subtitle"/>
    <w:basedOn w:val="Normal"/>
    <w:qFormat/>
    <w:pPr>
      <w:jc w:val="center"/>
    </w:pPr>
    <w:rPr>
      <w:szCs w:val="20"/>
    </w:rPr>
  </w:style>
  <w:style w:type="paragraph" w:styleId="Rodap">
    <w:name w:val="footer"/>
    <w:basedOn w:val="Normal"/>
    <w:pPr>
      <w:tabs>
        <w:tab w:val="center" w:pos="220.95pt"/>
        <w:tab w:val="end" w:pos="441.90pt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spacing w:after="6pt"/>
    </w:pPr>
  </w:style>
  <w:style w:type="character" w:customStyle="1" w:styleId="CorpodetextoChar">
    <w:name w:val="Corpo de texto Char"/>
    <w:link w:val="Corpodetexto"/>
    <w:rPr>
      <w:sz w:val="24"/>
      <w:szCs w:val="24"/>
    </w:rPr>
  </w:style>
  <w:style w:type="character" w:customStyle="1" w:styleId="Ttulo2Char">
    <w:name w:val="Título 2 Char"/>
    <w:link w:val="Ttulo2"/>
    <w:rPr>
      <w:sz w:val="28"/>
    </w:rPr>
  </w:style>
  <w:style w:type="character" w:customStyle="1" w:styleId="RecuodecorpodetextoChar">
    <w:name w:val="Recuo de corpo de texto Char"/>
    <w:link w:val="Recuodecorpodetexto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Pr>
      <w:b/>
      <w:sz w:val="28"/>
    </w:rPr>
  </w:style>
  <w:style w:type="table" w:styleId="Tabelacomgrade">
    <w:name w:val="Table Grid"/>
    <w:basedOn w:val="Tabelanormal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Ttulo6Char">
    <w:name w:val="Título 6 Char"/>
    <w:link w:val="Ttulo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rpodetexto21">
    <w:name w:val="Corpo de texto 21"/>
    <w:basedOn w:val="Normal"/>
    <w:pPr>
      <w:suppressAutoHyphens/>
      <w:ind w:end="-1.60pt"/>
    </w:pPr>
    <w:rPr>
      <w:rFonts w:ascii="Arial" w:hAnsi="Arial"/>
      <w:sz w:val="18"/>
      <w:szCs w:val="20"/>
      <w:lang w:eastAsia="ar-SA"/>
    </w:rPr>
  </w:style>
  <w:style w:type="paragraph" w:styleId="PargrafodaLista">
    <w:name w:val="List Paragraph"/>
    <w:basedOn w:val="Normal"/>
    <w:uiPriority w:val="99"/>
    <w:qFormat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24014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3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1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765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cdrj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diseng</dc:creator>
  <cp:keywords/>
  <dc:description/>
  <cp:lastModifiedBy>Elizabeth Santos de Carvalho</cp:lastModifiedBy>
  <cp:revision>2</cp:revision>
  <cp:lastPrinted>2019-01-02T15:26:00Z</cp:lastPrinted>
  <dcterms:created xsi:type="dcterms:W3CDTF">2022-03-15T19:40:00Z</dcterms:created>
  <dcterms:modified xsi:type="dcterms:W3CDTF">2022-03-15T19:40:00Z</dcterms:modified>
</cp:coreProperties>
</file>