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1F23319" w14:textId="3182F5AF" w:rsidR="00E73B3D" w:rsidRDefault="00E73B3D" w:rsidP="00E73B3D">
      <w:pPr>
        <w:pStyle w:val="Ttulo2"/>
        <w:spacing w:line="13.80pt" w:lineRule="auto"/>
        <w:ind w:start="5.85pt" w:hanging="5.85pt"/>
      </w:pPr>
      <w:r>
        <w:t>INFORMAÇÕES PESSOAIS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4A26BCCA" wp14:editId="5A134D22">
            <wp:extent cx="3910965" cy="45720"/>
            <wp:effectExtent l="9525" t="5715" r="13335" b="0"/>
            <wp:docPr id="17" name="Group 87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910965" cy="45720"/>
                      <a:chOff x="0" y="0"/>
                      <a:chExt cx="61874" cy="70"/>
                    </a:xfrm>
                  </wp:grpSpPr>
                  <wp:wsp>
                    <wp:cNvPr id="18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FA21CA" w14:textId="77777777" w:rsidR="004B500B" w:rsidRDefault="004B500B" w:rsidP="00E73B3D">
      <w:pPr>
        <w:spacing w:line="13.80pt" w:lineRule="auto"/>
      </w:pPr>
    </w:p>
    <w:p w14:paraId="639F1D72" w14:textId="40819F7A" w:rsidR="00E73B3D" w:rsidRDefault="00E73B3D" w:rsidP="00E73B3D">
      <w:pPr>
        <w:spacing w:line="13.80pt" w:lineRule="auto"/>
      </w:pPr>
      <w:r>
        <w:t xml:space="preserve">Nome: </w:t>
      </w:r>
      <w:r w:rsidR="006726AA">
        <w:t>ANDERSON GONÇALVES PEREIRA</w:t>
      </w:r>
    </w:p>
    <w:p w14:paraId="77B88222" w14:textId="16086F1B" w:rsidR="003F3E0F" w:rsidRDefault="003F3E0F" w:rsidP="003F3E0F">
      <w:pPr>
        <w:pStyle w:val="Corpodetexto"/>
        <w:spacing w:before="7.25pt"/>
        <w:ind w:start="0pt"/>
      </w:pPr>
      <w:r>
        <w:t>Cargo</w:t>
      </w:r>
      <w:r>
        <w:rPr>
          <w:spacing w:val="-10"/>
        </w:rPr>
        <w:t xml:space="preserve"> </w:t>
      </w:r>
      <w:r>
        <w:t xml:space="preserve">comissionado: </w:t>
      </w:r>
      <w:r w:rsidR="006726AA">
        <w:t>Gerente de Operações Porto de Angra dos Reis</w:t>
      </w:r>
    </w:p>
    <w:p w14:paraId="6A3996AC" w14:textId="77777777" w:rsidR="00E73B3D" w:rsidRDefault="00E73B3D" w:rsidP="00E73B3D">
      <w:pPr>
        <w:spacing w:line="13.80pt" w:lineRule="auto"/>
        <w:jc w:val="center"/>
      </w:pPr>
    </w:p>
    <w:p w14:paraId="3E5632C7" w14:textId="4C8069F7" w:rsidR="00E73B3D" w:rsidRDefault="00CE3858" w:rsidP="00E73B3D">
      <w:pPr>
        <w:spacing w:after="13.50pt" w:line="13.80pt" w:lineRule="auto"/>
      </w:pPr>
      <w:r>
        <w:rPr>
          <w:noProof/>
        </w:rPr>
        <w:drawing>
          <wp:inline distT="0" distB="0" distL="0" distR="0" wp14:anchorId="4F92D788" wp14:editId="7B8C32A9">
            <wp:extent cx="6187440" cy="6985"/>
            <wp:effectExtent l="11430" t="13335" r="11430" b="0"/>
            <wp:docPr id="15" name="Group 1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0BE6E486" w14:textId="2511C991" w:rsidR="00E73B3D" w:rsidRDefault="00E73B3D" w:rsidP="00E73B3D">
      <w:pPr>
        <w:pStyle w:val="Ttulo2"/>
        <w:spacing w:line="13.80pt" w:lineRule="auto"/>
        <w:ind w:start="5.85pt" w:hanging="5.85pt"/>
      </w:pPr>
      <w:r>
        <w:t>FORMAÇÃO ACADÊMICA</w:t>
      </w:r>
      <w:r>
        <w:rPr>
          <w:color w:val="000000"/>
        </w:rPr>
        <w:t xml:space="preserve"> </w:t>
      </w:r>
      <w:r w:rsidR="00CE3858">
        <w:rPr>
          <w:noProof/>
        </w:rPr>
        <w:drawing>
          <wp:inline distT="0" distB="0" distL="0" distR="0" wp14:anchorId="224BACA7" wp14:editId="6AF71C9E">
            <wp:extent cx="3968115" cy="45720"/>
            <wp:effectExtent l="7620" t="5715" r="5715" b="0"/>
            <wp:docPr id="13" name="Group 1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968115" cy="45720"/>
                      <a:chOff x="0" y="0"/>
                      <a:chExt cx="61874" cy="70"/>
                    </a:xfrm>
                  </wp:grpSpPr>
                  <wp:wsp>
                    <wp:cNvPr id="14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DD00346" w14:textId="77777777" w:rsidR="004B500B" w:rsidRDefault="004B500B" w:rsidP="00E73B3D">
      <w:pPr>
        <w:spacing w:line="13.80pt" w:lineRule="auto"/>
        <w:ind w:start="5.85pt" w:end="104.75pt" w:hanging="5.85pt"/>
      </w:pPr>
    </w:p>
    <w:p w14:paraId="33D98F32" w14:textId="0FF9BD37" w:rsidR="00E73B3D" w:rsidRDefault="00E73B3D" w:rsidP="00E73B3D">
      <w:pPr>
        <w:spacing w:line="13.80pt" w:lineRule="auto"/>
        <w:ind w:start="5.85pt" w:end="104.75pt" w:hanging="5.85pt"/>
      </w:pPr>
      <w:r>
        <w:t xml:space="preserve">Curso: </w:t>
      </w:r>
      <w:r w:rsidR="00D933AF">
        <w:t xml:space="preserve">Bacharel </w:t>
      </w:r>
      <w:r w:rsidR="006726AA">
        <w:t>em Administração Pública</w:t>
      </w:r>
      <w:r w:rsidR="00737057">
        <w:t xml:space="preserve"> Conclusão: 2017</w:t>
      </w:r>
    </w:p>
    <w:p w14:paraId="3C573294" w14:textId="63A3C04B" w:rsidR="00E73B3D" w:rsidRDefault="00E73B3D" w:rsidP="00E73B3D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</w:t>
      </w:r>
      <w:r>
        <w:rPr>
          <w:sz w:val="22"/>
        </w:rPr>
        <w:t xml:space="preserve">Universidade </w:t>
      </w:r>
      <w:r w:rsidR="003F3E0F">
        <w:rPr>
          <w:sz w:val="22"/>
        </w:rPr>
        <w:t>F</w:t>
      </w:r>
      <w:r w:rsidR="00D933AF">
        <w:rPr>
          <w:sz w:val="22"/>
        </w:rPr>
        <w:t>ederal Fluminense- UFF</w:t>
      </w:r>
    </w:p>
    <w:p w14:paraId="1C14E686" w14:textId="33D9131A" w:rsidR="006726AA" w:rsidRDefault="006726AA" w:rsidP="00E73B3D">
      <w:pPr>
        <w:spacing w:line="13.80pt" w:lineRule="auto"/>
        <w:ind w:start="5.85pt" w:end="56.70pt" w:hanging="5.85pt"/>
        <w:rPr>
          <w:sz w:val="22"/>
        </w:rPr>
      </w:pPr>
    </w:p>
    <w:p w14:paraId="0DA2C260" w14:textId="3A149504" w:rsidR="006726AA" w:rsidRDefault="006726AA" w:rsidP="006726AA">
      <w:pPr>
        <w:spacing w:line="13.80pt" w:lineRule="auto"/>
        <w:ind w:start="5.85pt" w:end="104.75pt" w:hanging="5.85pt"/>
      </w:pPr>
      <w:r>
        <w:t>Curso: Engenharia de Produção (em andamento)</w:t>
      </w:r>
    </w:p>
    <w:p w14:paraId="3807839D" w14:textId="77777777" w:rsidR="006726AA" w:rsidRDefault="006726AA" w:rsidP="006726AA">
      <w:pPr>
        <w:spacing w:line="13.80pt" w:lineRule="auto"/>
        <w:ind w:start="5.85pt" w:end="56.70pt" w:hanging="5.85pt"/>
        <w:rPr>
          <w:sz w:val="22"/>
        </w:rPr>
      </w:pPr>
      <w:r>
        <w:t xml:space="preserve">Instituição: </w:t>
      </w:r>
      <w:r>
        <w:rPr>
          <w:sz w:val="22"/>
        </w:rPr>
        <w:t>Universidade Federal Fluminense- UFF</w:t>
      </w:r>
    </w:p>
    <w:p w14:paraId="29BE8937" w14:textId="77777777" w:rsidR="006726AA" w:rsidRDefault="006726AA" w:rsidP="00E73B3D">
      <w:pPr>
        <w:spacing w:line="13.80pt" w:lineRule="auto"/>
        <w:ind w:start="5.85pt" w:end="56.70pt" w:hanging="5.85pt"/>
        <w:rPr>
          <w:sz w:val="22"/>
        </w:rPr>
      </w:pPr>
    </w:p>
    <w:p w14:paraId="783C2131" w14:textId="57866612" w:rsidR="00E73B3D" w:rsidRDefault="00CE3858" w:rsidP="00E73B3D">
      <w:pPr>
        <w:spacing w:line="13.80pt" w:lineRule="auto"/>
        <w:ind w:start="6.10pt" w:hanging="5.85pt"/>
      </w:pPr>
      <w:r>
        <w:rPr>
          <w:noProof/>
        </w:rPr>
        <w:drawing>
          <wp:inline distT="0" distB="0" distL="0" distR="0" wp14:anchorId="1A1B3666" wp14:editId="25054DCD">
            <wp:extent cx="6187440" cy="6985"/>
            <wp:effectExtent l="11430" t="5715" r="11430" b="6350"/>
            <wp:docPr id="11" name="Group 87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12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35D2554E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611F5897" w14:textId="4359E79E" w:rsidR="00E73B3D" w:rsidRDefault="00E73B3D" w:rsidP="00E73B3D">
      <w:pPr>
        <w:pStyle w:val="Ttulo2"/>
        <w:spacing w:line="13.80pt" w:lineRule="auto"/>
        <w:ind w:start="5.85pt" w:hanging="5.85pt"/>
      </w:pPr>
      <w:r>
        <w:t>FORMAÇÃO COMPLEMENTAR</w:t>
      </w:r>
      <w:r w:rsidR="00CE3858">
        <w:rPr>
          <w:noProof/>
        </w:rPr>
        <w:drawing>
          <wp:inline distT="0" distB="0" distL="0" distR="0" wp14:anchorId="67FE5A3D" wp14:editId="7CC597B5">
            <wp:extent cx="3638550" cy="114935"/>
            <wp:effectExtent l="9525" t="6985" r="9525" b="0"/>
            <wp:docPr id="9" name="Group 1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38550" cy="114935"/>
                      <a:chOff x="0" y="0"/>
                      <a:chExt cx="61874" cy="70"/>
                    </a:xfrm>
                  </wp:grpSpPr>
                  <wp:wsp>
                    <wp:cNvPr id="10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6F3B3" w14:textId="77777777" w:rsidR="004B500B" w:rsidRDefault="004B500B" w:rsidP="00E73B3D">
      <w:pPr>
        <w:spacing w:line="13.80pt" w:lineRule="auto"/>
        <w:ind w:start="5.85pt" w:hanging="5.85pt"/>
      </w:pPr>
    </w:p>
    <w:p w14:paraId="537237EF" w14:textId="5A1F8B84" w:rsidR="00861EFA" w:rsidRDefault="00E73B3D" w:rsidP="004B500B">
      <w:pPr>
        <w:spacing w:line="13.80pt" w:lineRule="auto"/>
        <w:ind w:start="7.10pt" w:hanging="7.10pt"/>
      </w:pPr>
      <w:r>
        <w:t xml:space="preserve">- </w:t>
      </w:r>
      <w:r w:rsidR="00861EFA">
        <w:t>Análise d</w:t>
      </w:r>
      <w:r w:rsidR="00861EFA" w:rsidRPr="00861EFA">
        <w:t xml:space="preserve">e Dados Como Suporte </w:t>
      </w:r>
      <w:r w:rsidR="00861EFA">
        <w:t>à Tomada d</w:t>
      </w:r>
      <w:r w:rsidR="00861EFA" w:rsidRPr="00861EFA">
        <w:t>e Decisão</w:t>
      </w:r>
      <w:r w:rsidR="00861EFA">
        <w:t xml:space="preserve"> </w:t>
      </w:r>
      <w:r w:rsidR="00861EFA" w:rsidRPr="00861EFA">
        <w:t>– Escola Nacional de Administração Pública (2022).</w:t>
      </w:r>
      <w:r w:rsidR="00737057" w:rsidRPr="00737057">
        <w:t xml:space="preserve"> Carga Horária:30h</w:t>
      </w:r>
    </w:p>
    <w:p w14:paraId="0A968F19" w14:textId="07382C2F" w:rsidR="00E73B3D" w:rsidRDefault="00861EFA" w:rsidP="004B500B">
      <w:pPr>
        <w:spacing w:line="13.80pt" w:lineRule="auto"/>
        <w:ind w:start="7.10pt" w:hanging="7.10pt"/>
      </w:pPr>
      <w:r>
        <w:t xml:space="preserve">- </w:t>
      </w:r>
      <w:r w:rsidR="00D9756C" w:rsidRPr="00D9756C">
        <w:t xml:space="preserve">Gestão da Estratégia com BSC </w:t>
      </w:r>
      <w:r w:rsidR="00D9756C">
        <w:t>–</w:t>
      </w:r>
      <w:r w:rsidR="00D9756C" w:rsidRPr="00D9756C">
        <w:t xml:space="preserve"> Fundamentos</w:t>
      </w:r>
      <w:r w:rsidR="00D9756C">
        <w:t xml:space="preserve"> </w:t>
      </w:r>
      <w:r w:rsidR="002144E3">
        <w:t xml:space="preserve">– Escola Nacional de Administração Pública </w:t>
      </w:r>
      <w:r w:rsidR="00E73B3D">
        <w:t>(20</w:t>
      </w:r>
      <w:r w:rsidR="002144E3">
        <w:t>2</w:t>
      </w:r>
      <w:r w:rsidR="00D9756C">
        <w:t>2</w:t>
      </w:r>
      <w:r w:rsidR="00E73B3D">
        <w:t>).</w:t>
      </w:r>
    </w:p>
    <w:p w14:paraId="1103C9C3" w14:textId="1489F3B4" w:rsidR="00737057" w:rsidRDefault="00737057" w:rsidP="004B500B">
      <w:pPr>
        <w:spacing w:line="13.80pt" w:lineRule="auto"/>
        <w:ind w:start="7.10pt" w:hanging="7.10pt"/>
      </w:pPr>
      <w:r w:rsidRPr="00737057">
        <w:t>Carga Horária:</w:t>
      </w:r>
      <w:r>
        <w:t>2</w:t>
      </w:r>
      <w:r w:rsidRPr="00737057">
        <w:t>0h</w:t>
      </w:r>
    </w:p>
    <w:p w14:paraId="7A8AB19C" w14:textId="77777777" w:rsidR="00737057" w:rsidRDefault="00D9756C" w:rsidP="00737057">
      <w:pPr>
        <w:spacing w:line="13.80pt" w:lineRule="auto"/>
        <w:ind w:start="7.10pt" w:hanging="7.10pt"/>
      </w:pPr>
      <w:r>
        <w:t xml:space="preserve">- </w:t>
      </w:r>
      <w:r w:rsidRPr="00D9756C">
        <w:t>Gestão de Riscos em Processos de Trabalho (segundo o Coso)</w:t>
      </w:r>
      <w:r>
        <w:t xml:space="preserve"> </w:t>
      </w:r>
      <w:r w:rsidRPr="00D9756C">
        <w:t>– Escola Nacional de Administração Pública (20</w:t>
      </w:r>
      <w:r>
        <w:t>22</w:t>
      </w:r>
      <w:r w:rsidRPr="00D9756C">
        <w:t>).</w:t>
      </w:r>
      <w:r w:rsidR="00737057">
        <w:t xml:space="preserve"> </w:t>
      </w:r>
      <w:r w:rsidR="00737057" w:rsidRPr="00737057">
        <w:t>Carga Horária:</w:t>
      </w:r>
      <w:r w:rsidR="00737057">
        <w:t>2</w:t>
      </w:r>
      <w:r w:rsidR="00737057" w:rsidRPr="00737057">
        <w:t>0h</w:t>
      </w:r>
    </w:p>
    <w:p w14:paraId="04D8E2EC" w14:textId="77777777" w:rsidR="00737057" w:rsidRDefault="00D9756C" w:rsidP="00737057">
      <w:pPr>
        <w:spacing w:line="13.80pt" w:lineRule="auto"/>
        <w:ind w:start="7.10pt" w:hanging="7.10pt"/>
      </w:pPr>
      <w:r>
        <w:t xml:space="preserve">- </w:t>
      </w:r>
      <w:r w:rsidRPr="00D9756C">
        <w:t>Auditoria e Controle Para Estatais</w:t>
      </w:r>
      <w:r>
        <w:t xml:space="preserve"> </w:t>
      </w:r>
      <w:r w:rsidRPr="00D9756C">
        <w:t>– Escola Nacional de Administração Pública (20</w:t>
      </w:r>
      <w:r>
        <w:t>22</w:t>
      </w:r>
      <w:r w:rsidRPr="00D9756C">
        <w:t>).</w:t>
      </w:r>
      <w:r w:rsidR="00737057">
        <w:t xml:space="preserve"> </w:t>
      </w:r>
      <w:r w:rsidR="00737057" w:rsidRPr="00737057">
        <w:t>Carga Horária:</w:t>
      </w:r>
      <w:r w:rsidR="00737057">
        <w:t>2</w:t>
      </w:r>
      <w:r w:rsidR="00737057" w:rsidRPr="00737057">
        <w:t>0h</w:t>
      </w:r>
    </w:p>
    <w:p w14:paraId="245135D4" w14:textId="28A3A737" w:rsidR="00D9756C" w:rsidRDefault="00D9756C" w:rsidP="00D9756C">
      <w:pPr>
        <w:spacing w:line="13.80pt" w:lineRule="auto"/>
        <w:ind w:start="7.10pt" w:hanging="7.10pt"/>
      </w:pPr>
      <w:r>
        <w:t xml:space="preserve">- </w:t>
      </w:r>
      <w:r w:rsidRPr="00D9756C">
        <w:t>Gestão de Riscos em Projetos de Transformação Digital</w:t>
      </w:r>
      <w:r>
        <w:t xml:space="preserve"> </w:t>
      </w:r>
      <w:r w:rsidRPr="00D9756C">
        <w:t>– Escola Nacional de Administração Pública (20</w:t>
      </w:r>
      <w:r>
        <w:t>22</w:t>
      </w:r>
      <w:r w:rsidRPr="00D9756C">
        <w:t>).</w:t>
      </w:r>
      <w:r w:rsidR="00737057" w:rsidRPr="00737057">
        <w:t xml:space="preserve"> Carga Horária:</w:t>
      </w:r>
      <w:r w:rsidR="00737057">
        <w:t>1</w:t>
      </w:r>
      <w:r w:rsidR="00737057" w:rsidRPr="00737057">
        <w:t>0h</w:t>
      </w:r>
    </w:p>
    <w:p w14:paraId="66DAC607" w14:textId="7AE37251" w:rsidR="00737057" w:rsidRDefault="00D9756C" w:rsidP="00737057">
      <w:pPr>
        <w:spacing w:line="13.80pt" w:lineRule="auto"/>
        <w:ind w:start="7.10pt" w:hanging="7.10pt"/>
      </w:pPr>
      <w:r>
        <w:t>-</w:t>
      </w:r>
      <w:r w:rsidR="009948F7" w:rsidRPr="00D9756C">
        <w:t xml:space="preserve"> </w:t>
      </w:r>
      <w:r w:rsidR="009948F7">
        <w:t xml:space="preserve"> </w:t>
      </w:r>
      <w:r w:rsidR="009948F7" w:rsidRPr="009948F7">
        <w:t>Gestão, Desenvolvimento e Gerenciamento de Projetos de Arrendamentos Portuários para Autoridades Portuárias</w:t>
      </w:r>
      <w:r w:rsidR="009948F7">
        <w:t xml:space="preserve"> - </w:t>
      </w:r>
      <w:r w:rsidR="009948F7" w:rsidRPr="009948F7">
        <w:t>Projeto Port Community System (PCS)</w:t>
      </w:r>
      <w:r w:rsidR="009948F7">
        <w:t xml:space="preserve"> (2022)</w:t>
      </w:r>
      <w:r w:rsidR="00496224">
        <w:t>.</w:t>
      </w:r>
      <w:r w:rsidR="00737057">
        <w:t xml:space="preserve"> </w:t>
      </w:r>
      <w:r w:rsidR="00737057" w:rsidRPr="00737057">
        <w:t>Carga Horária:</w:t>
      </w:r>
      <w:r w:rsidR="00496224">
        <w:t>5</w:t>
      </w:r>
      <w:r w:rsidR="00737057" w:rsidRPr="00737057">
        <w:t>0h</w:t>
      </w:r>
    </w:p>
    <w:p w14:paraId="5F5B0DDF" w14:textId="35739257" w:rsidR="009948F7" w:rsidRDefault="009948F7" w:rsidP="00D9756C">
      <w:pPr>
        <w:spacing w:line="13.80pt" w:lineRule="auto"/>
        <w:ind w:start="7.10pt" w:hanging="7.10pt"/>
      </w:pPr>
      <w:r>
        <w:t xml:space="preserve">-  </w:t>
      </w:r>
      <w:r w:rsidRPr="009948F7">
        <w:t>Administração Portuária</w:t>
      </w:r>
      <w:r>
        <w:t xml:space="preserve"> – PSP - </w:t>
      </w:r>
      <w:r w:rsidRPr="009948F7">
        <w:t>Laboratório de Transportes e Logística da Universidade Federal de Santa Catarina (LabTrans)</w:t>
      </w:r>
      <w:r>
        <w:t xml:space="preserve"> (2022)</w:t>
      </w:r>
      <w:r w:rsidR="00496224">
        <w:t xml:space="preserve">. </w:t>
      </w:r>
      <w:r w:rsidR="00496224" w:rsidRPr="00496224">
        <w:t>Carga Horária:</w:t>
      </w:r>
      <w:r w:rsidR="00496224">
        <w:t>15</w:t>
      </w:r>
      <w:r w:rsidR="00496224" w:rsidRPr="00496224">
        <w:t>h</w:t>
      </w:r>
    </w:p>
    <w:p w14:paraId="2DC1F563" w14:textId="50E333A6" w:rsidR="00496224" w:rsidRDefault="00496224" w:rsidP="00D9756C">
      <w:pPr>
        <w:spacing w:line="13.80pt" w:lineRule="auto"/>
        <w:ind w:start="7.10pt" w:hanging="7.10pt"/>
      </w:pPr>
      <w:r>
        <w:t xml:space="preserve">- Logística Portuária - </w:t>
      </w:r>
      <w:r w:rsidRPr="009948F7">
        <w:t>Escola Virtual Portogente</w:t>
      </w:r>
      <w:r w:rsidR="00FD1B44">
        <w:t xml:space="preserve"> (2022)</w:t>
      </w:r>
      <w:r>
        <w:t xml:space="preserve">. </w:t>
      </w:r>
      <w:r w:rsidRPr="00496224">
        <w:t>Carga Horária:</w:t>
      </w:r>
      <w:r w:rsidR="00FD1B44">
        <w:t>60</w:t>
      </w:r>
      <w:r w:rsidRPr="00496224">
        <w:t>h</w:t>
      </w:r>
    </w:p>
    <w:p w14:paraId="34CB90FA" w14:textId="0F77A423" w:rsidR="009948F7" w:rsidRDefault="009948F7" w:rsidP="00D9756C">
      <w:pPr>
        <w:spacing w:line="13.80pt" w:lineRule="auto"/>
        <w:ind w:start="7.10pt" w:hanging="7.10pt"/>
      </w:pPr>
      <w:r>
        <w:t xml:space="preserve">- </w:t>
      </w:r>
      <w:r w:rsidRPr="009948F7">
        <w:t>Equipamentos Portuários</w:t>
      </w:r>
      <w:r>
        <w:t xml:space="preserve"> - </w:t>
      </w:r>
      <w:r w:rsidRPr="009948F7">
        <w:t>Escola Virtual Portogente</w:t>
      </w:r>
      <w:r w:rsidR="00FD1B44">
        <w:t xml:space="preserve"> (2022). </w:t>
      </w:r>
      <w:r w:rsidR="00FD1B44" w:rsidRPr="00496224">
        <w:t>Carga Horária:</w:t>
      </w:r>
      <w:r w:rsidR="00FD1B44">
        <w:t>4</w:t>
      </w:r>
      <w:r w:rsidR="00FD1B44" w:rsidRPr="00496224">
        <w:t>h</w:t>
      </w:r>
    </w:p>
    <w:p w14:paraId="3BC0C658" w14:textId="1FDDEB0A" w:rsidR="00D9756C" w:rsidRDefault="00D9756C" w:rsidP="00D9756C">
      <w:pPr>
        <w:spacing w:line="13.80pt" w:lineRule="auto"/>
        <w:ind w:start="7.10pt" w:hanging="7.10pt"/>
      </w:pPr>
      <w:r>
        <w:t xml:space="preserve">- </w:t>
      </w:r>
      <w:r w:rsidRPr="00D9756C">
        <w:t>Provas no Processo Administrativo Disciplinar</w:t>
      </w:r>
      <w:r>
        <w:t xml:space="preserve"> </w:t>
      </w:r>
      <w:r w:rsidRPr="004C5611">
        <w:t>– Escola Nacional de Administração Pública (20</w:t>
      </w:r>
      <w:r>
        <w:t>21</w:t>
      </w:r>
      <w:r w:rsidRPr="004C5611">
        <w:t>).</w:t>
      </w:r>
      <w:r w:rsidR="00FD1B44">
        <w:t xml:space="preserve"> </w:t>
      </w:r>
      <w:r w:rsidR="00FD1B44" w:rsidRPr="00496224">
        <w:t>Carga Horária:</w:t>
      </w:r>
      <w:r w:rsidR="00FD1B44">
        <w:t>20</w:t>
      </w:r>
      <w:r w:rsidR="00FD1B44" w:rsidRPr="00496224">
        <w:t>h</w:t>
      </w:r>
    </w:p>
    <w:p w14:paraId="691864BF" w14:textId="1DBDC5E1" w:rsidR="00D9756C" w:rsidRDefault="00D9756C" w:rsidP="00D9756C">
      <w:pPr>
        <w:pStyle w:val="Ttulo2"/>
        <w:spacing w:line="13.80pt" w:lineRule="auto"/>
        <w:ind w:start="7.10pt" w:hanging="7.10pt"/>
        <w:rPr>
          <w:sz w:val="24"/>
          <w:szCs w:val="24"/>
        </w:rPr>
      </w:pPr>
      <w:r w:rsidRPr="004C5611">
        <w:rPr>
          <w:sz w:val="24"/>
          <w:szCs w:val="24"/>
        </w:rPr>
        <w:t>-</w:t>
      </w:r>
      <w:r>
        <w:t xml:space="preserve"> </w:t>
      </w:r>
      <w:r w:rsidRPr="00D9756C">
        <w:rPr>
          <w:sz w:val="24"/>
          <w:szCs w:val="24"/>
        </w:rPr>
        <w:t>Fundamentos da LGPD</w:t>
      </w:r>
      <w:r w:rsidRPr="004C5611">
        <w:rPr>
          <w:sz w:val="24"/>
          <w:szCs w:val="24"/>
        </w:rPr>
        <w:t>– Escola Nacional de Administração Pública (20</w:t>
      </w:r>
      <w:r>
        <w:rPr>
          <w:sz w:val="24"/>
          <w:szCs w:val="24"/>
        </w:rPr>
        <w:t>21</w:t>
      </w:r>
      <w:r w:rsidRPr="004C5611">
        <w:rPr>
          <w:sz w:val="24"/>
          <w:szCs w:val="24"/>
        </w:rPr>
        <w:t>).</w:t>
      </w:r>
      <w:r w:rsidR="00FD1B44">
        <w:rPr>
          <w:sz w:val="24"/>
          <w:szCs w:val="24"/>
        </w:rPr>
        <w:t xml:space="preserve"> </w:t>
      </w:r>
      <w:r w:rsidR="00FD1B44" w:rsidRPr="00FD1B44">
        <w:rPr>
          <w:sz w:val="24"/>
          <w:szCs w:val="24"/>
        </w:rPr>
        <w:t>Carga Horária:</w:t>
      </w:r>
      <w:r w:rsidR="00FD1B44">
        <w:rPr>
          <w:sz w:val="24"/>
          <w:szCs w:val="24"/>
        </w:rPr>
        <w:t>15</w:t>
      </w:r>
      <w:r w:rsidR="00FD1B44" w:rsidRPr="00FD1B44">
        <w:rPr>
          <w:sz w:val="24"/>
          <w:szCs w:val="24"/>
        </w:rPr>
        <w:t>h</w:t>
      </w:r>
    </w:p>
    <w:p w14:paraId="421FF4E7" w14:textId="70196CE0" w:rsidR="00D9756C" w:rsidRDefault="00D9756C" w:rsidP="004B500B">
      <w:pPr>
        <w:spacing w:line="13.80pt" w:lineRule="auto"/>
        <w:ind w:start="7.10pt" w:hanging="7.10pt"/>
      </w:pPr>
      <w:r w:rsidRPr="004C5611">
        <w:t xml:space="preserve">- </w:t>
      </w:r>
      <w:r w:rsidRPr="00D9756C">
        <w:t>Sistema Eletrônico de Informações - SEI! USAR</w:t>
      </w:r>
      <w:r w:rsidRPr="004C5611">
        <w:t>– Escola Nacional de Administração Pública (20</w:t>
      </w:r>
      <w:r>
        <w:t>20</w:t>
      </w:r>
      <w:r w:rsidRPr="004C5611">
        <w:t>).</w:t>
      </w:r>
      <w:r w:rsidR="00FD1B44">
        <w:t xml:space="preserve"> </w:t>
      </w:r>
      <w:r w:rsidR="00FD1B44" w:rsidRPr="00496224">
        <w:t>Carga Horária:</w:t>
      </w:r>
      <w:r w:rsidR="00FD1B44">
        <w:t>20</w:t>
      </w:r>
      <w:r w:rsidR="00FD1B44" w:rsidRPr="00496224">
        <w:t>h</w:t>
      </w:r>
    </w:p>
    <w:p w14:paraId="1A72B587" w14:textId="2A4B95D1" w:rsidR="00B80951" w:rsidRDefault="00B80951" w:rsidP="004B500B">
      <w:pPr>
        <w:spacing w:line="13.80pt" w:lineRule="auto"/>
        <w:ind w:start="7.10pt" w:hanging="7.10pt"/>
      </w:pPr>
      <w:r>
        <w:t xml:space="preserve">- Manual Integrado de Fiscalização Portuária </w:t>
      </w:r>
      <w:r w:rsidR="0090406D">
        <w:t>–</w:t>
      </w:r>
      <w:r>
        <w:t xml:space="preserve"> CDRJ</w:t>
      </w:r>
      <w:r w:rsidR="0090406D">
        <w:t xml:space="preserve"> (2019). </w:t>
      </w:r>
      <w:r w:rsidR="0090406D" w:rsidRPr="00496224">
        <w:t>Carga Horária:</w:t>
      </w:r>
      <w:r w:rsidR="0090406D">
        <w:t>04</w:t>
      </w:r>
      <w:r w:rsidR="0090406D" w:rsidRPr="00496224">
        <w:t>h</w:t>
      </w:r>
    </w:p>
    <w:p w14:paraId="6AF176C1" w14:textId="27A3088C" w:rsidR="00BD2450" w:rsidRDefault="00BD2450" w:rsidP="004B500B">
      <w:pPr>
        <w:spacing w:line="13.80pt" w:lineRule="auto"/>
        <w:ind w:start="7.10pt" w:hanging="7.10pt"/>
      </w:pPr>
      <w:r>
        <w:t xml:space="preserve">- </w:t>
      </w:r>
      <w:r w:rsidRPr="00BD2450">
        <w:t>Capaci</w:t>
      </w:r>
      <w:r>
        <w:t>tação d</w:t>
      </w:r>
      <w:r w:rsidRPr="00BD2450">
        <w:t>e Preposto</w:t>
      </w:r>
      <w:r>
        <w:t xml:space="preserve"> - Tostes e</w:t>
      </w:r>
      <w:r w:rsidRPr="00BD2450">
        <w:t xml:space="preserve"> Depaula</w:t>
      </w:r>
      <w:r>
        <w:t xml:space="preserve"> (2016)</w:t>
      </w:r>
      <w:r w:rsidR="00FD1B44">
        <w:t>.</w:t>
      </w:r>
      <w:r w:rsidR="00FD1B44" w:rsidRPr="00FD1B44">
        <w:t xml:space="preserve"> Carga Horária:</w:t>
      </w:r>
      <w:r w:rsidR="00FD1B44">
        <w:t>3</w:t>
      </w:r>
      <w:r w:rsidR="00FD1B44" w:rsidRPr="00FD1B44">
        <w:t>h</w:t>
      </w:r>
    </w:p>
    <w:p w14:paraId="3ADE836F" w14:textId="0FC8E97F" w:rsidR="00E50650" w:rsidRDefault="00E50650" w:rsidP="004B500B">
      <w:pPr>
        <w:spacing w:line="13.80pt" w:lineRule="auto"/>
        <w:ind w:start="7.10pt" w:hanging="7.10pt"/>
      </w:pPr>
      <w:r>
        <w:t>- Gestão Tributária</w:t>
      </w:r>
      <w:r w:rsidR="00571874">
        <w:t xml:space="preserve"> -</w:t>
      </w:r>
      <w:r>
        <w:t xml:space="preserve"> </w:t>
      </w:r>
      <w:r w:rsidR="00571874" w:rsidRPr="00571874">
        <w:t xml:space="preserve">IDEMP </w:t>
      </w:r>
      <w:r>
        <w:t>(2016)</w:t>
      </w:r>
      <w:r w:rsidR="00B80951">
        <w:t>.</w:t>
      </w:r>
      <w:r w:rsidR="00B80951" w:rsidRPr="00B80951">
        <w:t xml:space="preserve"> Carga Horária:24h</w:t>
      </w:r>
    </w:p>
    <w:p w14:paraId="6AAD55EA" w14:textId="4C082958" w:rsidR="00F21CE6" w:rsidRDefault="00F21CE6" w:rsidP="004B500B">
      <w:pPr>
        <w:spacing w:line="13.80pt" w:lineRule="auto"/>
        <w:ind w:start="7.10pt" w:hanging="7.10pt"/>
      </w:pPr>
      <w:r>
        <w:lastRenderedPageBreak/>
        <w:t>- Planejar a contratação e estruturar o termo de referência para compras e serviços contínuos – ZENITE (2015)</w:t>
      </w:r>
      <w:r w:rsidR="00B80951" w:rsidRPr="00B80951">
        <w:t xml:space="preserve"> Carga Horária:24h</w:t>
      </w:r>
    </w:p>
    <w:p w14:paraId="46035F91" w14:textId="71655533" w:rsidR="002A4688" w:rsidRDefault="00671060" w:rsidP="004B500B">
      <w:pPr>
        <w:spacing w:line="13.80pt" w:lineRule="auto"/>
        <w:ind w:start="7.10pt" w:hanging="7.10pt"/>
      </w:pPr>
      <w:r>
        <w:t>- Assédio Moral e S</w:t>
      </w:r>
      <w:r w:rsidR="00F21CE6">
        <w:t xml:space="preserve">exual e </w:t>
      </w:r>
      <w:r>
        <w:t>Ética nas Empresas</w:t>
      </w:r>
      <w:r w:rsidR="002A4688">
        <w:t xml:space="preserve"> -</w:t>
      </w:r>
      <w:r>
        <w:t xml:space="preserve"> </w:t>
      </w:r>
      <w:r w:rsidR="002A4688" w:rsidRPr="002A4688">
        <w:t>Fundação de Estudos do Mar, FEMAR</w:t>
      </w:r>
      <w:r w:rsidR="002A4688">
        <w:t xml:space="preserve"> (2014).</w:t>
      </w:r>
    </w:p>
    <w:p w14:paraId="0E5D1AE9" w14:textId="48A6E747" w:rsidR="00F21CE6" w:rsidRDefault="00B80951" w:rsidP="004B500B">
      <w:pPr>
        <w:spacing w:line="13.80pt" w:lineRule="auto"/>
        <w:ind w:start="7.10pt" w:hanging="7.10pt"/>
      </w:pPr>
      <w:r w:rsidRPr="00B80951">
        <w:t>Carga Horária:</w:t>
      </w:r>
      <w:r>
        <w:t>8</w:t>
      </w:r>
      <w:r w:rsidRPr="00B80951">
        <w:t>h</w:t>
      </w:r>
    </w:p>
    <w:p w14:paraId="43CBD10A" w14:textId="57827C23" w:rsidR="00671060" w:rsidRDefault="00671060" w:rsidP="004B500B">
      <w:pPr>
        <w:spacing w:line="13.80pt" w:lineRule="auto"/>
        <w:ind w:start="7.10pt" w:hanging="7.10pt"/>
      </w:pPr>
      <w:r>
        <w:t xml:space="preserve">- Relacionamento Interpessoal </w:t>
      </w:r>
      <w:r w:rsidR="00E50650">
        <w:t>–</w:t>
      </w:r>
      <w:r>
        <w:t xml:space="preserve"> </w:t>
      </w:r>
      <w:r w:rsidR="002A4688" w:rsidRPr="002A4688">
        <w:t>Fundação de Estudos do Mar, FEMAR</w:t>
      </w:r>
      <w:r w:rsidR="00E50650">
        <w:t xml:space="preserve"> (2014)</w:t>
      </w:r>
      <w:r w:rsidR="002A4688">
        <w:t>.</w:t>
      </w:r>
      <w:r w:rsidR="00B80951">
        <w:t xml:space="preserve"> </w:t>
      </w:r>
      <w:r w:rsidR="00B80951" w:rsidRPr="00B80951">
        <w:t>Carga Horária:</w:t>
      </w:r>
      <w:r w:rsidR="00B80951">
        <w:t>16</w:t>
      </w:r>
      <w:r w:rsidR="00B80951" w:rsidRPr="00B80951">
        <w:t>h</w:t>
      </w:r>
    </w:p>
    <w:p w14:paraId="7CF90344" w14:textId="43E1393C" w:rsidR="00671060" w:rsidRDefault="00671060" w:rsidP="004B500B">
      <w:pPr>
        <w:spacing w:line="13.80pt" w:lineRule="auto"/>
        <w:ind w:start="7.10pt" w:hanging="7.10pt"/>
      </w:pPr>
      <w:r>
        <w:t xml:space="preserve">- DOCSHIP – </w:t>
      </w:r>
      <w:r w:rsidR="002A4688" w:rsidRPr="002A4688">
        <w:t>Fundação de Estudos do Mar, FEMAR</w:t>
      </w:r>
      <w:r w:rsidR="002A4688">
        <w:t>.</w:t>
      </w:r>
      <w:r w:rsidR="002A4688" w:rsidRPr="002A4688">
        <w:t xml:space="preserve"> </w:t>
      </w:r>
      <w:r w:rsidR="00B80951" w:rsidRPr="00B80951">
        <w:t>Carga Horária:</w:t>
      </w:r>
      <w:r w:rsidR="00B80951">
        <w:t>16</w:t>
      </w:r>
      <w:r w:rsidR="00B80951" w:rsidRPr="00B80951">
        <w:t>h</w:t>
      </w:r>
    </w:p>
    <w:p w14:paraId="6071885E" w14:textId="325D8991" w:rsidR="00671060" w:rsidRDefault="00E50650" w:rsidP="004B500B">
      <w:pPr>
        <w:spacing w:line="13.80pt" w:lineRule="auto"/>
        <w:ind w:start="7.10pt" w:hanging="7.10pt"/>
      </w:pPr>
      <w:r>
        <w:t>- Logística</w:t>
      </w:r>
      <w:r w:rsidR="00671060">
        <w:t xml:space="preserve"> </w:t>
      </w:r>
      <w:r>
        <w:t>–</w:t>
      </w:r>
      <w:r w:rsidR="00671060">
        <w:t xml:space="preserve"> </w:t>
      </w:r>
      <w:r w:rsidR="002A4688" w:rsidRPr="002A4688">
        <w:t>Fundação de Estudos do Mar, FEMAR</w:t>
      </w:r>
      <w:r>
        <w:t xml:space="preserve"> (2014)</w:t>
      </w:r>
      <w:r w:rsidR="002A4688">
        <w:t>.</w:t>
      </w:r>
      <w:r w:rsidR="00B80951" w:rsidRPr="00B80951">
        <w:t xml:space="preserve"> Carga Horária:</w:t>
      </w:r>
      <w:r w:rsidR="00B80951">
        <w:t>20</w:t>
      </w:r>
      <w:r w:rsidR="00B80951" w:rsidRPr="00B80951">
        <w:t>h</w:t>
      </w:r>
    </w:p>
    <w:p w14:paraId="217C4BDC" w14:textId="3FD19F10" w:rsidR="002A4688" w:rsidRDefault="002A4688" w:rsidP="002A4688">
      <w:pPr>
        <w:pStyle w:val="Corpodetexto"/>
        <w:ind w:start="0pt"/>
      </w:pPr>
      <w:r>
        <w:t>- Redação</w:t>
      </w:r>
      <w:r>
        <w:rPr>
          <w:spacing w:val="-2"/>
        </w:rPr>
        <w:t xml:space="preserve"> </w:t>
      </w:r>
      <w:r>
        <w:t>Empresarial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CDRJ</w:t>
      </w:r>
      <w:r>
        <w:rPr>
          <w:spacing w:val="-1"/>
        </w:rPr>
        <w:t xml:space="preserve"> </w:t>
      </w:r>
      <w:r>
        <w:t>–RJ-</w:t>
      </w:r>
      <w:r w:rsidRPr="002A4688">
        <w:t>Fundação de Estudos do Mar, FEMAR</w:t>
      </w:r>
      <w:r>
        <w:t>. (Carga</w:t>
      </w:r>
      <w:r>
        <w:rPr>
          <w:spacing w:val="-2"/>
        </w:rPr>
        <w:t xml:space="preserve"> </w:t>
      </w:r>
      <w:r>
        <w:t>horária:</w:t>
      </w:r>
      <w:r>
        <w:rPr>
          <w:spacing w:val="-1"/>
        </w:rPr>
        <w:t xml:space="preserve"> </w:t>
      </w:r>
      <w:r>
        <w:t>15h).</w:t>
      </w:r>
    </w:p>
    <w:p w14:paraId="6BE314F4" w14:textId="1301CB6D" w:rsidR="00BD2450" w:rsidRDefault="00BD2450" w:rsidP="004B500B">
      <w:pPr>
        <w:spacing w:line="13.80pt" w:lineRule="auto"/>
        <w:ind w:start="7.10pt" w:hanging="7.10pt"/>
      </w:pPr>
      <w:r>
        <w:t>- Redação e Interpretação d</w:t>
      </w:r>
      <w:r w:rsidRPr="00BD2450">
        <w:t>e Contratos</w:t>
      </w:r>
      <w:r>
        <w:t xml:space="preserve"> – ZENITE (2014)</w:t>
      </w:r>
      <w:r w:rsidR="00FD1B44">
        <w:t xml:space="preserve">. </w:t>
      </w:r>
      <w:r w:rsidR="00FD1B44" w:rsidRPr="00496224">
        <w:t>Carga Horária:</w:t>
      </w:r>
      <w:r w:rsidR="00FD1B44">
        <w:t>24</w:t>
      </w:r>
      <w:r w:rsidR="00FD1B44" w:rsidRPr="00496224">
        <w:t>h</w:t>
      </w:r>
    </w:p>
    <w:p w14:paraId="0A576B09" w14:textId="1BB0E649" w:rsidR="002A4688" w:rsidRDefault="002A4688" w:rsidP="002A4688">
      <w:pPr>
        <w:pStyle w:val="Corpodetexto"/>
      </w:pPr>
      <w:r>
        <w:t>- Gerenciamento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Serviço -</w:t>
      </w:r>
      <w:r>
        <w:rPr>
          <w:spacing w:val="-2"/>
        </w:rPr>
        <w:t xml:space="preserve"> </w:t>
      </w:r>
      <w:r w:rsidRPr="002A4688">
        <w:rPr>
          <w:spacing w:val="-2"/>
        </w:rPr>
        <w:t>Fundaçã</w:t>
      </w:r>
      <w:r>
        <w:rPr>
          <w:spacing w:val="-2"/>
        </w:rPr>
        <w:t>o de Estudos do Mar, FEMAR (2013</w:t>
      </w:r>
      <w:r w:rsidRPr="002A4688">
        <w:rPr>
          <w:spacing w:val="-2"/>
        </w:rPr>
        <w:t xml:space="preserve">) </w:t>
      </w:r>
      <w:r>
        <w:t>(Carga</w:t>
      </w:r>
      <w:r>
        <w:rPr>
          <w:spacing w:val="-2"/>
        </w:rPr>
        <w:t xml:space="preserve"> </w:t>
      </w:r>
      <w:r>
        <w:t>horária:</w:t>
      </w:r>
      <w:r>
        <w:rPr>
          <w:spacing w:val="-2"/>
        </w:rPr>
        <w:t xml:space="preserve"> </w:t>
      </w:r>
      <w:r>
        <w:t>15h).</w:t>
      </w:r>
    </w:p>
    <w:p w14:paraId="46E5DF60" w14:textId="56B1EEF7" w:rsidR="002A4688" w:rsidRDefault="002A4688" w:rsidP="002A4688">
      <w:pPr>
        <w:spacing w:line="13.80pt" w:lineRule="auto"/>
        <w:ind w:start="7.10pt" w:hanging="7.10pt"/>
      </w:pPr>
      <w:r>
        <w:t>Fundação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Mar,</w:t>
      </w:r>
      <w:r>
        <w:rPr>
          <w:spacing w:val="-1"/>
        </w:rPr>
        <w:t xml:space="preserve"> </w:t>
      </w:r>
      <w:r>
        <w:t>FEMAR,</w:t>
      </w:r>
    </w:p>
    <w:p w14:paraId="62E6D480" w14:textId="72158DC6" w:rsidR="00D9756C" w:rsidRDefault="00BD2450" w:rsidP="004B500B">
      <w:pPr>
        <w:spacing w:line="13.80pt" w:lineRule="auto"/>
        <w:ind w:start="7.10pt" w:hanging="7.10pt"/>
      </w:pPr>
      <w:r>
        <w:t>- Fiscalização d</w:t>
      </w:r>
      <w:r w:rsidRPr="00BD2450">
        <w:t>e Contratos Administrativos</w:t>
      </w:r>
      <w:r>
        <w:t xml:space="preserve"> – IDEMP (2013)</w:t>
      </w:r>
      <w:r w:rsidR="00FD1B44">
        <w:t xml:space="preserve">. </w:t>
      </w:r>
      <w:r w:rsidR="00FD1B44" w:rsidRPr="00496224">
        <w:t>Carga Horária:</w:t>
      </w:r>
      <w:r w:rsidR="00FD1B44">
        <w:t>24</w:t>
      </w:r>
      <w:r w:rsidR="00FD1B44" w:rsidRPr="00496224">
        <w:t>h</w:t>
      </w:r>
    </w:p>
    <w:p w14:paraId="050999A0" w14:textId="1CCBE316" w:rsidR="00BD2450" w:rsidRDefault="00BD2450" w:rsidP="004B500B">
      <w:pPr>
        <w:spacing w:line="13.80pt" w:lineRule="auto"/>
        <w:ind w:start="7.10pt" w:hanging="7.10pt"/>
      </w:pPr>
      <w:r>
        <w:t>- Redação e Interpretação d</w:t>
      </w:r>
      <w:r w:rsidRPr="00BD2450">
        <w:t>e Contratos</w:t>
      </w:r>
      <w:r>
        <w:t xml:space="preserve"> – IDEMP (2013)</w:t>
      </w:r>
      <w:r w:rsidR="00FD1B44">
        <w:t xml:space="preserve">. </w:t>
      </w:r>
      <w:r w:rsidR="00FD1B44" w:rsidRPr="00496224">
        <w:t>Carga Horária:</w:t>
      </w:r>
      <w:r w:rsidR="00FD1B44">
        <w:t>24</w:t>
      </w:r>
      <w:r w:rsidR="00FD1B44" w:rsidRPr="00496224">
        <w:t>h</w:t>
      </w:r>
    </w:p>
    <w:p w14:paraId="3CB62182" w14:textId="04210615" w:rsidR="00BD2450" w:rsidRDefault="00BD2450" w:rsidP="004B500B">
      <w:pPr>
        <w:spacing w:line="13.80pt" w:lineRule="auto"/>
        <w:ind w:start="7.10pt" w:hanging="7.10pt"/>
      </w:pPr>
      <w:r>
        <w:t>- Fundamentos d</w:t>
      </w:r>
      <w:r w:rsidRPr="00BD2450">
        <w:t xml:space="preserve">e Licitação </w:t>
      </w:r>
      <w:r>
        <w:t>e</w:t>
      </w:r>
      <w:r w:rsidRPr="00BD2450">
        <w:t xml:space="preserve"> Contratos Administrativos</w:t>
      </w:r>
      <w:r>
        <w:t xml:space="preserve"> – IDEMP (2013)</w:t>
      </w:r>
      <w:r w:rsidR="00FD1B44">
        <w:t xml:space="preserve">. </w:t>
      </w:r>
      <w:r w:rsidR="00FD1B44" w:rsidRPr="00496224">
        <w:t>Carga Horária:</w:t>
      </w:r>
      <w:r w:rsidR="00FD1B44">
        <w:t>24</w:t>
      </w:r>
      <w:r w:rsidR="00FD1B44" w:rsidRPr="00496224">
        <w:t>h</w:t>
      </w:r>
    </w:p>
    <w:p w14:paraId="21B04DA2" w14:textId="77777777" w:rsidR="00D9756C" w:rsidRDefault="00D9756C" w:rsidP="004B500B">
      <w:pPr>
        <w:spacing w:line="13.80pt" w:lineRule="auto"/>
        <w:ind w:start="7.10pt" w:hanging="7.10pt"/>
      </w:pPr>
    </w:p>
    <w:p w14:paraId="7CAC68DD" w14:textId="59117650" w:rsidR="00E73B3D" w:rsidRDefault="00CE3858" w:rsidP="00E73B3D">
      <w:pPr>
        <w:pStyle w:val="Ttulo2"/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490459A7" wp14:editId="17EC2343">
            <wp:extent cx="6187440" cy="6985"/>
            <wp:effectExtent l="11430" t="6985" r="11430" b="5080"/>
            <wp:docPr id="7" name="Group 8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8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D3FE955" w14:textId="77777777" w:rsidR="00E73B3D" w:rsidRDefault="00E73B3D" w:rsidP="00E73B3D">
      <w:pPr>
        <w:pStyle w:val="Ttulo2"/>
        <w:spacing w:line="13.80pt" w:lineRule="auto"/>
        <w:ind w:start="5.85pt" w:hanging="5.85pt"/>
      </w:pPr>
    </w:p>
    <w:p w14:paraId="17E7563F" w14:textId="5DE5C261" w:rsidR="00E73B3D" w:rsidRDefault="00E73B3D" w:rsidP="00E73B3D">
      <w:pPr>
        <w:pStyle w:val="Ttulo2"/>
        <w:spacing w:line="13.80pt" w:lineRule="auto"/>
        <w:ind w:start="5.85pt" w:hanging="5.85pt"/>
      </w:pPr>
      <w:r>
        <w:t xml:space="preserve">EXPERIÊNCIA PROFISSIONAL </w:t>
      </w:r>
      <w:r w:rsidR="00CE3858">
        <w:rPr>
          <w:noProof/>
        </w:rPr>
        <w:drawing>
          <wp:inline distT="0" distB="0" distL="0" distR="0" wp14:anchorId="6275BD74" wp14:editId="744A3525">
            <wp:extent cx="3637915" cy="57150"/>
            <wp:effectExtent l="10795" t="11430" r="8890" b="0"/>
            <wp:docPr id="5" name="Group 6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37915" cy="57150"/>
                      <a:chOff x="0" y="0"/>
                      <a:chExt cx="61874" cy="70"/>
                    </a:xfrm>
                  </wp:grpSpPr>
                  <wp:wsp>
                    <wp:cNvPr id="6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9642D6E" w14:textId="77777777" w:rsidR="00101147" w:rsidRDefault="00101147" w:rsidP="00101147">
      <w:pPr>
        <w:spacing w:line="13.80pt" w:lineRule="auto"/>
        <w:ind w:start="5.85pt" w:hanging="5.85pt"/>
        <w:rPr>
          <w:sz w:val="15"/>
        </w:rPr>
      </w:pPr>
    </w:p>
    <w:p w14:paraId="5F28E15C" w14:textId="0C6F001E" w:rsidR="00101147" w:rsidRPr="00F50833" w:rsidRDefault="00E73B3D" w:rsidP="00101147">
      <w:pPr>
        <w:spacing w:line="13.80pt" w:lineRule="auto"/>
        <w:ind w:start="5.85pt" w:hanging="5.85pt"/>
      </w:pPr>
      <w:r>
        <w:rPr>
          <w:sz w:val="15"/>
        </w:rPr>
        <w:t xml:space="preserve"> </w:t>
      </w:r>
      <w:r w:rsidR="00101147" w:rsidRPr="00F50833">
        <w:t xml:space="preserve">Instituição: </w:t>
      </w:r>
      <w:r w:rsidR="00101147">
        <w:t>Companhia Docas do Rio de Janeiro- CDRJ</w:t>
      </w:r>
    </w:p>
    <w:p w14:paraId="3E5A7F6E" w14:textId="06A403C5" w:rsidR="00101147" w:rsidRDefault="00101147" w:rsidP="00101147">
      <w:pPr>
        <w:spacing w:line="13.80pt" w:lineRule="auto"/>
        <w:ind w:start="5.85pt" w:hanging="5.85pt"/>
      </w:pPr>
      <w:r w:rsidRPr="00F50833">
        <w:t xml:space="preserve">Cargo: </w:t>
      </w:r>
      <w:r w:rsidR="00861EFA">
        <w:t>Técnico de serviços Portuário</w:t>
      </w:r>
    </w:p>
    <w:p w14:paraId="30D78637" w14:textId="66646486" w:rsidR="00101147" w:rsidRPr="00F50833" w:rsidRDefault="00101147" w:rsidP="00101147">
      <w:pPr>
        <w:spacing w:line="13.80pt" w:lineRule="auto"/>
        <w:ind w:start="5.85pt" w:hanging="5.85pt"/>
      </w:pPr>
      <w:r>
        <w:t xml:space="preserve">Função: </w:t>
      </w:r>
      <w:r w:rsidR="00861EFA">
        <w:t xml:space="preserve">Gerente de Operações </w:t>
      </w:r>
      <w:r w:rsidR="0056762C">
        <w:t xml:space="preserve">do </w:t>
      </w:r>
      <w:r w:rsidR="00861EFA">
        <w:t>Porto de Angra dos Reis</w:t>
      </w:r>
    </w:p>
    <w:p w14:paraId="780AEFBC" w14:textId="1864DBB2" w:rsidR="0090406D" w:rsidRDefault="00101147" w:rsidP="0090406D">
      <w:pPr>
        <w:spacing w:line="13.80pt" w:lineRule="auto"/>
        <w:jc w:val="both"/>
      </w:pPr>
      <w:r w:rsidRPr="00F50833">
        <w:t xml:space="preserve">Descrição: </w:t>
      </w:r>
      <w:r w:rsidR="0090406D">
        <w:t>Controle de tráfego marítimo das embarcações na Área do Porto Organizado de Angra dos Reis</w:t>
      </w:r>
      <w:r w:rsidR="0056762C">
        <w:t>;</w:t>
      </w:r>
      <w:r w:rsidR="0090406D">
        <w:t xml:space="preserve"> Gestão dos sistemas: </w:t>
      </w:r>
      <w:r w:rsidR="0061469E">
        <w:t xml:space="preserve">Sistema de Gestão Portuária - SIGEP, </w:t>
      </w:r>
      <w:r w:rsidR="0090406D">
        <w:t xml:space="preserve">AIS (Automatic Identification </w:t>
      </w:r>
      <w:r w:rsidR="0061469E">
        <w:t>System)</w:t>
      </w:r>
      <w:r w:rsidR="0090406D">
        <w:t>, SUPERVIA de dados, Porto sem Papel</w:t>
      </w:r>
      <w:r w:rsidR="0061469E">
        <w:t xml:space="preserve"> </w:t>
      </w:r>
      <w:r w:rsidR="0056762C">
        <w:t>–</w:t>
      </w:r>
      <w:r w:rsidR="0061469E">
        <w:t xml:space="preserve"> PSP</w:t>
      </w:r>
      <w:r w:rsidR="0056762C">
        <w:t>;</w:t>
      </w:r>
      <w:r w:rsidR="0090406D">
        <w:t xml:space="preserve"> responsável pelo contato e relacionamento com </w:t>
      </w:r>
      <w:r w:rsidR="0061469E">
        <w:t xml:space="preserve">as </w:t>
      </w:r>
      <w:r w:rsidR="0090406D">
        <w:t>agências marítimas</w:t>
      </w:r>
      <w:r w:rsidR="0061469E">
        <w:t xml:space="preserve"> e</w:t>
      </w:r>
      <w:r w:rsidR="0090406D">
        <w:t xml:space="preserve"> operadores portuários.</w:t>
      </w:r>
    </w:p>
    <w:p w14:paraId="0F262878" w14:textId="08DCBEEA" w:rsidR="0090406D" w:rsidRDefault="0090406D" w:rsidP="0061469E">
      <w:pPr>
        <w:pStyle w:val="Corpodetexto"/>
        <w:ind w:start="0pt" w:end="5.15pt"/>
        <w:jc w:val="both"/>
      </w:pPr>
      <w:r>
        <w:t>Relacionamento com ar</w:t>
      </w:r>
      <w:r w:rsidR="0056762C">
        <w:t>rendatário e agência reguladora;</w:t>
      </w:r>
      <w:r>
        <w:t xml:space="preserve"> gerenci</w:t>
      </w:r>
      <w:r w:rsidR="0056762C">
        <w:t>amento de ações de fiscalização;</w:t>
      </w:r>
      <w:r>
        <w:rPr>
          <w:spacing w:val="1"/>
        </w:rPr>
        <w:t xml:space="preserve"> </w:t>
      </w:r>
      <w:r>
        <w:t>análise dos padrões e processos utilizados na realização das operações, visando ao cumprimento da legislação</w:t>
      </w:r>
      <w:r>
        <w:rPr>
          <w:spacing w:val="1"/>
        </w:rPr>
        <w:t xml:space="preserve"> </w:t>
      </w:r>
      <w:r>
        <w:t>vigente e</w:t>
      </w:r>
      <w:r>
        <w:rPr>
          <w:spacing w:val="-1"/>
        </w:rPr>
        <w:t xml:space="preserve"> </w:t>
      </w:r>
      <w:r>
        <w:t>das normas internas.</w:t>
      </w:r>
      <w:r w:rsidRPr="0090406D">
        <w:t xml:space="preserve"> Acompanha</w:t>
      </w:r>
      <w:r w:rsidR="0061469E">
        <w:t>mento d</w:t>
      </w:r>
      <w:r w:rsidRPr="0090406D">
        <w:t>o desempenho operacional do porto</w:t>
      </w:r>
      <w:r w:rsidR="0061469E">
        <w:t>; Preparo</w:t>
      </w:r>
      <w:r w:rsidR="0061469E">
        <w:rPr>
          <w:spacing w:val="5"/>
        </w:rPr>
        <w:t xml:space="preserve"> </w:t>
      </w:r>
      <w:r w:rsidR="0061469E">
        <w:t>e</w:t>
      </w:r>
      <w:r w:rsidR="0061469E">
        <w:rPr>
          <w:spacing w:val="5"/>
        </w:rPr>
        <w:t xml:space="preserve"> </w:t>
      </w:r>
      <w:r w:rsidR="0061469E">
        <w:t>controle</w:t>
      </w:r>
      <w:r w:rsidR="0061469E">
        <w:rPr>
          <w:spacing w:val="4"/>
        </w:rPr>
        <w:t xml:space="preserve"> </w:t>
      </w:r>
      <w:r w:rsidR="0061469E">
        <w:t>de</w:t>
      </w:r>
      <w:r w:rsidR="0061469E">
        <w:rPr>
          <w:spacing w:val="7"/>
        </w:rPr>
        <w:t xml:space="preserve"> </w:t>
      </w:r>
      <w:r w:rsidR="0061469E">
        <w:t>Informações</w:t>
      </w:r>
      <w:r w:rsidR="0061469E">
        <w:rPr>
          <w:spacing w:val="6"/>
        </w:rPr>
        <w:t xml:space="preserve"> </w:t>
      </w:r>
      <w:r w:rsidR="0061469E">
        <w:t>para</w:t>
      </w:r>
      <w:r w:rsidR="0061469E">
        <w:rPr>
          <w:spacing w:val="6"/>
        </w:rPr>
        <w:t xml:space="preserve"> </w:t>
      </w:r>
      <w:r w:rsidR="0061469E">
        <w:t>Faturamento; Coleta de dado de Movimentação de Cargas.</w:t>
      </w:r>
    </w:p>
    <w:p w14:paraId="632096A8" w14:textId="1794D8A6" w:rsidR="00861EFA" w:rsidRDefault="0090406D" w:rsidP="0090406D">
      <w:pPr>
        <w:spacing w:line="13.80pt" w:lineRule="auto"/>
        <w:jc w:val="both"/>
      </w:pPr>
      <w:r>
        <w:t xml:space="preserve">Período: desde set/2018 </w:t>
      </w:r>
      <w:r w:rsidR="00720DEA" w:rsidRPr="00720DEA">
        <w:t>até a presente data</w:t>
      </w:r>
      <w:r w:rsidR="0056762C">
        <w:t>.</w:t>
      </w:r>
    </w:p>
    <w:p w14:paraId="6C8935E9" w14:textId="59B50A92" w:rsidR="00861EFA" w:rsidRDefault="00861EFA" w:rsidP="00101147">
      <w:pPr>
        <w:spacing w:line="13.80pt" w:lineRule="auto"/>
        <w:jc w:val="both"/>
      </w:pPr>
    </w:p>
    <w:p w14:paraId="75229581" w14:textId="05FFB0C5" w:rsidR="00E73B3D" w:rsidRPr="00F50833" w:rsidRDefault="00E73B3D" w:rsidP="00E73B3D">
      <w:pPr>
        <w:spacing w:line="13.80pt" w:lineRule="auto"/>
        <w:ind w:end="1.20pt"/>
      </w:pPr>
      <w:r w:rsidRPr="00F50833">
        <w:t xml:space="preserve">Instituição: </w:t>
      </w:r>
      <w:r w:rsidR="00FB0147">
        <w:t>Companhia Docas do Rio de Janeiro</w:t>
      </w:r>
      <w:r w:rsidR="00101147">
        <w:t xml:space="preserve"> - CDRJ</w:t>
      </w:r>
    </w:p>
    <w:p w14:paraId="4ACE77DD" w14:textId="4601424E" w:rsidR="00E73B3D" w:rsidRDefault="00E73B3D" w:rsidP="00E73B3D">
      <w:pPr>
        <w:spacing w:line="13.80pt" w:lineRule="auto"/>
        <w:ind w:start="5.85pt" w:hanging="5.85pt"/>
      </w:pPr>
      <w:r w:rsidRPr="00F50833">
        <w:t xml:space="preserve">Cargo: </w:t>
      </w:r>
      <w:r w:rsidR="00F11643">
        <w:t>Técnico de Serviços Portuário</w:t>
      </w:r>
    </w:p>
    <w:p w14:paraId="67C4B533" w14:textId="2148766E" w:rsidR="00101147" w:rsidRPr="00F50833" w:rsidRDefault="00101147" w:rsidP="00E73B3D">
      <w:pPr>
        <w:spacing w:line="13.80pt" w:lineRule="auto"/>
        <w:ind w:start="5.85pt" w:hanging="5.85pt"/>
      </w:pPr>
      <w:r>
        <w:t xml:space="preserve">Função: </w:t>
      </w:r>
      <w:r w:rsidR="00F11643" w:rsidRPr="00F11643">
        <w:t>Gerente Substituto de Operações do</w:t>
      </w:r>
      <w:r w:rsidR="00F11643">
        <w:t xml:space="preserve"> Porto de Angra dos Reis</w:t>
      </w:r>
    </w:p>
    <w:p w14:paraId="1CECC63F" w14:textId="062B89D0" w:rsidR="00F11643" w:rsidRDefault="00E73B3D" w:rsidP="00101147">
      <w:pPr>
        <w:spacing w:line="13.80pt" w:lineRule="auto"/>
        <w:jc w:val="both"/>
      </w:pPr>
      <w:r w:rsidRPr="00F50833">
        <w:t xml:space="preserve">Descrição: </w:t>
      </w:r>
      <w:r w:rsidR="00F11643" w:rsidRPr="00F11643">
        <w:t xml:space="preserve">Auxílio ao </w:t>
      </w:r>
      <w:r w:rsidR="00595408">
        <w:t>gestor</w:t>
      </w:r>
      <w:r w:rsidR="00F11643" w:rsidRPr="00F11643">
        <w:t>; controle do tráfego de embarcações; fiscalização das operações d</w:t>
      </w:r>
      <w:r w:rsidR="00F11643">
        <w:t>o terminal</w:t>
      </w:r>
      <w:r w:rsidR="00F11643" w:rsidRPr="00F11643">
        <w:t>; fiscalização ope</w:t>
      </w:r>
      <w:r w:rsidR="00F11643">
        <w:t>racional do arrendamento</w:t>
      </w:r>
      <w:r w:rsidR="00F11643" w:rsidRPr="00F11643">
        <w:t>; inspeção da movimentação de carga; preparo das informações para faturamento; coleta de dados estatísticos; controle do tráfego das embarcações que acessam o Canal</w:t>
      </w:r>
      <w:r w:rsidR="00F11643">
        <w:t>, faturamento do terminal e dos imóveis alugados</w:t>
      </w:r>
      <w:r w:rsidR="00F11643" w:rsidRPr="00F11643">
        <w:t>.</w:t>
      </w:r>
    </w:p>
    <w:p w14:paraId="41659A78" w14:textId="07A269C1" w:rsidR="00E73B3D" w:rsidRDefault="00E73B3D" w:rsidP="00101147">
      <w:pPr>
        <w:spacing w:line="13.80pt" w:lineRule="auto"/>
        <w:jc w:val="both"/>
      </w:pPr>
      <w:r w:rsidRPr="00F50833">
        <w:t>Período: 201</w:t>
      </w:r>
      <w:r w:rsidR="00F11643">
        <w:t>6</w:t>
      </w:r>
      <w:r w:rsidRPr="00F50833">
        <w:t xml:space="preserve"> a 201</w:t>
      </w:r>
      <w:r w:rsidR="00101147">
        <w:t>8</w:t>
      </w:r>
      <w:r w:rsidR="00F11643">
        <w:t>.</w:t>
      </w:r>
    </w:p>
    <w:p w14:paraId="30CBDE92" w14:textId="77777777" w:rsidR="0056762C" w:rsidRDefault="0056762C" w:rsidP="00F11643">
      <w:pPr>
        <w:spacing w:line="13.80pt" w:lineRule="auto"/>
        <w:ind w:end="1.20pt"/>
      </w:pPr>
    </w:p>
    <w:p w14:paraId="3BEC104D" w14:textId="77777777" w:rsidR="00571874" w:rsidRDefault="00571874" w:rsidP="00F11643">
      <w:pPr>
        <w:spacing w:line="13.80pt" w:lineRule="auto"/>
        <w:ind w:end="1.20pt"/>
      </w:pPr>
    </w:p>
    <w:p w14:paraId="2E861B2A" w14:textId="77777777" w:rsidR="00595408" w:rsidRDefault="00595408" w:rsidP="00F11643">
      <w:pPr>
        <w:spacing w:line="13.80pt" w:lineRule="auto"/>
        <w:ind w:end="1.20pt"/>
      </w:pPr>
    </w:p>
    <w:p w14:paraId="6C23245E" w14:textId="4F529760" w:rsidR="00F11643" w:rsidRPr="00F50833" w:rsidRDefault="00F11643" w:rsidP="00F11643">
      <w:pPr>
        <w:spacing w:line="13.80pt" w:lineRule="auto"/>
        <w:ind w:end="1.20pt"/>
      </w:pPr>
      <w:r w:rsidRPr="00F50833">
        <w:lastRenderedPageBreak/>
        <w:t xml:space="preserve">Instituição: </w:t>
      </w:r>
      <w:r>
        <w:t>Companhia Docas do Rio de Janeiro - CDRJ</w:t>
      </w:r>
    </w:p>
    <w:p w14:paraId="1B37136D" w14:textId="77777777" w:rsidR="00F11643" w:rsidRDefault="00F11643" w:rsidP="00F11643">
      <w:pPr>
        <w:spacing w:line="13.80pt" w:lineRule="auto"/>
        <w:ind w:start="5.85pt" w:hanging="5.85pt"/>
      </w:pPr>
      <w:r w:rsidRPr="00F50833">
        <w:t xml:space="preserve">Cargo: </w:t>
      </w:r>
      <w:r>
        <w:t>Técnico de Serviços Portuário</w:t>
      </w:r>
    </w:p>
    <w:p w14:paraId="2AF0F804" w14:textId="4F944C5D" w:rsidR="00F11643" w:rsidRPr="00F50833" w:rsidRDefault="002B665F" w:rsidP="00F11643">
      <w:pPr>
        <w:spacing w:line="13.80pt" w:lineRule="auto"/>
        <w:ind w:start="5.85pt" w:hanging="5.85pt"/>
      </w:pPr>
      <w:r>
        <w:t>Lotação: GERANG</w:t>
      </w:r>
    </w:p>
    <w:p w14:paraId="62EE5441" w14:textId="778A2341" w:rsidR="00F11643" w:rsidRDefault="00F11643" w:rsidP="00F11643">
      <w:pPr>
        <w:spacing w:line="13.80pt" w:lineRule="auto"/>
        <w:jc w:val="both"/>
      </w:pPr>
      <w:r w:rsidRPr="00F50833">
        <w:t>Descrição:</w:t>
      </w:r>
      <w:r>
        <w:t xml:space="preserve"> </w:t>
      </w:r>
      <w:r w:rsidR="002B665F">
        <w:t xml:space="preserve"> </w:t>
      </w:r>
      <w:r>
        <w:t>responsável pelo controle, elaboração e arquivamento de documentos,</w:t>
      </w:r>
      <w:r w:rsidR="002B665F" w:rsidRPr="002B665F">
        <w:t xml:space="preserve"> elaboração de termos de referência, fiscalização de contratos</w:t>
      </w:r>
      <w:r w:rsidR="002B665F">
        <w:t>,</w:t>
      </w:r>
      <w:r>
        <w:t xml:space="preserve"> </w:t>
      </w:r>
      <w:r w:rsidRPr="00F11643">
        <w:t>elaboração de relatórios estatísticos, apresentações, fiscalização operacional, fiscalização documental</w:t>
      </w:r>
      <w:r w:rsidR="002B665F">
        <w:t xml:space="preserve">, </w:t>
      </w:r>
      <w:r w:rsidRPr="00F11643">
        <w:t xml:space="preserve">elaboração de </w:t>
      </w:r>
      <w:r w:rsidR="002B665F">
        <w:t>dados para o faturamento</w:t>
      </w:r>
      <w:r w:rsidRPr="00F11643">
        <w:t xml:space="preserve"> e cadastro das informações dos navios.</w:t>
      </w:r>
    </w:p>
    <w:p w14:paraId="09777DA9" w14:textId="46446D02" w:rsidR="002B665F" w:rsidRDefault="002B665F" w:rsidP="00F11643">
      <w:pPr>
        <w:spacing w:line="13.80pt" w:lineRule="auto"/>
        <w:jc w:val="both"/>
      </w:pPr>
      <w:r>
        <w:t xml:space="preserve">Período: de 2015 </w:t>
      </w:r>
      <w:r w:rsidR="0056762C">
        <w:t>até</w:t>
      </w:r>
      <w:r>
        <w:t xml:space="preserve"> 2018</w:t>
      </w:r>
      <w:r w:rsidR="0056762C">
        <w:t>.</w:t>
      </w:r>
    </w:p>
    <w:p w14:paraId="6AC71683" w14:textId="72B7856A" w:rsidR="002B665F" w:rsidRDefault="002B665F" w:rsidP="00F11643">
      <w:pPr>
        <w:spacing w:line="13.80pt" w:lineRule="auto"/>
        <w:jc w:val="both"/>
      </w:pPr>
    </w:p>
    <w:p w14:paraId="07A028B2" w14:textId="77777777" w:rsidR="002B665F" w:rsidRPr="00F50833" w:rsidRDefault="002B665F" w:rsidP="002B665F">
      <w:pPr>
        <w:spacing w:line="13.80pt" w:lineRule="auto"/>
        <w:ind w:end="1.20pt"/>
      </w:pPr>
      <w:r w:rsidRPr="00F50833">
        <w:t xml:space="preserve">Instituição: </w:t>
      </w:r>
      <w:r>
        <w:t>Companhia Docas do Rio de Janeiro - CDRJ</w:t>
      </w:r>
    </w:p>
    <w:p w14:paraId="2645F4F4" w14:textId="77777777" w:rsidR="002B665F" w:rsidRDefault="002B665F" w:rsidP="002B665F">
      <w:pPr>
        <w:spacing w:line="13.80pt" w:lineRule="auto"/>
        <w:ind w:start="5.85pt" w:hanging="5.85pt"/>
      </w:pPr>
      <w:r w:rsidRPr="00F50833">
        <w:t xml:space="preserve">Cargo: </w:t>
      </w:r>
      <w:r>
        <w:t>Técnico de Serviços Portuário</w:t>
      </w:r>
    </w:p>
    <w:p w14:paraId="530FFDF9" w14:textId="62963D79" w:rsidR="002B665F" w:rsidRDefault="002B665F" w:rsidP="002B665F">
      <w:pPr>
        <w:spacing w:line="13.80pt" w:lineRule="auto"/>
        <w:jc w:val="both"/>
      </w:pPr>
      <w:r w:rsidRPr="00F50833">
        <w:t>Descrição</w:t>
      </w:r>
      <w:r>
        <w:t xml:space="preserve">: Realização de atividades administrativas e auxílio à </w:t>
      </w:r>
      <w:r w:rsidR="00720DEA" w:rsidRPr="00720DEA">
        <w:t>Gerência</w:t>
      </w:r>
      <w:r w:rsidR="00720DEA">
        <w:t xml:space="preserve"> de Informação (DINFOR)</w:t>
      </w:r>
      <w:r w:rsidR="00DF65E0">
        <w:t xml:space="preserve"> e à</w:t>
      </w:r>
      <w:r w:rsidR="00720DEA" w:rsidRPr="00720DEA">
        <w:t xml:space="preserve"> </w:t>
      </w:r>
      <w:r>
        <w:t xml:space="preserve">Supervisão de </w:t>
      </w:r>
      <w:r w:rsidR="00720DEA">
        <w:t xml:space="preserve">Cobrança e Faturamento (SUTCOB). </w:t>
      </w:r>
    </w:p>
    <w:p w14:paraId="05862E05" w14:textId="6161BBAE" w:rsidR="002B665F" w:rsidRDefault="002B665F" w:rsidP="002B665F">
      <w:pPr>
        <w:spacing w:line="13.80pt" w:lineRule="auto"/>
        <w:jc w:val="both"/>
      </w:pPr>
      <w:r>
        <w:t>Período: de: 20</w:t>
      </w:r>
      <w:r w:rsidR="00720DEA">
        <w:t>12</w:t>
      </w:r>
      <w:r w:rsidR="0056762C">
        <w:t xml:space="preserve"> até 2015.</w:t>
      </w:r>
    </w:p>
    <w:p w14:paraId="65F3639C" w14:textId="4541407F" w:rsidR="00DF65E0" w:rsidRDefault="00DF65E0" w:rsidP="002B665F">
      <w:pPr>
        <w:spacing w:line="13.80pt" w:lineRule="auto"/>
        <w:jc w:val="both"/>
      </w:pPr>
    </w:p>
    <w:p w14:paraId="7E51DDDC" w14:textId="77777777" w:rsidR="00DF65E0" w:rsidRDefault="00DF65E0" w:rsidP="00DF65E0">
      <w:pPr>
        <w:spacing w:line="13.80pt" w:lineRule="auto"/>
        <w:jc w:val="both"/>
      </w:pPr>
      <w:r>
        <w:t>Instituição: Rio de Janeiro Country Club - RJCC</w:t>
      </w:r>
    </w:p>
    <w:p w14:paraId="25B933CA" w14:textId="77777777" w:rsidR="00DF65E0" w:rsidRDefault="00DF65E0" w:rsidP="00DF65E0">
      <w:pPr>
        <w:spacing w:line="13.80pt" w:lineRule="auto"/>
        <w:jc w:val="both"/>
      </w:pPr>
      <w:r>
        <w:t>Cargo: Porteiro</w:t>
      </w:r>
    </w:p>
    <w:p w14:paraId="4D049164" w14:textId="35C58F75" w:rsidR="00DF65E0" w:rsidRDefault="00DF65E0" w:rsidP="00DF65E0">
      <w:pPr>
        <w:spacing w:line="13.80pt" w:lineRule="auto"/>
        <w:jc w:val="both"/>
      </w:pPr>
      <w:r>
        <w:t>Descrição:</w:t>
      </w:r>
      <w:r w:rsidRPr="00DF65E0">
        <w:t xml:space="preserve"> responsável por fazer a a</w:t>
      </w:r>
      <w:r w:rsidR="0032236B">
        <w:t>bertura e o fechamento da caixa</w:t>
      </w:r>
      <w:r w:rsidRPr="00DF65E0">
        <w:t xml:space="preserve">, </w:t>
      </w:r>
      <w:r w:rsidR="0032236B">
        <w:t xml:space="preserve">lançamento de consumo, </w:t>
      </w:r>
      <w:r w:rsidRPr="00DF65E0">
        <w:t>processar e receber o pagamento e as notas fiscais.</w:t>
      </w:r>
    </w:p>
    <w:p w14:paraId="434A8E55" w14:textId="5C69C970" w:rsidR="00DF65E0" w:rsidRDefault="00DF65E0" w:rsidP="00DF65E0">
      <w:pPr>
        <w:spacing w:line="13.80pt" w:lineRule="auto"/>
        <w:jc w:val="both"/>
      </w:pPr>
      <w:r>
        <w:t>Período: de: 2010</w:t>
      </w:r>
      <w:r w:rsidR="0056762C">
        <w:t xml:space="preserve"> até </w:t>
      </w:r>
      <w:r>
        <w:t>2012</w:t>
      </w:r>
      <w:r w:rsidR="0056762C">
        <w:t>.</w:t>
      </w:r>
    </w:p>
    <w:p w14:paraId="61D8B7C3" w14:textId="520E9206" w:rsidR="00DF65E0" w:rsidRDefault="00DF65E0" w:rsidP="002B665F">
      <w:pPr>
        <w:spacing w:line="13.80pt" w:lineRule="auto"/>
        <w:jc w:val="both"/>
      </w:pPr>
    </w:p>
    <w:p w14:paraId="18A13E27" w14:textId="77777777" w:rsidR="00DF65E0" w:rsidRDefault="00DF65E0" w:rsidP="00DF65E0">
      <w:pPr>
        <w:spacing w:line="13.80pt" w:lineRule="auto"/>
        <w:jc w:val="both"/>
      </w:pPr>
      <w:r>
        <w:t>Instituição: Rio de Janeiro Country Club - RJCC</w:t>
      </w:r>
    </w:p>
    <w:p w14:paraId="7CDA1BC1" w14:textId="43536D5A" w:rsidR="00DF65E0" w:rsidRDefault="00DF65E0" w:rsidP="00DF65E0">
      <w:pPr>
        <w:spacing w:line="13.80pt" w:lineRule="auto"/>
        <w:jc w:val="both"/>
      </w:pPr>
      <w:r>
        <w:t>Cargo: Porteiro</w:t>
      </w:r>
    </w:p>
    <w:p w14:paraId="1404D663" w14:textId="6314956A" w:rsidR="00DF65E0" w:rsidRDefault="00DF65E0" w:rsidP="00DF65E0">
      <w:pPr>
        <w:spacing w:line="13.80pt" w:lineRule="auto"/>
        <w:jc w:val="both"/>
      </w:pPr>
      <w:r>
        <w:t>Descrição:</w:t>
      </w:r>
      <w:r w:rsidRPr="00DF65E0">
        <w:t xml:space="preserve"> Fiscalizar, observar e orientar a</w:t>
      </w:r>
      <w:r>
        <w:t xml:space="preserve"> entrada </w:t>
      </w:r>
      <w:r w:rsidRPr="00DF65E0">
        <w:t>e saída</w:t>
      </w:r>
      <w:r>
        <w:t xml:space="preserve"> de veículos e pedestres</w:t>
      </w:r>
      <w:r w:rsidRPr="00DF65E0">
        <w:t xml:space="preserve">, receber, identificar e participar </w:t>
      </w:r>
      <w:r>
        <w:t xml:space="preserve">as </w:t>
      </w:r>
      <w:r w:rsidRPr="00DF65E0">
        <w:t xml:space="preserve">pessoas </w:t>
      </w:r>
      <w:r>
        <w:t>na</w:t>
      </w:r>
      <w:r w:rsidRPr="00DF65E0">
        <w:t xml:space="preserve"> entrada aos </w:t>
      </w:r>
      <w:r>
        <w:t xml:space="preserve">seus </w:t>
      </w:r>
      <w:r w:rsidRPr="00DF65E0">
        <w:t>destinatários. Abrir e fechar as dependências d</w:t>
      </w:r>
      <w:r>
        <w:t>o clube</w:t>
      </w:r>
      <w:r w:rsidRPr="00DF65E0">
        <w:t>. Receber a correspondência e encaminhá-la ao protocolo.</w:t>
      </w:r>
    </w:p>
    <w:p w14:paraId="65D7F4BC" w14:textId="7F039E61" w:rsidR="00DF65E0" w:rsidRDefault="00DF65E0" w:rsidP="00DF65E0">
      <w:pPr>
        <w:spacing w:line="13.80pt" w:lineRule="auto"/>
        <w:jc w:val="both"/>
      </w:pPr>
      <w:r>
        <w:t>Período: de: 2005</w:t>
      </w:r>
      <w:r w:rsidR="0056762C">
        <w:t xml:space="preserve"> até</w:t>
      </w:r>
      <w:r>
        <w:t xml:space="preserve"> 2010</w:t>
      </w:r>
      <w:r w:rsidR="0056762C">
        <w:t>.</w:t>
      </w:r>
    </w:p>
    <w:p w14:paraId="71E3C0D6" w14:textId="77777777" w:rsidR="00E73B3D" w:rsidRPr="00F50833" w:rsidRDefault="00E73B3D" w:rsidP="00E73B3D">
      <w:pPr>
        <w:spacing w:line="13.80pt" w:lineRule="auto"/>
        <w:ind w:start="5.85pt" w:hanging="5.85pt"/>
      </w:pPr>
    </w:p>
    <w:p w14:paraId="604C3F59" w14:textId="77777777" w:rsidR="00DF65E0" w:rsidRDefault="00DF65E0" w:rsidP="00DF65E0">
      <w:pPr>
        <w:spacing w:line="13.80pt" w:lineRule="auto"/>
        <w:jc w:val="both"/>
      </w:pPr>
      <w:r>
        <w:t>Instituição: Rio de Janeiro Country Club - RJCC</w:t>
      </w:r>
    </w:p>
    <w:p w14:paraId="68271DCF" w14:textId="77777777" w:rsidR="00DF65E0" w:rsidRDefault="00DF65E0" w:rsidP="00DF65E0">
      <w:pPr>
        <w:spacing w:line="13.80pt" w:lineRule="auto"/>
        <w:jc w:val="both"/>
      </w:pPr>
      <w:r>
        <w:t>Cargo: Mensageiro</w:t>
      </w:r>
    </w:p>
    <w:p w14:paraId="3FAF7E4B" w14:textId="5037351F" w:rsidR="00DF65E0" w:rsidRDefault="00DF65E0" w:rsidP="00DF65E0">
      <w:pPr>
        <w:spacing w:line="13.80pt" w:lineRule="auto"/>
        <w:jc w:val="both"/>
      </w:pPr>
      <w:r>
        <w:t>Descrição: Execução de atividades de escritório e transações comerciais em banc</w:t>
      </w:r>
      <w:r w:rsidR="00595408">
        <w:t>os e estabelecimentos, elaboração de</w:t>
      </w:r>
      <w:r>
        <w:t xml:space="preserve"> documentos administrativos</w:t>
      </w:r>
      <w:r w:rsidR="00595408">
        <w:t xml:space="preserve"> e arquivamento</w:t>
      </w:r>
      <w:r>
        <w:t>, distribuição de encomendas e atendimento aos sócios.</w:t>
      </w:r>
    </w:p>
    <w:p w14:paraId="253FCD18" w14:textId="2E387099" w:rsidR="004C5611" w:rsidRDefault="00DF65E0" w:rsidP="00DF65E0">
      <w:pPr>
        <w:spacing w:line="13.80pt" w:lineRule="auto"/>
        <w:jc w:val="both"/>
      </w:pPr>
      <w:r>
        <w:t>Período: de: 2003 até</w:t>
      </w:r>
      <w:r w:rsidR="0056762C">
        <w:t xml:space="preserve"> </w:t>
      </w:r>
      <w:r>
        <w:t>2005</w:t>
      </w:r>
      <w:r w:rsidR="0056762C">
        <w:t>.</w:t>
      </w:r>
    </w:p>
    <w:p w14:paraId="08820B0B" w14:textId="607EADBD" w:rsidR="00E73B3D" w:rsidRDefault="00CE3858" w:rsidP="00E73B3D">
      <w:pPr>
        <w:spacing w:line="13.80pt" w:lineRule="auto"/>
        <w:ind w:start="5.85pt" w:hanging="5.85pt"/>
      </w:pPr>
      <w:r>
        <w:rPr>
          <w:noProof/>
        </w:rPr>
        <w:drawing>
          <wp:inline distT="0" distB="0" distL="0" distR="0" wp14:anchorId="69FC409D" wp14:editId="223B8589">
            <wp:extent cx="6187440" cy="6985"/>
            <wp:effectExtent l="11430" t="10795" r="11430" b="1270"/>
            <wp:docPr id="3" name="Group 4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6187440" cy="6985"/>
                      <a:chOff x="0" y="0"/>
                      <a:chExt cx="61874" cy="70"/>
                    </a:xfrm>
                  </wp:grpSpPr>
                  <wp:wsp>
                    <wp:cNvPr id="4" name="Shape 75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77125CA0" w14:textId="607DBA38" w:rsidR="00E73B3D" w:rsidRDefault="00E73B3D" w:rsidP="00E73B3D">
      <w:pPr>
        <w:spacing w:line="13.80pt" w:lineRule="auto"/>
        <w:ind w:start="5.85pt" w:hanging="5.85pt"/>
      </w:pPr>
      <w:r>
        <w:t xml:space="preserve">ATIVIDADES COMPLEMENTARES </w:t>
      </w:r>
      <w:r w:rsidR="00CE3858">
        <w:rPr>
          <w:noProof/>
        </w:rPr>
        <w:drawing>
          <wp:inline distT="0" distB="0" distL="0" distR="0" wp14:anchorId="693E98D3" wp14:editId="2252E090">
            <wp:extent cx="3682365" cy="57150"/>
            <wp:effectExtent l="11430" t="13970" r="11430" b="0"/>
            <wp:docPr id="1" name="Group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Group">
                <wp:wgp>
                  <wp:cNvGrpSpPr>
                    <a:grpSpLocks/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 bwMode="auto">
                    <a:xfrm>
                      <a:off x="0" y="0"/>
                      <a:ext cx="3682365" cy="57150"/>
                      <a:chOff x="0" y="0"/>
                      <a:chExt cx="61874" cy="70"/>
                    </a:xfrm>
                  </wp:grpSpPr>
                  <wp:wsp>
                    <wp:cNvPr id="2" name="Shape 74"/>
                    <wp:cNvSpPr>
                      <a:spLocks/>
                    </wp:cNvSpPr>
                    <wp:spPr bwMode="auto">
                      <a:xfrm>
                        <a:off x="0" y="0"/>
                        <a:ext cx="61874" cy="0"/>
                      </a:xfrm>
                      <a:custGeom>
                        <a:avLst/>
                        <a:gdLst>
                          <a:gd name="T0" fmla="*/ 0 w 6187447"/>
                          <a:gd name="T1" fmla="*/ 6187447 w 6187447"/>
                          <a:gd name="T2" fmla="*/ 0 w 6187447"/>
                          <a:gd name="T3" fmla="*/ 6187447 w 618744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T2" t="0" r="T3" b="0"/>
                        <a:pathLst>
                          <a:path w="6187447">
                            <a:moveTo>
                              <a:pt x="0" y="0"/>
                            </a:moveTo>
                            <a:lnTo>
                              <a:pt x="6187447" y="0"/>
                            </a:lnTo>
                          </a:path>
                        </a:pathLst>
                      </a:custGeom>
                      <a:noFill/>
                      <a:ln w="7009">
                        <a:solidFill>
                          <a:srgbClr val="0000F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:spPr>
                    <wp:bodyPr rot="0" vert="horz" wrap="square" lIns="91440" tIns="45720" rIns="91440" bIns="45720" anchor="t" anchorCtr="0" upright="1">
                      <a:noAutofit/>
                    </wp:bodyPr>
                  </wp:wsp>
                </wp:wgp>
              </a:graphicData>
            </a:graphic>
          </wp:inline>
        </w:drawing>
      </w:r>
    </w:p>
    <w:p w14:paraId="16785459" w14:textId="77777777" w:rsidR="00E73B3D" w:rsidRDefault="00E73B3D" w:rsidP="00E73B3D">
      <w:pPr>
        <w:spacing w:line="13.80pt" w:lineRule="auto"/>
        <w:ind w:start="5.85pt" w:hanging="5.85pt"/>
      </w:pPr>
    </w:p>
    <w:p w14:paraId="2D57100A" w14:textId="5E41A015" w:rsidR="0056762C" w:rsidRDefault="00E73B3D" w:rsidP="00AB33BD">
      <w:pPr>
        <w:spacing w:line="13.80pt" w:lineRule="auto"/>
        <w:jc w:val="both"/>
      </w:pPr>
      <w:r w:rsidRPr="00433FD7">
        <w:t xml:space="preserve">- </w:t>
      </w:r>
      <w:r w:rsidR="0056762C">
        <w:t>Conselheiro do Conselho das Autoridades Portuária – CAP (2018 até a presente data);</w:t>
      </w:r>
    </w:p>
    <w:p w14:paraId="306C074A" w14:textId="5D33211B" w:rsidR="00F05DC0" w:rsidRDefault="0056762C" w:rsidP="00AB33BD">
      <w:pPr>
        <w:spacing w:line="13.80pt" w:lineRule="auto"/>
        <w:jc w:val="both"/>
      </w:pPr>
      <w:r>
        <w:t>- Conselheiro Suplente do Conselho das Autoridades Portuária – CAP (2016 à 2018</w:t>
      </w:r>
      <w:r w:rsidR="004D6C33">
        <w:t>)</w:t>
      </w:r>
      <w:r w:rsidR="003D79E8">
        <w:t>;</w:t>
      </w:r>
    </w:p>
    <w:p w14:paraId="0ACE0D00" w14:textId="5575A414" w:rsidR="00E73B3D" w:rsidRPr="005668EA" w:rsidRDefault="00E73B3D" w:rsidP="002A4688">
      <w:pPr>
        <w:spacing w:line="13.80pt" w:lineRule="auto"/>
        <w:jc w:val="both"/>
      </w:pPr>
    </w:p>
    <w:p w14:paraId="7CD5A972" w14:textId="77777777" w:rsidR="00933782" w:rsidRDefault="00933782"/>
    <w:sectPr w:rsidR="00933782">
      <w:headerReference w:type="default" r:id="rId6"/>
      <w:pgSz w:w="595.35pt" w:h="842pt" w:code="9"/>
      <w:pgMar w:top="56.70pt" w:right="42.50pt" w:bottom="35.45pt" w:left="63.8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1C7E178" w14:textId="77777777" w:rsidR="00B009DC" w:rsidRDefault="00B009DC">
      <w:r>
        <w:separator/>
      </w:r>
    </w:p>
  </w:endnote>
  <w:endnote w:type="continuationSeparator" w:id="0">
    <w:p w14:paraId="2EFE5DDE" w14:textId="77777777" w:rsidR="00B009DC" w:rsidRDefault="00B0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B3CA133" w14:textId="77777777" w:rsidR="00B009DC" w:rsidRDefault="00B009DC">
      <w:r>
        <w:separator/>
      </w:r>
    </w:p>
  </w:footnote>
  <w:footnote w:type="continuationSeparator" w:id="0">
    <w:p w14:paraId="04194FE6" w14:textId="77777777" w:rsidR="00B009DC" w:rsidRDefault="00B009DC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C1FF104" w14:textId="77777777" w:rsidR="00967F57" w:rsidRDefault="00E73B3D">
    <w:pPr>
      <w:rPr>
        <w:sz w:val="14"/>
        <w:szCs w:val="14"/>
      </w:rPr>
    </w:pPr>
    <w:r>
      <w:rPr>
        <w:noProof/>
        <w:sz w:val="14"/>
        <w:szCs w:val="14"/>
      </w:rPr>
      <w:drawing>
        <wp:inline distT="0" distB="0" distL="0" distR="0" wp14:anchorId="720928B9" wp14:editId="646C41A2">
          <wp:extent cx="6210935" cy="981075"/>
          <wp:effectExtent l="0" t="0" r="0" b="9525"/>
          <wp:docPr id="20" name="Imagem 20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16" name="DOC220920-22092020132211-0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.423%" b="83.407%"/>
                  <a:stretch/>
                </pic:blipFill>
                <pic:spPr bwMode="auto">
                  <a:xfrm>
                    <a:off x="0" y="0"/>
                    <a:ext cx="6210935" cy="981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pic="http://schemas.openxmlformats.org/drawingml/2006/picture" xmlns:a="http://schemas.openxmlformats.org/drawingml/2006/main" xmlns:wps="http://schemas.microsoft.com/office/word/2010/wordprocessingShape" xmlns:wpg="http://schemas.microsoft.com/office/word/2010/wordprocessingGroup" xmlns:wp="http://schemas.openxmlformats.org/drawingml/2006/wordprocessingDrawing" xmlns:m="http://schemas.openxmlformats.org/officeDocument/2006/math" xmlns:r="http://schemas.openxmlformats.org/officeDocument/2006/relationships" xmlns:wpc="http://schemas.microsoft.com/office/word/2010/wordprocessingCanvas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B3D"/>
    <w:rsid w:val="00004AB0"/>
    <w:rsid w:val="000075D7"/>
    <w:rsid w:val="00007DC6"/>
    <w:rsid w:val="000B4F0F"/>
    <w:rsid w:val="00101147"/>
    <w:rsid w:val="00156C06"/>
    <w:rsid w:val="00163B8D"/>
    <w:rsid w:val="002144E3"/>
    <w:rsid w:val="002A4688"/>
    <w:rsid w:val="002B665F"/>
    <w:rsid w:val="0032236B"/>
    <w:rsid w:val="00351926"/>
    <w:rsid w:val="003556A9"/>
    <w:rsid w:val="0039342F"/>
    <w:rsid w:val="003A0768"/>
    <w:rsid w:val="003D79E8"/>
    <w:rsid w:val="003F3E0F"/>
    <w:rsid w:val="0048085A"/>
    <w:rsid w:val="00496224"/>
    <w:rsid w:val="004B500B"/>
    <w:rsid w:val="004C5611"/>
    <w:rsid w:val="004C6AE7"/>
    <w:rsid w:val="004D6C33"/>
    <w:rsid w:val="0056762C"/>
    <w:rsid w:val="00571874"/>
    <w:rsid w:val="00577413"/>
    <w:rsid w:val="00581B0C"/>
    <w:rsid w:val="00582731"/>
    <w:rsid w:val="00595408"/>
    <w:rsid w:val="005B37E3"/>
    <w:rsid w:val="005C3878"/>
    <w:rsid w:val="00612216"/>
    <w:rsid w:val="0061469E"/>
    <w:rsid w:val="00671060"/>
    <w:rsid w:val="006726AA"/>
    <w:rsid w:val="006B1444"/>
    <w:rsid w:val="006E10E7"/>
    <w:rsid w:val="007208E5"/>
    <w:rsid w:val="00720DEA"/>
    <w:rsid w:val="00737057"/>
    <w:rsid w:val="00767A51"/>
    <w:rsid w:val="007B5B6A"/>
    <w:rsid w:val="00821DC5"/>
    <w:rsid w:val="00861EFA"/>
    <w:rsid w:val="008B1D0D"/>
    <w:rsid w:val="0090406D"/>
    <w:rsid w:val="00933782"/>
    <w:rsid w:val="00956119"/>
    <w:rsid w:val="00967F57"/>
    <w:rsid w:val="009948F7"/>
    <w:rsid w:val="009A70B7"/>
    <w:rsid w:val="009C183A"/>
    <w:rsid w:val="00AB33BD"/>
    <w:rsid w:val="00AC15C8"/>
    <w:rsid w:val="00B009DC"/>
    <w:rsid w:val="00B4232B"/>
    <w:rsid w:val="00B80951"/>
    <w:rsid w:val="00BD2450"/>
    <w:rsid w:val="00C95A0A"/>
    <w:rsid w:val="00CE3858"/>
    <w:rsid w:val="00D30974"/>
    <w:rsid w:val="00D53CD9"/>
    <w:rsid w:val="00D933AF"/>
    <w:rsid w:val="00D9756C"/>
    <w:rsid w:val="00DE2624"/>
    <w:rsid w:val="00DF65E0"/>
    <w:rsid w:val="00E50650"/>
    <w:rsid w:val="00E73B3D"/>
    <w:rsid w:val="00E81A11"/>
    <w:rsid w:val="00F05DC0"/>
    <w:rsid w:val="00F11643"/>
    <w:rsid w:val="00F21CE6"/>
    <w:rsid w:val="00F736DB"/>
    <w:rsid w:val="00FA4F4B"/>
    <w:rsid w:val="00FB0147"/>
    <w:rsid w:val="00FB5B6D"/>
    <w:rsid w:val="00FC5216"/>
    <w:rsid w:val="00FD1B44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BF9A0"/>
  <w15:docId w15:val="{160C567E-58B9-489A-9063-DACD027FDF2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56C"/>
    <w:pPr>
      <w:spacing w:after="0pt" w:line="12pt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3B3D"/>
    <w:pPr>
      <w:keepNext/>
      <w:outlineLvl w:val="1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3B3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3F3E0F"/>
    <w:pPr>
      <w:widowControl w:val="0"/>
      <w:autoSpaceDE w:val="0"/>
      <w:autoSpaceDN w:val="0"/>
      <w:ind w:start="5.80pt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F3E0F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997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985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Ventura</dc:creator>
  <cp:keywords/>
  <dc:description/>
  <cp:lastModifiedBy>Claudia Araujo</cp:lastModifiedBy>
  <cp:revision>2</cp:revision>
  <dcterms:created xsi:type="dcterms:W3CDTF">2022-04-29T22:14:00Z</dcterms:created>
  <dcterms:modified xsi:type="dcterms:W3CDTF">2022-04-29T22:14:00Z</dcterms:modified>
</cp:coreProperties>
</file>