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2" w:rsidRDefault="001501E8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82A3C9" wp14:editId="33D23927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22A16" id="Group 1720" o:spid="_x0000_s1026" style="position:absolute;margin-left:66.65pt;margin-top:0;width:117.85pt;height:192.6pt;z-index:251661312;mso-position-horizontal:right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1CFAAEB" wp14:editId="16DCB936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912" w:rsidRDefault="003A1F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FAAEB" id="Group 1844" o:spid="_x0000_s1026" style="width:202.9pt;height:83.5pt;mso-position-horizontal-relative:char;mso-position-vertical-relative:line" coordsize="25765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o:spid="_x0000_s1027" style="position:absolute;left:25335;top:8662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A7912" w:rsidRDefault="003A1F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o:spid="_x0000_s1028" style="position:absolute;left:11765;top:1767;width:1204;height:2896;visibility:visible;mso-wrap-style:square;v-text-anchor:top" coordsize="12039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 path="m,l120396,r,59182l117221,58928r-45974,l71247,148210r46863,l120396,147955r,56643l71247,204598r,84963l,289561,,xe" fillcolor="#263f4d" stroked="f" strokeweight="0">
                  <v:stroke miterlimit="83231f" joinstyle="miter"/>
                  <v:path arrowok="t" textboxrect="0,0,120396,289561"/>
                </v:shape>
                <v:shape id="Shape 96" o:spid="_x0000_s1029" style="position:absolute;left:12969;top:1767;width:1204;height:2043;visibility:visible;mso-wrap-style:square;v-text-anchor:top" coordsize="1203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 path="m,l3175,c82550,,120396,35179,120396,103124v,56262,-40894,101092,-114681,101092l,204216,,147574r21463,-2413c41148,139700,49657,125857,49657,103124v,-22860,-7874,-36322,-28194,-41656l,59182,,xe" fillcolor="#263f4d" stroked="f" strokeweight="0">
                  <v:stroke miterlimit="83231f" joinstyle="miter"/>
                  <v:path arrowok="t" textboxrect="0,0,120396,204216"/>
                </v:shape>
                <v:shape id="Shape 97" o:spid="_x0000_s1030" style="position:absolute;left:14356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 path="m121920,r,54737l97663,59055c77216,67691,67945,88647,67945,119634v,31115,8763,52325,29337,61088l121920,185039r,55753l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8" o:spid="_x0000_s1031" style="position:absolute;left:15575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 path="m508,c74422,,121920,44197,121920,120142v,75057,-45974,120650,-121412,120650l,240665,,185039v37973,,53975,-24003,53975,-65405c53975,78359,37465,54737,,54737l,127,508,xe" fillcolor="#263f4d" stroked="f" strokeweight="0">
                  <v:stroke miterlimit="83231f" joinstyle="miter"/>
                  <v:path arrowok="t" textboxrect="0,0,121920,240792"/>
                </v:shape>
                <v:shape id="Shape 99" o:spid="_x0000_s1032" style="position:absolute;left:17145;top:1752;width:3200;height:2972;visibility:visible;mso-wrap-style:square;v-text-anchor:top" coordsize="3200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fillcolor="#263f4d" stroked="f" strokeweight="0">
                  <v:stroke miterlimit="83231f" joinstyle="miter"/>
                  <v:path arrowok="t" textboxrect="0,0,320040,297180"/>
                </v:shape>
                <v:shape id="Shape 100" o:spid="_x0000_s1033" style="position:absolute;left:20574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 path="m121920,r,54737c84455,54737,67945,78359,67945,119634v,41402,15494,65405,53975,65405l121920,240792,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101" o:spid="_x0000_s1034" style="position:absolute;left:21793;top:2316;width:1204;height:2408;visibility:visible;mso-wrap-style:square;v-text-anchor:top" coordsize="12039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 path="m508,c73533,,120396,44197,120396,120142v,75057,-45466,120650,-119888,120650l,240665,,185039r24130,-4445c44450,171959,53340,150622,53340,119634v,-30987,-9271,-51943,-29464,-60579l,54737,,127,508,xe" fillcolor="#263f4d" stroked="f" strokeweight="0">
                  <v:stroke miterlimit="83231f" joinstyle="miter"/>
                  <v:path arrowok="t" textboxrect="0,0,120396,240792"/>
                </v:shape>
                <v:shape id="Shape 102" o:spid="_x0000_s1035" style="position:absolute;left:23225;top:2316;width:2119;height:2408;visibility:visible;mso-wrap-style:square;v-text-anchor:top" coordsize="21183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fillcolor="#263f4d" stroked="f" strokeweight="0">
                  <v:stroke miterlimit="83231f" joinstyle="miter"/>
                  <v:path arrowok="t" textboxrect="0,0,211836,240792"/>
                </v:shape>
                <v:shape id="Shape 103" o:spid="_x0000_s1036" style="position:absolute;left:11765;top:5364;width:1234;height:2896;visibility:visible;mso-wrap-style:square;v-text-anchor:top" coordsize="1234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 path="m,l123444,r,58420l71882,58420r,77216l123444,135636r,64262l116967,189611r-45085,l71882,289560,,289560,,xe" fillcolor="#263f4d" stroked="f" strokeweight="0">
                  <v:stroke miterlimit="83231f" joinstyle="miter"/>
                  <v:path arrowok="t" textboxrect="0,0,123444,289560"/>
                </v:shape>
                <v:shape id="Shape 104" o:spid="_x0000_s1037" style="position:absolute;left:12999;top:5364;width:1402;height:2896;visibility:visible;mso-wrap-style:square;v-text-anchor:top" coordsize="14020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 path="m,l6985,c83566,,122809,31369,122809,94107v,44450,-21336,73406,-59182,86868l140208,284226r,5334l56642,289560,,199898,,135636r2032,c36830,135636,51689,123572,51689,96520,51689,69469,37846,58420,2032,58420l,58420,,xe" fillcolor="#263f4d" stroked="f" strokeweight="0">
                  <v:stroke miterlimit="83231f" joinstyle="miter"/>
                  <v:path arrowok="t" textboxrect="0,0,140208,289560"/>
                </v:shape>
                <v:shape id="Shape 2078" o:spid="_x0000_s1038" style="position:absolute;left:14721;top:5974;width:671;height:2286;visibility:visible;mso-wrap-style:square;v-text-anchor:top" coordsize="6705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 path="m,l67056,r,228600l,228600,,e" fillcolor="#263f4d" stroked="f" strokeweight="0">
                  <v:stroke miterlimit="83231f" joinstyle="miter"/>
                  <v:path arrowok="t" textboxrect="0,0,67056,228600"/>
                </v:shape>
                <v:shape id="Shape 2079" o:spid="_x0000_s1039" style="position:absolute;left:14706;top:5181;width:701;height:473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 path="m,l70104,r,47244l,47244,,e" fillcolor="#263f4d" stroked="f" strokeweight="0">
                  <v:stroke miterlimit="83231f" joinstyle="miter"/>
                  <v:path arrowok="t" textboxrect="0,0,70104,47244"/>
                </v:shape>
                <v:shape id="Shape 107" o:spid="_x0000_s1040" style="position:absolute;left:15773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 path="m121920,r,55118c84455,55118,67945,78867,67945,120396v,41656,15494,65913,53975,65913l121920,242316,70866,234061c25527,217551,,177546,,120904,,63627,26416,24130,71501,8128l121920,xe" fillcolor="#263f4d" stroked="f" strokeweight="0">
                  <v:stroke miterlimit="83231f" joinstyle="miter"/>
                  <v:path arrowok="t" textboxrect="0,0,121920,242316"/>
                </v:shape>
                <v:shape id="Shape 108" o:spid="_x0000_s1041" style="position:absolute;left:16992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 path="m508,c74422,,121920,44450,121920,120904v,75438,-45974,121412,-121412,121412l,242189,,186182r24511,-4445c44958,172974,53975,151638,53975,120396v,-31115,-9271,-52324,-29718,-60960l,55118,,127,508,xe" fillcolor="#263f4d" stroked="f" strokeweight="0">
                  <v:stroke miterlimit="83231f" joinstyle="miter"/>
                  <v:path arrowok="t" textboxrect="0,0,121920,242316"/>
                </v:shape>
                <v:shape id="Shape 109" o:spid="_x0000_s1042" style="position:absolute;left:18851;top:6278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 path="m33274,r6350,l39624,8763r-1397,c35179,17780,30988,29464,26924,39497l23114,49657r16510,l39624,57531r-19558,l10541,82296,,82296,33274,xe" fillcolor="#555655" stroked="f" strokeweight="0">
                  <v:stroke miterlimit="83231f" joinstyle="miter"/>
                  <v:path arrowok="t" textboxrect="0,0,39624,82296"/>
                </v:shape>
                <v:shape id="Shape 110" o:spid="_x0000_s1043" style="position:absolute;left:19248;top:6278;width:411;height:823;visibility:visible;mso-wrap-style:square;v-text-anchor:top" coordsize="411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 path="m,l6985,,41148,82296r-10922,l20193,57531,,57531,,49657r17018,l12954,39497c8890,29591,4699,17653,1778,8763l,8763,,xe" fillcolor="#555655" stroked="f" strokeweight="0">
                  <v:stroke miterlimit="83231f" joinstyle="miter"/>
                  <v:path arrowok="t" textboxrect="0,0,41148,82296"/>
                </v:shape>
                <v:shape id="Shape 111" o:spid="_x0000_s1044" style="position:absolute;left:19735;top:6461;width:579;height:656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 path="m,l9906,r,39878c9906,49530,13843,56896,25908,56896v13335,,22098,-8001,22098,-20066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12" o:spid="_x0000_s1045" style="position:absolute;left:20436;top:6278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 path="m10922,r9779,l20701,18415r22733,l43434,26543r-22733,l20701,62865v,8001,3302,12192,11430,12192c35814,75057,38735,74422,42799,73406r1397,8382c39751,83185,35941,83820,30353,83820v-13335,,-19431,-8382,-19431,-20193l10922,26543,,26543,,18415r10922,l10922,xe" fillcolor="#555655" stroked="f" strokeweight="0">
                  <v:stroke miterlimit="83231f" joinstyle="miter"/>
                  <v:path arrowok="t" textboxrect="0,0,44196,83820"/>
                </v:shape>
                <v:shape id="Shape 113" o:spid="_x0000_s1046" style="position:absolute;left:20955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 path="m32004,r,8382c17526,8382,9652,17780,9652,33147v,15494,7239,25527,22225,25527l32004,58547r,8509c11557,67056,,54102,,33274,,12446,12827,,32004,xe" fillcolor="#555655" stroked="f" strokeweight="0">
                  <v:stroke miterlimit="83231f" joinstyle="miter"/>
                  <v:path arrowok="t" textboxrect="0,0,32004,67056"/>
                </v:shape>
                <v:shape id="Shape 114" o:spid="_x0000_s1047" style="position:absolute;left:21275;top:6446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 path="m,l24257,8763v5969,5715,9271,14097,9271,24511c33528,48895,26670,60071,14224,64770l,67056,,58547,17526,51689v3937,-4445,5969,-10795,5969,-18542c23495,25527,21463,19304,17399,14986l,8382,,xe" fillcolor="#555655" stroked="f" strokeweight="0">
                  <v:stroke miterlimit="83231f" joinstyle="miter"/>
                  <v:path arrowok="t" textboxrect="0,0,33528,67056"/>
                </v:shape>
                <v:shape id="Shape 115" o:spid="_x0000_s1048" style="position:absolute;left:21747;top:6446;width:351;height:655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0" o:spid="_x0000_s1049" style="position:absolute;left:22219;top:6461;width:107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1" o:spid="_x0000_s1050" style="position:absolute;left:22219;top:6217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18" o:spid="_x0000_s1051" style="position:absolute;left:22479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 path="m27432,r4572,1397l32004,8890r-635,-254c17145,8636,10033,16764,10033,33782v,16764,6858,24765,21336,24765l32004,58293r,7239l27305,67056c9906,67056,,55245,,33782,,11938,10160,,27432,xe" fillcolor="#555655" stroked="f" strokeweight="0">
                  <v:stroke miterlimit="83231f" joinstyle="miter"/>
                  <v:path arrowok="t" textboxrect="0,0,32004,67056"/>
                </v:shape>
                <v:shape id="Shape 119" o:spid="_x0000_s1052" style="position:absolute;left:22799;top:6217;width:304;height:884;visibility:visible;mso-wrap-style:square;v-text-anchor:top" coordsize="304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 path="m20955,r9525,l30480,88392r-9525,l20955,71120r-889,c18415,76581,15494,81280,11430,84582l,88392,,81026,14986,75311v3810,-3937,5969,-9525,5969,-16256l20955,54102v,-6731,-2159,-12446,-5969,-16383l,31750,,24257r11938,3937c15875,31496,18542,36322,20066,41656r889,l20955,xe" fillcolor="#555655" stroked="f" strokeweight="0">
                  <v:stroke miterlimit="83231f" joinstyle="miter"/>
                  <v:path arrowok="t" textboxrect="0,0,30480,88392"/>
                </v:shape>
                <v:shape id="Shape 120" o:spid="_x0000_s1053" style="position:absolute;left:23256;top:6751;width:274;height:366;visibility:visible;mso-wrap-style:square;v-text-anchor:top" coordsize="2743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 path="m22987,r4445,l27432,7113r-3429,c14605,7113,9398,10795,9398,18035v,5460,3556,10667,13970,10667l27432,27432r,7240l20701,36576c7874,36576,,31115,,18797,,8128,7493,,22987,xe" fillcolor="#555655" stroked="f" strokeweight="0">
                  <v:stroke miterlimit="83231f" joinstyle="miter"/>
                  <v:path arrowok="t" textboxrect="0,0,27432,36576"/>
                </v:shape>
                <v:shape id="Shape 121" o:spid="_x0000_s1054" style="position:absolute;left:23271;top:6446;width:259;height:229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 path="m25908,r,8509l15875,11557v-3048,2540,-5080,6350,-6223,11303l,20320c1524,13716,4699,8509,9398,4826l25908,xe" fillcolor="#555655" stroked="f" strokeweight="0">
                  <v:stroke miterlimit="83231f" joinstyle="miter"/>
                  <v:path arrowok="t" textboxrect="0,0,25908,22860"/>
                </v:shape>
                <v:shape id="Shape 122" o:spid="_x0000_s1055" style="position:absolute;left:23530;top:6446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 path="m2159,c19685,,27432,8509,27432,24384r,41148l18288,65532r,-15367l17272,50165v-1778,5461,-4826,9652,-8890,12446l,65024,,57785,11938,54102v3810,-3048,5969,-7239,5969,-12192l17907,37465,,37465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23" o:spid="_x0000_s1056" style="position:absolute;left:23942;top:6446;width:304;height:671;visibility:visible;mso-wrap-style:square;v-text-anchor:top" coordsize="3048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 path="m26162,r4318,1397l30480,8890r-635,-254c16383,8636,9525,16764,9525,33782v,16764,6477,24765,20320,24765l30480,58293r,7239l26035,67056c9398,67056,,55245,,33782,,11938,9652,,26162,xe" fillcolor="#555655" stroked="f" strokeweight="0">
                  <v:stroke miterlimit="83231f" joinstyle="miter"/>
                  <v:path arrowok="t" textboxrect="0,0,30480,67056"/>
                </v:shape>
                <v:shape id="Shape 124" o:spid="_x0000_s1057" style="position:absolute;left:24246;top:6217;width:320;height:884;visibility:visible;mso-wrap-style:square;v-text-anchor:top" coordsize="320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 path="m21971,l32004,r,88392l21971,88392r,-17272l21082,71120v-1651,5461,-4699,10160,-9017,13462l,88392,,81026,15748,75311v3937,-3937,6223,-9525,6223,-16256l21971,54102v,-6731,-2286,-12446,-6223,-16383l,31750,,24257r12446,3937c16637,31496,19431,36322,21082,41656r889,l21971,xe" fillcolor="#555655" stroked="f" strokeweight="0">
                  <v:stroke miterlimit="83231f" joinstyle="miter"/>
                  <v:path arrowok="t" textboxrect="0,0,32004,88392"/>
                </v:shape>
                <v:shape id="Shape 125" o:spid="_x0000_s1058" style="position:absolute;left:24704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 path="m32004,r,7874l17145,12954v-3810,3556,-6223,8890,-6985,16002l32004,28956r,7366l10033,36322v381,7239,2667,12954,6604,16891l32004,58801r,8255l8890,58674c3175,52832,,44450,,33782,,22987,3302,14478,9144,8636l32004,xe" fillcolor="#555655" stroked="f" strokeweight="0">
                  <v:stroke miterlimit="83231f" joinstyle="miter"/>
                  <v:path arrowok="t" textboxrect="0,0,32004,67056"/>
                </v:shape>
                <v:shape id="Shape 126" o:spid="_x0000_s1059" style="position:absolute;left:25024;top:6888;width:304;height:229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 path="m21717,r8763,2413c27178,15113,18161,22860,1397,22860l,22352,,14224r1397,508c14605,14732,19177,8128,21717,xe" fillcolor="#555655" stroked="f" strokeweight="0">
                  <v:stroke miterlimit="83231f" joinstyle="miter"/>
                  <v:path arrowok="t" textboxrect="0,0,30480,22860"/>
                </v:shape>
                <v:shape id="Shape 127" o:spid="_x0000_s1060" style="position:absolute;left:25024;top:6446;width:304;height:366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 path="m1016,c20574,,30480,11938,30480,29718v,1524,,4318,-254,6858l,36576,,29210r21336,c20828,15748,14605,7874,762,7874l,8255,,381,1016,xe" fillcolor="#555655" stroked="f" strokeweight="0">
                  <v:stroke miterlimit="83231f" joinstyle="miter"/>
                  <v:path arrowok="t" textboxrect="0,0,30480,36576"/>
                </v:shape>
                <v:shape id="Shape 128" o:spid="_x0000_s1061" style="position:absolute;left:18943;top:7421;width:320;height:839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 path="m,l32004,r,8763l10668,8763r,34544l32004,43307r,8509l10668,51816r,32004l,83820,,xe" fillcolor="#555655" stroked="f" strokeweight="0">
                  <v:stroke miterlimit="83231f" joinstyle="miter"/>
                  <v:path arrowok="t" textboxrect="0,0,32004,83820"/>
                </v:shape>
                <v:shape id="Shape 129" o:spid="_x0000_s1062" style="position:absolute;left:19263;top:7421;width:305;height:519;visibility:visible;mso-wrap-style:square;v-text-anchor:top" coordsize="3048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 path="m,l1524,c20701,,30480,8509,30480,26035v,15367,-10033,25781,-28575,25781l,51816,,43307r762,c14478,43307,20447,37846,20447,26162,20447,14097,15367,8763,635,8763l,8763,,xe" fillcolor="#555655" stroked="f" strokeweight="0">
                  <v:stroke miterlimit="83231f" joinstyle="miter"/>
                  <v:path arrowok="t" textboxrect="0,0,30480,51816"/>
                </v:shape>
                <v:shape id="Shape 130" o:spid="_x0000_s1063" style="position:absolute;left:19629;top:7604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 path="m33528,r,8382l16129,14986v-3937,4318,-6096,10541,-6096,18161c10033,48641,17653,58674,33401,58674r127,l33528,67056,19304,64770c6858,60071,,48895,,33274,,22860,3302,14478,9271,8763l33528,xe" fillcolor="#555655" stroked="f" strokeweight="0">
                  <v:stroke miterlimit="83231f" joinstyle="miter"/>
                  <v:path arrowok="t" textboxrect="0,0,33528,67056"/>
                </v:shape>
                <v:shape id="Shape 131" o:spid="_x0000_s1064" style="position:absolute;left:19964;top:7604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 path="m,c19177,,32004,12446,32004,33274,32004,54102,20320,67056,,67056l,58674,16764,51689v3810,-4445,5588,-10795,5588,-18542c22352,17780,14478,8382,,8382l,xe" fillcolor="#555655" stroked="f" strokeweight="0">
                  <v:stroke miterlimit="83231f" joinstyle="miter"/>
                  <v:path arrowok="t" textboxrect="0,0,32004,67056"/>
                </v:shape>
                <v:shape id="Shape 132" o:spid="_x0000_s1065" style="position:absolute;left:20436;top:7604;width:336;height:656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 path="m30861,r2667,l33528,10414r-3048,c16129,10414,9652,16637,9652,32258r,33274l,65532,,762r9398,l9398,18161r762,c13462,5588,20447,,30861,xe" fillcolor="#555655" stroked="f" strokeweight="0">
                  <v:stroke miterlimit="83231f" joinstyle="miter"/>
                  <v:path arrowok="t" textboxrect="0,0,33528,65532"/>
                </v:shape>
                <v:shape id="Shape 133" o:spid="_x0000_s1066" style="position:absolute;left:20833;top:7421;width:442;height:854;visibility:visible;mso-wrap-style:square;v-text-anchor:top" coordsize="4419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 path="m10922,r9779,l20701,18796r22733,l43434,27051r-22733,l20701,64135v,8128,3302,12192,11430,12192c35814,76327,38735,75819,42799,74676r1397,8636c39751,84709,35941,85344,30353,85344v-13335,,-19431,-8509,-19431,-20574l10922,27051,,27051,,18796r10922,l10922,xe" fillcolor="#555655" stroked="f" strokeweight="0">
                  <v:stroke miterlimit="83231f" joinstyle="miter"/>
                  <v:path arrowok="t" textboxrect="0,0,44196,85344"/>
                </v:shape>
                <v:shape id="Shape 134" o:spid="_x0000_s1067" style="position:absolute;left:21381;top:7620;width:579;height:655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 path="m,l9906,r,39878c9906,49530,13843,56896,25908,56896v13335,,22098,-8001,22098,-19939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35" o:spid="_x0000_s1068" style="position:absolute;left:22113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36" o:spid="_x0000_s1069" style="position:absolute;left:22128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37" o:spid="_x0000_s1070" style="position:absolute;left:22265;top:7421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 path="m12192,r,6731l2540,10668,,6096,12192,xe" fillcolor="#555655" stroked="f" strokeweight="0">
                  <v:stroke miterlimit="83231f" joinstyle="miter"/>
                  <v:path arrowok="t" textboxrect="0,0,12192,10668"/>
                </v:shape>
                <v:shape id="Shape 138" o:spid="_x0000_s1071" style="position:absolute;left:22387;top:7604;width:274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39" o:spid="_x0000_s1072" style="position:absolute;left:22387;top:7299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 path="m21717,r4191,6986l,18288,,11430,21717,xe" fillcolor="#555655" stroked="f" strokeweight="0">
                  <v:stroke miterlimit="83231f" joinstyle="miter"/>
                  <v:path arrowok="t" textboxrect="0,0,25908,18288"/>
                </v:shape>
                <v:shape id="Shape 140" o:spid="_x0000_s1073" style="position:absolute;left:22844;top:7604;width:351;height:656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2" o:spid="_x0000_s1074" style="position:absolute;left:23317;top:7620;width:106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3" o:spid="_x0000_s1075" style="position:absolute;left:23317;top:737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43" o:spid="_x0000_s1076" style="position:absolute;left:23591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44" o:spid="_x0000_s1077" style="position:absolute;left:23606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45" o:spid="_x0000_s1078" style="position:absolute;left:23865;top:7604;width:275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46" o:spid="_x0000_s1079" style="position:absolute;left:5166;top:1813;width:5166;height:5045;visibility:visible;mso-wrap-style:square;v-text-anchor:top" coordsize="516636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 path="m516636,r,363347l121196,504444,,462407,,183514,516636,xe" fillcolor="#3d9583" stroked="f" strokeweight="0">
                  <v:stroke miterlimit="83231f" joinstyle="miter"/>
                  <v:path arrowok="t" textboxrect="0,0,516636,504444"/>
                </v:shape>
                <v:shape id="Shape 147" o:spid="_x0000_s1080" style="position:absolute;left:5166;top:6858;width:5166;height:3246;visibility:visible;mso-wrap-style:square;v-text-anchor:top" coordsize="516636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 path="m121183,l516636,138049,,324612,,43434,121183,xe" fillcolor="#263f4d" stroked="f" strokeweight="0">
                  <v:stroke miterlimit="83231f" joinstyle="miter"/>
                  <v:path arrowok="t" textboxrect="0,0,516636,324612"/>
                </v:shape>
                <v:shape id="Shape 148" o:spid="_x0000_s1081" style="position:absolute;width:5166;height:5059;visibility:visible;mso-wrap-style:square;v-text-anchor:top" coordsize="516636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 path="m516636,r,364490l121183,505968,,463804,,184150,516636,xe" fillcolor="#263f4d" stroked="f" strokeweight="0">
                  <v:stroke miterlimit="83231f" joinstyle="miter"/>
                  <v:path arrowok="t" textboxrect="0,0,516636,505968"/>
                </v:shape>
                <v:shape id="Shape 149" o:spid="_x0000_s1082" style="position:absolute;top:5059;width:5166;height:3231;visibility:visible;mso-wrap-style:square;v-text-anchor:top" coordsize="5166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 path="m121183,l516636,137413,,323088,,43307,121183,xe" fillcolor="#3d9583" stroked="f" strokeweight="0">
                  <v:stroke miterlimit="83231f" joinstyle="miter"/>
                  <v:path arrowok="t" textboxrect="0,0,516636,323088"/>
                </v:shape>
                <w10:anchorlock/>
              </v:group>
            </w:pict>
          </mc:Fallback>
        </mc:AlternateContent>
      </w:r>
    </w:p>
    <w:p w:rsidR="00611ACB" w:rsidRPr="003A1F77" w:rsidRDefault="00CC1EB1">
      <w:pPr>
        <w:spacing w:after="394" w:line="259" w:lineRule="auto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YARA ASSIS VIDAL</w:t>
      </w:r>
    </w:p>
    <w:p w:rsidR="006A7912" w:rsidRPr="00CC1EB1" w:rsidRDefault="003A1F77" w:rsidP="00CC1EB1">
      <w:pPr>
        <w:spacing w:after="394" w:line="259" w:lineRule="auto"/>
        <w:ind w:left="0" w:firstLine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Cargo: </w:t>
      </w:r>
      <w:r w:rsidR="00C5469B">
        <w:rPr>
          <w:rFonts w:ascii="Arial" w:eastAsia="Arial" w:hAnsi="Arial" w:cs="Arial"/>
          <w:sz w:val="24"/>
        </w:rPr>
        <w:t xml:space="preserve">Assessora da </w:t>
      </w:r>
      <w:bookmarkStart w:id="0" w:name="_GoBack"/>
      <w:bookmarkEnd w:id="0"/>
      <w:r w:rsidR="00C5469B">
        <w:rPr>
          <w:color w:val="000000"/>
        </w:rPr>
        <w:t>Diretoria de Negócios e Sustentabilidade - ASDNES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FORMAÇÃO ACADÊMICA </w:t>
      </w:r>
    </w:p>
    <w:p w:rsidR="00CC1EB1" w:rsidRDefault="00CC1EB1" w:rsidP="00CC1EB1">
      <w:pPr>
        <w:spacing w:after="325" w:line="259" w:lineRule="auto"/>
        <w:ind w:left="9"/>
      </w:pPr>
      <w:r>
        <w:t>Pós-graduação Direito Imobiliário e Negocial - Escola Brasileira de Direito – EBRADI – Cursando (ano de conclusão 2025)</w:t>
      </w:r>
    </w:p>
    <w:p w:rsidR="00CC1EB1" w:rsidRDefault="00CC1EB1" w:rsidP="00CC1EB1">
      <w:pPr>
        <w:spacing w:after="325" w:line="259" w:lineRule="auto"/>
        <w:ind w:left="9"/>
      </w:pPr>
      <w:r>
        <w:t>Pós-graduação Direito Tributário - Faculdade Damásio – Conclusão: 2017</w:t>
      </w:r>
    </w:p>
    <w:p w:rsidR="00CC1EB1" w:rsidRDefault="00CC1EB1" w:rsidP="00CC1EB1">
      <w:pPr>
        <w:spacing w:after="325" w:line="259" w:lineRule="auto"/>
        <w:ind w:left="9"/>
      </w:pPr>
      <w:r>
        <w:t>Bacharel em Direito - Faculdade Marista do Recife – FMR- Conclusão: 2012</w:t>
      </w:r>
      <w:r>
        <w:cr/>
      </w:r>
    </w:p>
    <w:p w:rsidR="006A7912" w:rsidRDefault="003A1F77" w:rsidP="00CC1EB1">
      <w:pPr>
        <w:spacing w:after="325" w:line="259" w:lineRule="auto"/>
        <w:ind w:left="9"/>
        <w:rPr>
          <w:b/>
        </w:rPr>
      </w:pPr>
      <w:r>
        <w:rPr>
          <w:b/>
        </w:rPr>
        <w:t xml:space="preserve">EXPERIÊNCIA PROFISSIONAL </w:t>
      </w:r>
    </w:p>
    <w:p w:rsidR="00C5469B" w:rsidRPr="00CC1EB1" w:rsidRDefault="00C5469B" w:rsidP="00C5469B">
      <w:pPr>
        <w:spacing w:after="394" w:line="259" w:lineRule="auto"/>
        <w:ind w:left="0" w:firstLine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Cargo: </w:t>
      </w:r>
      <w:r w:rsidRPr="00CC1EB1">
        <w:rPr>
          <w:rFonts w:ascii="Arial" w:eastAsia="Arial" w:hAnsi="Arial" w:cs="Arial"/>
          <w:sz w:val="24"/>
        </w:rPr>
        <w:t>Superintendente Jurídica</w:t>
      </w:r>
    </w:p>
    <w:p w:rsidR="00C5469B" w:rsidRDefault="00C5469B" w:rsidP="00C5469B">
      <w:pPr>
        <w:spacing w:after="325" w:line="259" w:lineRule="auto"/>
        <w:ind w:left="9"/>
      </w:pPr>
      <w:r w:rsidRPr="00C5469B">
        <w:t>Período: 03/02/2025 – 18/07/2025</w:t>
      </w:r>
    </w:p>
    <w:p w:rsidR="004849DE" w:rsidRDefault="001B6BF6">
      <w:pPr>
        <w:spacing w:after="0" w:line="473" w:lineRule="auto"/>
        <w:ind w:left="9"/>
      </w:pPr>
      <w:r w:rsidRPr="001B6BF6">
        <w:rPr>
          <w:b/>
        </w:rPr>
        <w:t>Yara Vidal Advocacia</w:t>
      </w:r>
      <w:r w:rsidRPr="001B6BF6">
        <w:rPr>
          <w:b/>
        </w:rPr>
        <w:cr/>
      </w:r>
      <w:r w:rsidR="003A1F77">
        <w:t xml:space="preserve">Cargo: </w:t>
      </w:r>
      <w:r w:rsidRPr="001B6BF6">
        <w:t>Sócia Fundadora</w:t>
      </w:r>
    </w:p>
    <w:p w:rsidR="006A7912" w:rsidRDefault="001B6BF6">
      <w:pPr>
        <w:spacing w:after="0" w:line="473" w:lineRule="auto"/>
        <w:ind w:left="9"/>
      </w:pPr>
      <w:r>
        <w:t>Período: 2024</w:t>
      </w:r>
      <w:r w:rsidR="0086358F">
        <w:t xml:space="preserve"> – </w:t>
      </w:r>
      <w:r>
        <w:t>ATUAL</w:t>
      </w:r>
    </w:p>
    <w:p w:rsidR="001B6BF6" w:rsidRDefault="001B6BF6" w:rsidP="001B6BF6">
      <w:pPr>
        <w:spacing w:after="0" w:line="473" w:lineRule="auto"/>
        <w:ind w:left="9"/>
      </w:pPr>
      <w:r w:rsidRPr="001B6BF6">
        <w:rPr>
          <w:b/>
        </w:rPr>
        <w:t>Santa</w:t>
      </w:r>
      <w:r>
        <w:rPr>
          <w:b/>
        </w:rPr>
        <w:t xml:space="preserve"> Casa de Misericórdia do Recife</w:t>
      </w:r>
      <w:r w:rsidRPr="001B6BF6">
        <w:rPr>
          <w:b/>
        </w:rPr>
        <w:cr/>
      </w:r>
      <w:r>
        <w:t xml:space="preserve">Cargo: </w:t>
      </w:r>
      <w:r w:rsidRPr="001B6BF6">
        <w:t>Assessora Jurídica</w:t>
      </w:r>
    </w:p>
    <w:p w:rsidR="001B6BF6" w:rsidRDefault="001B6BF6" w:rsidP="001B6BF6">
      <w:pPr>
        <w:spacing w:after="0" w:line="473" w:lineRule="auto"/>
        <w:ind w:left="9"/>
      </w:pPr>
      <w:r>
        <w:t>Período: 2022 – 2024</w:t>
      </w:r>
    </w:p>
    <w:p w:rsidR="001B6BF6" w:rsidRDefault="001B6BF6" w:rsidP="001B6BF6">
      <w:pPr>
        <w:spacing w:after="0" w:line="473" w:lineRule="auto"/>
        <w:ind w:left="9"/>
        <w:rPr>
          <w:b/>
        </w:rPr>
      </w:pPr>
    </w:p>
    <w:p w:rsidR="001B6BF6" w:rsidRDefault="00DE0D1C" w:rsidP="001B6BF6">
      <w:pPr>
        <w:spacing w:after="0" w:line="473" w:lineRule="auto"/>
        <w:ind w:left="9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6D14EC" wp14:editId="6DC86FF5">
                <wp:simplePos x="0" y="0"/>
                <wp:positionH relativeFrom="page">
                  <wp:posOffset>6095060</wp:posOffset>
                </wp:positionH>
                <wp:positionV relativeFrom="page">
                  <wp:posOffset>0</wp:posOffset>
                </wp:positionV>
                <wp:extent cx="1496568" cy="2446020"/>
                <wp:effectExtent l="0" t="0" r="8890" b="0"/>
                <wp:wrapSquare wrapText="bothSides"/>
                <wp:docPr id="1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1EDB7" id="Group 1720" o:spid="_x0000_s1026" style="position:absolute;margin-left:479.95pt;margin-top:0;width:117.85pt;height:192.6pt;z-index:251667456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1B6BF6" w:rsidRPr="001B6BF6">
        <w:rPr>
          <w:b/>
        </w:rPr>
        <w:t>SUAPE – Complexo Industrial Portu</w:t>
      </w:r>
      <w:r w:rsidR="001B6BF6">
        <w:rPr>
          <w:b/>
        </w:rPr>
        <w:t xml:space="preserve">ário Governador Eraldo Gueiros </w:t>
      </w:r>
      <w:r w:rsidR="001B6BF6" w:rsidRPr="001B6BF6">
        <w:rPr>
          <w:b/>
        </w:rPr>
        <w:cr/>
      </w:r>
      <w:r w:rsidR="001B6BF6">
        <w:t>Cargo: Coordenadora Jurídica</w:t>
      </w:r>
    </w:p>
    <w:p w:rsidR="001B6BF6" w:rsidRDefault="001B6BF6" w:rsidP="001B6BF6">
      <w:pPr>
        <w:spacing w:after="0" w:line="473" w:lineRule="auto"/>
        <w:ind w:left="9"/>
      </w:pPr>
      <w:r>
        <w:t>Período: 2017 – 2022</w:t>
      </w:r>
    </w:p>
    <w:p w:rsidR="001B6BF6" w:rsidRDefault="001B6BF6" w:rsidP="001B6BF6">
      <w:pPr>
        <w:spacing w:after="0" w:line="473" w:lineRule="auto"/>
        <w:ind w:left="9"/>
      </w:pPr>
      <w:r w:rsidRPr="001B6BF6">
        <w:rPr>
          <w:b/>
        </w:rPr>
        <w:t xml:space="preserve">RC PARK Estacionamentos LTDA </w:t>
      </w:r>
      <w:r w:rsidRPr="001B6BF6">
        <w:rPr>
          <w:b/>
        </w:rPr>
        <w:cr/>
      </w:r>
      <w:r>
        <w:t>Cargo: Advogada - Atuação consultiva nas áreas de direito empresarial, trabalhista e tributário.</w:t>
      </w:r>
    </w:p>
    <w:p w:rsidR="001B6BF6" w:rsidRDefault="001B6BF6" w:rsidP="001B6BF6">
      <w:pPr>
        <w:spacing w:after="0" w:line="473" w:lineRule="auto"/>
        <w:ind w:left="9"/>
      </w:pPr>
      <w:r>
        <w:t>Período: 2015 – 2017</w:t>
      </w:r>
    </w:p>
    <w:p w:rsidR="001B6BF6" w:rsidRPr="001B6BF6" w:rsidRDefault="001B6BF6" w:rsidP="001B6BF6">
      <w:pPr>
        <w:spacing w:after="0" w:line="473" w:lineRule="auto"/>
        <w:ind w:left="9"/>
        <w:rPr>
          <w:b/>
        </w:rPr>
      </w:pPr>
      <w:r w:rsidRPr="001B6BF6">
        <w:rPr>
          <w:b/>
        </w:rPr>
        <w:t>SIMCACE - Sindicato Metropolitano dos Agentes Comunitários de</w:t>
      </w:r>
    </w:p>
    <w:p w:rsidR="001B6BF6" w:rsidRDefault="001B6BF6" w:rsidP="001B6BF6">
      <w:pPr>
        <w:spacing w:after="0" w:line="473" w:lineRule="auto"/>
        <w:ind w:left="9"/>
      </w:pPr>
      <w:r w:rsidRPr="001B6BF6">
        <w:rPr>
          <w:b/>
        </w:rPr>
        <w:t>Saúde e</w:t>
      </w:r>
      <w:r>
        <w:rPr>
          <w:b/>
        </w:rPr>
        <w:t xml:space="preserve"> Agentes de Combate as Endemias</w:t>
      </w:r>
      <w:r w:rsidRPr="001B6BF6">
        <w:rPr>
          <w:b/>
        </w:rPr>
        <w:cr/>
      </w:r>
      <w:r>
        <w:t xml:space="preserve">Cargo: </w:t>
      </w:r>
      <w:r w:rsidRPr="001B6BF6">
        <w:t>Advogada - Atuação consultiva nas áreas de direito administrativo.</w:t>
      </w:r>
    </w:p>
    <w:p w:rsidR="001B6BF6" w:rsidRDefault="001B6BF6" w:rsidP="001B6BF6">
      <w:pPr>
        <w:spacing w:after="0" w:line="473" w:lineRule="auto"/>
        <w:ind w:left="9"/>
      </w:pPr>
      <w:r>
        <w:t>Período: 2014 – 2017</w:t>
      </w:r>
    </w:p>
    <w:p w:rsidR="001B6BF6" w:rsidRDefault="001B6BF6" w:rsidP="001B6BF6">
      <w:pPr>
        <w:spacing w:after="0" w:line="473" w:lineRule="auto"/>
        <w:ind w:left="9"/>
      </w:pPr>
      <w:r>
        <w:rPr>
          <w:b/>
        </w:rPr>
        <w:t>Rueda &amp; Rueda Advogados</w:t>
      </w:r>
      <w:r w:rsidRPr="001B6BF6">
        <w:rPr>
          <w:b/>
        </w:rPr>
        <w:cr/>
      </w:r>
      <w:r>
        <w:t xml:space="preserve">Cargo: </w:t>
      </w:r>
      <w:r w:rsidRPr="001B6BF6">
        <w:t>Advogada - Atuação na área de contencioso imobiliário</w:t>
      </w:r>
      <w:r>
        <w:t>.</w:t>
      </w:r>
    </w:p>
    <w:p w:rsidR="001B6BF6" w:rsidRDefault="001B6BF6" w:rsidP="00DE0D1C">
      <w:pPr>
        <w:spacing w:after="0" w:line="473" w:lineRule="auto"/>
        <w:ind w:left="9"/>
      </w:pPr>
      <w:r w:rsidRPr="001B6BF6">
        <w:t>P</w:t>
      </w:r>
      <w:r>
        <w:t xml:space="preserve">eríodo: 2013 – </w:t>
      </w:r>
      <w:r w:rsidR="00DE0D1C">
        <w:t>2014</w:t>
      </w:r>
    </w:p>
    <w:p w:rsidR="006A7912" w:rsidRDefault="006A7912">
      <w:pPr>
        <w:spacing w:after="0" w:line="259" w:lineRule="auto"/>
        <w:ind w:left="14" w:firstLine="0"/>
      </w:pPr>
    </w:p>
    <w:p w:rsidR="006A7912" w:rsidRDefault="001501E8">
      <w:pPr>
        <w:spacing w:after="387" w:line="259" w:lineRule="auto"/>
        <w:ind w:left="9"/>
      </w:pPr>
      <w:r>
        <w:rPr>
          <w:b/>
        </w:rPr>
        <w:t>Idiomas</w:t>
      </w:r>
    </w:p>
    <w:p w:rsidR="001501E8" w:rsidRDefault="00DE0D1C" w:rsidP="0086358F">
      <w:pPr>
        <w:numPr>
          <w:ilvl w:val="0"/>
          <w:numId w:val="1"/>
        </w:numPr>
        <w:spacing w:after="7" w:line="259" w:lineRule="auto"/>
        <w:ind w:hanging="360"/>
      </w:pPr>
      <w:r>
        <w:t>Inglês – Intermediário</w:t>
      </w:r>
      <w:r w:rsidR="001501E8">
        <w:t xml:space="preserve"> </w:t>
      </w:r>
    </w:p>
    <w:p w:rsidR="0086358F" w:rsidRDefault="0086358F" w:rsidP="0086358F">
      <w:pPr>
        <w:spacing w:after="7" w:line="259" w:lineRule="auto"/>
        <w:ind w:left="735" w:firstLine="0"/>
      </w:pPr>
    </w:p>
    <w:p w:rsidR="0086358F" w:rsidRDefault="0086358F" w:rsidP="0086358F">
      <w:pPr>
        <w:spacing w:after="7" w:line="259" w:lineRule="auto"/>
        <w:ind w:left="735" w:firstLine="0"/>
      </w:pPr>
    </w:p>
    <w:p w:rsidR="006A7912" w:rsidRDefault="001501E8" w:rsidP="001501E8">
      <w:pPr>
        <w:ind w:left="735" w:firstLine="0"/>
        <w:rPr>
          <w:b/>
        </w:rPr>
      </w:pPr>
      <w:r w:rsidRPr="001501E8">
        <w:rPr>
          <w:b/>
        </w:rPr>
        <w:t>Cursos</w:t>
      </w:r>
    </w:p>
    <w:p w:rsidR="001501E8" w:rsidRDefault="00DE0D1C" w:rsidP="00DE0D1C">
      <w:pPr>
        <w:pStyle w:val="PargrafodaLista"/>
        <w:numPr>
          <w:ilvl w:val="0"/>
          <w:numId w:val="2"/>
        </w:numPr>
        <w:jc w:val="both"/>
      </w:pPr>
      <w:r w:rsidRPr="00DE0D1C">
        <w:t>Curso de Liderança ESG - Instituição de Ensino: LEC/SP</w:t>
      </w:r>
      <w:r w:rsidR="001501E8">
        <w:t xml:space="preserve"> </w:t>
      </w:r>
    </w:p>
    <w:p w:rsidR="00DE0D1C" w:rsidRDefault="00DE0D1C" w:rsidP="00DE0D1C">
      <w:pPr>
        <w:pStyle w:val="PargrafodaLista"/>
        <w:numPr>
          <w:ilvl w:val="0"/>
          <w:numId w:val="2"/>
        </w:numPr>
        <w:jc w:val="both"/>
      </w:pPr>
      <w:r w:rsidRPr="00DE0D1C">
        <w:lastRenderedPageBreak/>
        <w:t xml:space="preserve">Implementação Prática da LGPD - Instituição de Ensino: </w:t>
      </w:r>
      <w:proofErr w:type="spellStart"/>
      <w:r w:rsidRPr="00DE0D1C">
        <w:t>Privacy</w:t>
      </w:r>
      <w:proofErr w:type="spellEnd"/>
      <w:r w:rsidRPr="00DE0D1C">
        <w:t xml:space="preserve"> </w:t>
      </w:r>
      <w:proofErr w:type="spellStart"/>
      <w:r w:rsidRPr="00DE0D1C">
        <w:t>Academy</w:t>
      </w:r>
      <w:proofErr w:type="spellEnd"/>
      <w:r w:rsidRPr="00DE0D1C">
        <w:t>/PE</w:t>
      </w:r>
    </w:p>
    <w:p w:rsidR="001501E8" w:rsidRPr="0086358F" w:rsidRDefault="00DE0D1C" w:rsidP="00DE0D1C">
      <w:pPr>
        <w:pStyle w:val="PargrafodaLista"/>
        <w:numPr>
          <w:ilvl w:val="0"/>
          <w:numId w:val="2"/>
        </w:numPr>
        <w:jc w:val="both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DCE35E" wp14:editId="530B5A2D">
                <wp:simplePos x="0" y="0"/>
                <wp:positionH relativeFrom="page">
                  <wp:posOffset>6098845</wp:posOffset>
                </wp:positionH>
                <wp:positionV relativeFrom="page">
                  <wp:posOffset>0</wp:posOffset>
                </wp:positionV>
                <wp:extent cx="1496060" cy="2446020"/>
                <wp:effectExtent l="0" t="0" r="8890" b="0"/>
                <wp:wrapSquare wrapText="bothSides"/>
                <wp:docPr id="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FD646" id="Group 1720" o:spid="_x0000_s1026" style="position:absolute;margin-left:480.2pt;margin-top:0;width:117.8pt;height:192.6pt;z-index:251663360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>
        <w:t xml:space="preserve">Governança Corporativa e Compliance: melhores práticas, adoção e gestão para um programa eficaz - Instituição de Ensino: </w:t>
      </w:r>
      <w:proofErr w:type="spellStart"/>
      <w:r>
        <w:t>Internews</w:t>
      </w:r>
      <w:proofErr w:type="spellEnd"/>
      <w:r>
        <w:t xml:space="preserve"> /SP.</w:t>
      </w:r>
      <w:r w:rsidR="001501E8">
        <w:t xml:space="preserve"> </w:t>
      </w:r>
      <w:r w:rsidR="001501E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20CF8B2" wp14:editId="76ADCB9B">
                <wp:simplePos x="0" y="0"/>
                <wp:positionH relativeFrom="page">
                  <wp:align>left</wp:align>
                </wp:positionH>
                <wp:positionV relativeFrom="page">
                  <wp:posOffset>8474710</wp:posOffset>
                </wp:positionV>
                <wp:extent cx="1496568" cy="2446020"/>
                <wp:effectExtent l="0" t="0" r="8890" b="0"/>
                <wp:wrapSquare wrapText="bothSides"/>
                <wp:docPr id="1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468FE" id="Group 1720" o:spid="_x0000_s1026" style="position:absolute;margin-left:0;margin-top:667.3pt;width:117.85pt;height:192.6pt;rotation:180;z-index:251665408;mso-position-horizontal:left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</w:p>
    <w:sectPr w:rsidR="001501E8" w:rsidRPr="0086358F">
      <w:pgSz w:w="11906" w:h="16838"/>
      <w:pgMar w:top="850" w:right="892" w:bottom="1556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1501E8"/>
    <w:rsid w:val="001B6BF6"/>
    <w:rsid w:val="003A1F77"/>
    <w:rsid w:val="004849DE"/>
    <w:rsid w:val="00611ACB"/>
    <w:rsid w:val="006A7912"/>
    <w:rsid w:val="0086358F"/>
    <w:rsid w:val="00C5469B"/>
    <w:rsid w:val="00CC1EB1"/>
    <w:rsid w:val="00D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63AB"/>
  <w15:docId w15:val="{1081B56D-619F-41A4-B07C-7DE2E7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5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9" ma:contentTypeDescription="Crie um novo documento." ma:contentTypeScope="" ma:versionID="368563ca244bee7985152b47412dd585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2ef2a530e01abeb35a1bbb919befb8e1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C0972-934E-4FC5-8D42-F56C8AD60151}">
  <ds:schemaRefs>
    <ds:schemaRef ds:uri="http://schemas.microsoft.com/office/2006/metadata/properties"/>
    <ds:schemaRef ds:uri="http://schemas.microsoft.com/office/infopath/2007/PartnerControls"/>
    <ds:schemaRef ds:uri="a5074eaa-960a-4ba2-969b-5ac5df90a8b0"/>
    <ds:schemaRef ds:uri="4fb9253d-f0f1-4ad4-8352-487b04edcff2"/>
  </ds:schemaRefs>
</ds:datastoreItem>
</file>

<file path=customXml/itemProps2.xml><?xml version="1.0" encoding="utf-8"?>
<ds:datastoreItem xmlns:ds="http://schemas.openxmlformats.org/officeDocument/2006/customXml" ds:itemID="{39101F86-C244-49F3-ABEF-2C7FF4D06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136C8-7468-4444-BD8E-54BF5E95B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74eaa-960a-4ba2-969b-5ac5df90a8b0"/>
    <ds:schemaRef ds:uri="4fb9253d-f0f1-4ad4-8352-487b04edc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Claudia Araujo</cp:lastModifiedBy>
  <cp:revision>8</cp:revision>
  <cp:lastPrinted>2025-03-26T15:21:00Z</cp:lastPrinted>
  <dcterms:created xsi:type="dcterms:W3CDTF">2025-03-26T15:22:00Z</dcterms:created>
  <dcterms:modified xsi:type="dcterms:W3CDTF">2025-07-21T12:28:00Z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</Properties>
</file>