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BD980F8" w14:textId="77777777" w:rsidR="00D2554B" w:rsidRDefault="001623F0">
      <w:pPr>
        <w:spacing w:after="45.25pt" w:line="12.95pt" w:lineRule="auto"/>
        <w:ind w:start="0.75pt" w:firstLine="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7AD322F5" wp14:editId="60BD0324">
            <wp:simplePos x="0" y="0"/>
            <wp:positionH relativeFrom="page">
              <wp:posOffset>6043095</wp:posOffset>
            </wp:positionH>
            <wp:positionV relativeFrom="page">
              <wp:posOffset>144780</wp:posOffset>
            </wp:positionV>
            <wp:extent cx="1381760" cy="2114550"/>
            <wp:effectExtent l="0" t="0" r="8890" b="0"/>
            <wp:wrapSquare wrapText="bothSides"/>
            <wp:docPr id="2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381760" cy="2114550"/>
                      <a:chOff x="0" y="0"/>
                      <a:chExt cx="1496568" cy="2446020"/>
                    </a:xfrm>
                  </wp:grpSpPr>
                  <wp:wsp>
                    <wp:cNvPr id="3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5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7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60A1E">
        <w:rPr>
          <w:noProof/>
          <w:color w:val="000000"/>
          <w:sz w:val="22"/>
        </w:rPr>
        <w:drawing>
          <wp:inline distT="0" distB="0" distL="0" distR="0" wp14:anchorId="0CA95EEF" wp14:editId="58ABA9ED">
            <wp:extent cx="2576322" cy="1060048"/>
            <wp:effectExtent l="0" t="0" r="0" b="0"/>
            <wp:docPr id="2270" name="Group 2270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2576322" cy="1060048"/>
                      <a:chOff x="0" y="0"/>
                      <a:chExt cx="2576322" cy="1060048"/>
                    </a:xfrm>
                  </wp:grpSpPr>
                  <wp:wsp>
                    <wp:cNvPr id="6" name="Rectangle 6"/>
                    <wp:cNvSpPr/>
                    <wp:spPr>
                      <a:xfrm>
                        <a:off x="2533269" y="866013"/>
                        <a:ext cx="57260" cy="258066"/>
                      </a:xfrm>
                      <a:prstGeom prst="rect">
                        <a:avLst/>
                      </a:prstGeom>
                      <a:ln>
                        <a:noFill/>
                      </a:ln>
                    </wp:spPr>
                    <wp:txbx>
                      <wne:txbxContent>
                        <w:p w14:paraId="63D235E5" w14:textId="77777777" w:rsidR="00D2554B" w:rsidRDefault="00560A1E">
                          <w:pPr>
                            <w:spacing w:after="8pt" w:line="12.95pt" w:lineRule="auto"/>
                            <w:ind w:start="0pt" w:firstLine="0pt"/>
                          </w:pPr>
                          <w:r>
                            <w:t xml:space="preserve"> </w:t>
                          </w:r>
                        </w:p>
                      </wne:txbxContent>
                    </wp:txbx>
                    <wp:bodyPr horzOverflow="overflow" vert="horz" lIns="0" tIns="0" rIns="0" bIns="0" rtlCol="0">
                      <a:noAutofit/>
                    </wp:bodyPr>
                  </wp:wsp>
                  <wp:wsp>
                    <wp:cNvPr id="105" name="Shape 105"/>
                    <wp:cNvSpPr/>
                    <wp:spPr>
                      <a:xfrm>
                        <a:off x="1176274" y="176149"/>
                        <a:ext cx="120904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904" h="289814">
                            <a:moveTo>
                              <a:pt x="0" y="0"/>
                            </a:moveTo>
                            <a:lnTo>
                              <a:pt x="120904" y="0"/>
                            </a:lnTo>
                            <a:lnTo>
                              <a:pt x="120904" y="59182"/>
                            </a:lnTo>
                            <a:lnTo>
                              <a:pt x="117729" y="58928"/>
                            </a:lnTo>
                            <a:lnTo>
                              <a:pt x="71501" y="58928"/>
                            </a:lnTo>
                            <a:lnTo>
                              <a:pt x="71501" y="148209"/>
                            </a:lnTo>
                            <a:lnTo>
                              <a:pt x="118745" y="148209"/>
                            </a:lnTo>
                            <a:lnTo>
                              <a:pt x="120904" y="147955"/>
                            </a:lnTo>
                            <a:lnTo>
                              <a:pt x="120904" y="204724"/>
                            </a:lnTo>
                            <a:lnTo>
                              <a:pt x="71501" y="204724"/>
                            </a:lnTo>
                            <a:lnTo>
                              <a:pt x="71501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6" name="Shape 106"/>
                    <wp:cNvSpPr/>
                    <wp:spPr>
                      <a:xfrm>
                        <a:off x="1297178" y="176149"/>
                        <a:ext cx="120015" cy="20472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015" h="204724">
                            <a:moveTo>
                              <a:pt x="0" y="0"/>
                            </a:moveTo>
                            <a:lnTo>
                              <a:pt x="3302" y="0"/>
                            </a:lnTo>
                            <a:cubicBezTo>
                              <a:pt x="82296" y="0"/>
                              <a:pt x="120015" y="35178"/>
                              <a:pt x="120015" y="103378"/>
                            </a:cubicBezTo>
                            <a:cubicBezTo>
                              <a:pt x="120015" y="159893"/>
                              <a:pt x="79248" y="204724"/>
                              <a:pt x="5715" y="204724"/>
                            </a:cubicBezTo>
                            <a:lnTo>
                              <a:pt x="0" y="204724"/>
                            </a:lnTo>
                            <a:lnTo>
                              <a:pt x="0" y="147955"/>
                            </a:lnTo>
                            <a:lnTo>
                              <a:pt x="21463" y="145542"/>
                            </a:lnTo>
                            <a:cubicBezTo>
                              <a:pt x="41148" y="139953"/>
                              <a:pt x="49530" y="126111"/>
                              <a:pt x="49530" y="103378"/>
                            </a:cubicBezTo>
                            <a:cubicBezTo>
                              <a:pt x="49530" y="80518"/>
                              <a:pt x="41656" y="66928"/>
                              <a:pt x="21336" y="61595"/>
                            </a:cubicBezTo>
                            <a:lnTo>
                              <a:pt x="0" y="591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7" name="Shape 107"/>
                    <wp:cNvSpPr/>
                    <wp:spPr>
                      <a:xfrm>
                        <a:off x="1436116" y="230759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lnTo>
                              <a:pt x="97155" y="59309"/>
                            </a:lnTo>
                            <a:cubicBezTo>
                              <a:pt x="76708" y="67945"/>
                              <a:pt x="67564" y="89027"/>
                              <a:pt x="67564" y="120269"/>
                            </a:cubicBezTo>
                            <a:cubicBezTo>
                              <a:pt x="67564" y="151384"/>
                              <a:pt x="76200" y="172720"/>
                              <a:pt x="96647" y="181483"/>
                            </a:cubicBezTo>
                            <a:lnTo>
                              <a:pt x="121158" y="185928"/>
                            </a:ln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8" name="Shape 108"/>
                    <wp:cNvSpPr/>
                    <wp:spPr>
                      <a:xfrm>
                        <a:off x="1557274" y="230632"/>
                        <a:ext cx="121285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285" y="44450"/>
                              <a:pt x="121285" y="120777"/>
                            </a:cubicBezTo>
                            <a:cubicBezTo>
                              <a:pt x="121285" y="196215"/>
                              <a:pt x="75565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cubicBezTo>
                              <a:pt x="37846" y="186055"/>
                              <a:pt x="53721" y="161925"/>
                              <a:pt x="53721" y="120396"/>
                            </a:cubicBezTo>
                            <a:cubicBezTo>
                              <a:pt x="53721" y="78740"/>
                              <a:pt x="37338" y="55118"/>
                              <a:pt x="0" y="55118"/>
                            </a:cubicBez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9" name="Shape 109"/>
                    <wp:cNvSpPr/>
                    <wp:spPr>
                      <a:xfrm>
                        <a:off x="1714881" y="175640"/>
                        <a:ext cx="319913" cy="29705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9913" h="297053">
                            <a:moveTo>
                              <a:pt x="186817" y="0"/>
                            </a:moveTo>
                            <a:lnTo>
                              <a:pt x="254381" y="0"/>
                            </a:lnTo>
                            <a:lnTo>
                              <a:pt x="254381" y="58928"/>
                            </a:lnTo>
                            <a:lnTo>
                              <a:pt x="316484" y="58928"/>
                            </a:lnTo>
                            <a:lnTo>
                              <a:pt x="316484" y="134239"/>
                            </a:lnTo>
                            <a:lnTo>
                              <a:pt x="254381" y="134239"/>
                            </a:lnTo>
                            <a:lnTo>
                              <a:pt x="254381" y="207645"/>
                            </a:lnTo>
                            <a:cubicBezTo>
                              <a:pt x="254381" y="226061"/>
                              <a:pt x="261366" y="235204"/>
                              <a:pt x="281686" y="235204"/>
                            </a:cubicBezTo>
                            <a:cubicBezTo>
                              <a:pt x="292100" y="235204"/>
                              <a:pt x="303530" y="232284"/>
                              <a:pt x="312420" y="229489"/>
                            </a:cubicBezTo>
                            <a:lnTo>
                              <a:pt x="319913" y="288417"/>
                            </a:lnTo>
                            <a:cubicBezTo>
                              <a:pt x="302006" y="293625"/>
                              <a:pt x="290068" y="297053"/>
                              <a:pt x="264287" y="297053"/>
                            </a:cubicBezTo>
                            <a:cubicBezTo>
                              <a:pt x="209550" y="297053"/>
                              <a:pt x="186817" y="261748"/>
                              <a:pt x="186817" y="218313"/>
                            </a:cubicBezTo>
                            <a:lnTo>
                              <a:pt x="186817" y="134239"/>
                            </a:lnTo>
                            <a:lnTo>
                              <a:pt x="128143" y="134239"/>
                            </a:lnTo>
                            <a:cubicBezTo>
                              <a:pt x="80899" y="134239"/>
                              <a:pt x="67564" y="147828"/>
                              <a:pt x="67564" y="188341"/>
                            </a:cubicBezTo>
                            <a:lnTo>
                              <a:pt x="67564" y="290323"/>
                            </a:lnTo>
                            <a:lnTo>
                              <a:pt x="0" y="290323"/>
                            </a:lnTo>
                            <a:lnTo>
                              <a:pt x="0" y="61341"/>
                            </a:lnTo>
                            <a:lnTo>
                              <a:pt x="64008" y="61341"/>
                            </a:lnTo>
                            <a:lnTo>
                              <a:pt x="64008" y="135763"/>
                            </a:lnTo>
                            <a:lnTo>
                              <a:pt x="69469" y="135763"/>
                            </a:lnTo>
                            <a:cubicBezTo>
                              <a:pt x="84455" y="72010"/>
                              <a:pt x="104267" y="58928"/>
                              <a:pt x="135128" y="58928"/>
                            </a:cubicBezTo>
                            <a:lnTo>
                              <a:pt x="141986" y="58928"/>
                            </a:lnTo>
                            <a:lnTo>
                              <a:pt x="186817" y="58928"/>
                            </a:lnTo>
                            <a:lnTo>
                              <a:pt x="186817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0" name="Shape 110"/>
                    <wp:cNvSpPr/>
                    <wp:spPr>
                      <a:xfrm>
                        <a:off x="2057146" y="230759"/>
                        <a:ext cx="121285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808">
                            <a:moveTo>
                              <a:pt x="121285" y="0"/>
                            </a:moveTo>
                            <a:lnTo>
                              <a:pt x="121285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285" y="185928"/>
                            </a:cubicBezTo>
                            <a:lnTo>
                              <a:pt x="121285" y="241808"/>
                            </a:lnTo>
                            <a:lnTo>
                              <a:pt x="70485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1120" y="8128"/>
                            </a:cubicBezTo>
                            <a:lnTo>
                              <a:pt x="1212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1" name="Shape 111"/>
                    <wp:cNvSpPr/>
                    <wp:spPr>
                      <a:xfrm>
                        <a:off x="2178431" y="230632"/>
                        <a:ext cx="121158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158" y="44450"/>
                              <a:pt x="121158" y="120777"/>
                            </a:cubicBezTo>
                            <a:cubicBezTo>
                              <a:pt x="121158" y="196215"/>
                              <a:pt x="75438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lnTo>
                              <a:pt x="24257" y="181610"/>
                            </a:lnTo>
                            <a:cubicBezTo>
                              <a:pt x="44704" y="172847"/>
                              <a:pt x="53594" y="151511"/>
                              <a:pt x="53594" y="120396"/>
                            </a:cubicBezTo>
                            <a:cubicBezTo>
                              <a:pt x="53594" y="89154"/>
                              <a:pt x="44450" y="68072"/>
                              <a:pt x="24130" y="59436"/>
                            </a:cubicBezTo>
                            <a:lnTo>
                              <a:pt x="0" y="55118"/>
                            </a:ln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2" name="Shape 112"/>
                    <wp:cNvSpPr/>
                    <wp:spPr>
                      <a:xfrm>
                        <a:off x="2321941" y="230632"/>
                        <a:ext cx="211709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11709" h="242062">
                            <a:moveTo>
                              <a:pt x="106299" y="0"/>
                            </a:moveTo>
                            <a:cubicBezTo>
                              <a:pt x="174879" y="0"/>
                              <a:pt x="197358" y="26162"/>
                              <a:pt x="205740" y="66294"/>
                            </a:cubicBezTo>
                            <a:lnTo>
                              <a:pt x="145669" y="78359"/>
                            </a:lnTo>
                            <a:cubicBezTo>
                              <a:pt x="140208" y="54610"/>
                              <a:pt x="129159" y="45466"/>
                              <a:pt x="104902" y="45466"/>
                            </a:cubicBezTo>
                            <a:cubicBezTo>
                              <a:pt x="82550" y="45466"/>
                              <a:pt x="71628" y="52705"/>
                              <a:pt x="71628" y="66294"/>
                            </a:cubicBezTo>
                            <a:cubicBezTo>
                              <a:pt x="71628" y="78740"/>
                              <a:pt x="77978" y="88011"/>
                              <a:pt x="120269" y="96139"/>
                            </a:cubicBezTo>
                            <a:cubicBezTo>
                              <a:pt x="193802" y="111125"/>
                              <a:pt x="211709" y="134874"/>
                              <a:pt x="211709" y="170561"/>
                            </a:cubicBezTo>
                            <a:cubicBezTo>
                              <a:pt x="211709" y="215011"/>
                              <a:pt x="181356" y="242062"/>
                              <a:pt x="110363" y="242062"/>
                            </a:cubicBezTo>
                            <a:cubicBezTo>
                              <a:pt x="30861" y="242062"/>
                              <a:pt x="6477" y="211201"/>
                              <a:pt x="0" y="169672"/>
                            </a:cubicBezTo>
                            <a:lnTo>
                              <a:pt x="60706" y="157480"/>
                            </a:lnTo>
                            <a:cubicBezTo>
                              <a:pt x="66548" y="182626"/>
                              <a:pt x="82550" y="195707"/>
                              <a:pt x="111887" y="195707"/>
                            </a:cubicBezTo>
                            <a:cubicBezTo>
                              <a:pt x="134747" y="195707"/>
                              <a:pt x="146177" y="188468"/>
                              <a:pt x="146558" y="173482"/>
                            </a:cubicBezTo>
                            <a:cubicBezTo>
                              <a:pt x="146558" y="159512"/>
                              <a:pt x="137160" y="151765"/>
                              <a:pt x="93980" y="143510"/>
                            </a:cubicBezTo>
                            <a:cubicBezTo>
                              <a:pt x="29337" y="130048"/>
                              <a:pt x="7493" y="109220"/>
                              <a:pt x="7493" y="70104"/>
                            </a:cubicBezTo>
                            <a:cubicBezTo>
                              <a:pt x="7493" y="26162"/>
                              <a:pt x="39751" y="0"/>
                              <a:pt x="106299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3" name="Shape 113"/>
                    <wp:cNvSpPr/>
                    <wp:spPr>
                      <a:xfrm>
                        <a:off x="1175766" y="536448"/>
                        <a:ext cx="123698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3698" h="289814">
                            <a:moveTo>
                              <a:pt x="0" y="0"/>
                            </a:moveTo>
                            <a:lnTo>
                              <a:pt x="123698" y="0"/>
                            </a:lnTo>
                            <a:lnTo>
                              <a:pt x="123698" y="58420"/>
                            </a:lnTo>
                            <a:lnTo>
                              <a:pt x="72009" y="58420"/>
                            </a:lnTo>
                            <a:lnTo>
                              <a:pt x="72009" y="135763"/>
                            </a:lnTo>
                            <a:lnTo>
                              <a:pt x="123698" y="135763"/>
                            </a:lnTo>
                            <a:lnTo>
                              <a:pt x="123698" y="200025"/>
                            </a:lnTo>
                            <a:lnTo>
                              <a:pt x="117221" y="189865"/>
                            </a:lnTo>
                            <a:lnTo>
                              <a:pt x="72009" y="189865"/>
                            </a:lnTo>
                            <a:lnTo>
                              <a:pt x="72009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4" name="Shape 114"/>
                    <wp:cNvSpPr/>
                    <wp:spPr>
                      <a:xfrm>
                        <a:off x="1299464" y="536448"/>
                        <a:ext cx="140081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40081" h="289814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cubicBezTo>
                              <a:pt x="83439" y="0"/>
                              <a:pt x="122682" y="31369"/>
                              <a:pt x="122682" y="94107"/>
                            </a:cubicBezTo>
                            <a:cubicBezTo>
                              <a:pt x="122682" y="138557"/>
                              <a:pt x="101346" y="167640"/>
                              <a:pt x="63627" y="181102"/>
                            </a:cubicBezTo>
                            <a:lnTo>
                              <a:pt x="140081" y="284480"/>
                            </a:lnTo>
                            <a:lnTo>
                              <a:pt x="140081" y="289814"/>
                            </a:lnTo>
                            <a:lnTo>
                              <a:pt x="56642" y="289814"/>
                            </a:lnTo>
                            <a:lnTo>
                              <a:pt x="0" y="200025"/>
                            </a:lnTo>
                            <a:lnTo>
                              <a:pt x="0" y="135763"/>
                            </a:lnTo>
                            <a:lnTo>
                              <a:pt x="2032" y="135763"/>
                            </a:lnTo>
                            <a:cubicBezTo>
                              <a:pt x="36830" y="135763"/>
                              <a:pt x="51689" y="123571"/>
                              <a:pt x="51689" y="96520"/>
                            </a:cubicBezTo>
                            <a:cubicBezTo>
                              <a:pt x="51689" y="69469"/>
                              <a:pt x="37719" y="58420"/>
                              <a:pt x="2032" y="58420"/>
                            </a:cubicBezTo>
                            <a:lnTo>
                              <a:pt x="0" y="584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3" name="Shape 2583"/>
                    <wp:cNvSpPr/>
                    <wp:spPr>
                      <a:xfrm>
                        <a:off x="1471803" y="597281"/>
                        <a:ext cx="67691" cy="22898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7691" h="228981">
                            <a:moveTo>
                              <a:pt x="0" y="0"/>
                            </a:moveTo>
                            <a:lnTo>
                              <a:pt x="67691" y="0"/>
                            </a:lnTo>
                            <a:lnTo>
                              <a:pt x="67691" y="228981"/>
                            </a:lnTo>
                            <a:lnTo>
                              <a:pt x="0" y="22898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4" name="Shape 2584"/>
                    <wp:cNvSpPr/>
                    <wp:spPr>
                      <a:xfrm>
                        <a:off x="1470406" y="517525"/>
                        <a:ext cx="70485" cy="4737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485" h="47371">
                            <a:moveTo>
                              <a:pt x="0" y="0"/>
                            </a:moveTo>
                            <a:lnTo>
                              <a:pt x="70485" y="0"/>
                            </a:lnTo>
                            <a:lnTo>
                              <a:pt x="70485" y="47371"/>
                            </a:lnTo>
                            <a:lnTo>
                              <a:pt x="0" y="4737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7" name="Shape 117"/>
                    <wp:cNvSpPr/>
                    <wp:spPr>
                      <a:xfrm>
                        <a:off x="1577721" y="591058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158" y="185928"/>
                            </a:cubicBez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162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8" name="Shape 118"/>
                    <wp:cNvSpPr/>
                    <wp:spPr>
                      <a:xfrm>
                        <a:off x="1698879" y="591058"/>
                        <a:ext cx="121285" cy="24193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935">
                            <a:moveTo>
                              <a:pt x="0" y="0"/>
                            </a:moveTo>
                            <a:lnTo>
                              <a:pt x="508" y="0"/>
                            </a:lnTo>
                            <a:cubicBezTo>
                              <a:pt x="74041" y="0"/>
                              <a:pt x="121285" y="44323"/>
                              <a:pt x="121285" y="120650"/>
                            </a:cubicBezTo>
                            <a:cubicBezTo>
                              <a:pt x="121285" y="196088"/>
                              <a:pt x="75565" y="241935"/>
                              <a:pt x="508" y="241935"/>
                            </a:cubicBezTo>
                            <a:lnTo>
                              <a:pt x="0" y="241808"/>
                            </a:lnTo>
                            <a:lnTo>
                              <a:pt x="0" y="185928"/>
                            </a:lnTo>
                            <a:lnTo>
                              <a:pt x="24384" y="181483"/>
                            </a:lnTo>
                            <a:cubicBezTo>
                              <a:pt x="44704" y="172720"/>
                              <a:pt x="53721" y="151384"/>
                              <a:pt x="53721" y="120269"/>
                            </a:cubicBezTo>
                            <a:cubicBezTo>
                              <a:pt x="53721" y="89027"/>
                              <a:pt x="44450" y="67945"/>
                              <a:pt x="24130" y="59309"/>
                            </a:cubicBezTo>
                            <a:lnTo>
                              <a:pt x="0" y="5499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9" name="Shape 119"/>
                    <wp:cNvSpPr/>
                    <wp:spPr>
                      <a:xfrm>
                        <a:off x="1884426" y="626999"/>
                        <a:ext cx="40767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0767" h="83185">
                            <a:moveTo>
                              <a:pt x="34290" y="0"/>
                            </a:moveTo>
                            <a:lnTo>
                              <a:pt x="40767" y="0"/>
                            </a:lnTo>
                            <a:lnTo>
                              <a:pt x="40767" y="8890"/>
                            </a:lnTo>
                            <a:lnTo>
                              <a:pt x="39243" y="8890"/>
                            </a:lnTo>
                            <a:cubicBezTo>
                              <a:pt x="36195" y="18034"/>
                              <a:pt x="31877" y="29845"/>
                              <a:pt x="27686" y="39878"/>
                            </a:cubicBezTo>
                            <a:lnTo>
                              <a:pt x="23749" y="50165"/>
                            </a:lnTo>
                            <a:lnTo>
                              <a:pt x="40767" y="50165"/>
                            </a:lnTo>
                            <a:lnTo>
                              <a:pt x="40767" y="58039"/>
                            </a:lnTo>
                            <a:lnTo>
                              <a:pt x="20574" y="58039"/>
                            </a:lnTo>
                            <a:lnTo>
                              <a:pt x="10795" y="83185"/>
                            </a:lnTo>
                            <a:lnTo>
                              <a:pt x="0" y="83185"/>
                            </a:lnTo>
                            <a:lnTo>
                              <a:pt x="3429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0" name="Shape 120"/>
                    <wp:cNvSpPr/>
                    <wp:spPr>
                      <a:xfrm>
                        <a:off x="1925193" y="626999"/>
                        <a:ext cx="41148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1148" h="83185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lnTo>
                              <a:pt x="41148" y="83185"/>
                            </a:lnTo>
                            <a:lnTo>
                              <a:pt x="30226" y="83185"/>
                            </a:lnTo>
                            <a:lnTo>
                              <a:pt x="20193" y="58039"/>
                            </a:lnTo>
                            <a:lnTo>
                              <a:pt x="0" y="58039"/>
                            </a:lnTo>
                            <a:lnTo>
                              <a:pt x="0" y="50165"/>
                            </a:lnTo>
                            <a:lnTo>
                              <a:pt x="17018" y="50165"/>
                            </a:lnTo>
                            <a:lnTo>
                              <a:pt x="12954" y="39878"/>
                            </a:lnTo>
                            <a:cubicBezTo>
                              <a:pt x="8890" y="29972"/>
                              <a:pt x="4699" y="17907"/>
                              <a:pt x="1778" y="8890"/>
                            </a:cubicBezTo>
                            <a:lnTo>
                              <a:pt x="0" y="889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1" name="Shape 121"/>
                    <wp:cNvSpPr/>
                    <wp:spPr>
                      <a:xfrm>
                        <a:off x="1973326" y="645668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60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276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2" name="Shape 122"/>
                    <wp:cNvSpPr/>
                    <wp:spPr>
                      <a:xfrm>
                        <a:off x="2043430" y="627126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797"/>
                            </a:lnTo>
                            <a:lnTo>
                              <a:pt x="20447" y="26797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0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797"/>
                            </a:lnTo>
                            <a:lnTo>
                              <a:pt x="0" y="26797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3" name="Shape 123"/>
                    <wp:cNvSpPr/>
                    <wp:spPr>
                      <a:xfrm>
                        <a:off x="2094611" y="644144"/>
                        <a:ext cx="32893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893" h="67564">
                            <a:moveTo>
                              <a:pt x="32893" y="0"/>
                            </a:moveTo>
                            <a:lnTo>
                              <a:pt x="32893" y="8509"/>
                            </a:lnTo>
                            <a:cubicBezTo>
                              <a:pt x="18034" y="8509"/>
                              <a:pt x="9906" y="17907"/>
                              <a:pt x="9906" y="33401"/>
                            </a:cubicBezTo>
                            <a:cubicBezTo>
                              <a:pt x="9906" y="49022"/>
                              <a:pt x="17272" y="59055"/>
                              <a:pt x="32766" y="59055"/>
                            </a:cubicBezTo>
                            <a:lnTo>
                              <a:pt x="32893" y="59055"/>
                            </a:lnTo>
                            <a:lnTo>
                              <a:pt x="32893" y="67564"/>
                            </a:lnTo>
                            <a:cubicBezTo>
                              <a:pt x="11938" y="67564"/>
                              <a:pt x="0" y="54483"/>
                              <a:pt x="0" y="33528"/>
                            </a:cubicBezTo>
                            <a:cubicBezTo>
                              <a:pt x="0" y="12447"/>
                              <a:pt x="13208" y="0"/>
                              <a:pt x="3289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4" name="Shape 124"/>
                    <wp:cNvSpPr/>
                    <wp:spPr>
                      <a:xfrm>
                        <a:off x="2127504" y="644144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lnTo>
                              <a:pt x="23749" y="8890"/>
                            </a:lnTo>
                            <a:cubicBezTo>
                              <a:pt x="29464" y="14605"/>
                              <a:pt x="32766" y="22987"/>
                              <a:pt x="32766" y="33528"/>
                            </a:cubicBezTo>
                            <a:cubicBezTo>
                              <a:pt x="32766" y="49276"/>
                              <a:pt x="26035" y="60579"/>
                              <a:pt x="13843" y="65151"/>
                            </a:cubicBezTo>
                            <a:lnTo>
                              <a:pt x="0" y="67564"/>
                            </a:ln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860" y="41148"/>
                              <a:pt x="22860" y="33401"/>
                            </a:cubicBezTo>
                            <a:cubicBezTo>
                              <a:pt x="22860" y="25654"/>
                              <a:pt x="20828" y="19431"/>
                              <a:pt x="17018" y="15113"/>
                            </a:cubicBezTo>
                            <a:lnTo>
                              <a:pt x="0" y="85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5" name="Shape 125"/>
                    <wp:cNvSpPr/>
                    <wp:spPr>
                      <a:xfrm>
                        <a:off x="2174621" y="645033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4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5" name="Shape 2585"/>
                    <wp:cNvSpPr/>
                    <wp:spPr>
                      <a:xfrm>
                        <a:off x="2222373" y="645668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6" name="Shape 2586"/>
                    <wp:cNvSpPr/>
                    <wp:spPr>
                      <a:xfrm>
                        <a:off x="2221230" y="622300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8" name="Shape 128"/>
                    <wp:cNvSpPr/>
                    <wp:spPr>
                      <a:xfrm>
                        <a:off x="224815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543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54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9" name="Shape 129"/>
                    <wp:cNvSpPr/>
                    <wp:spPr>
                      <a:xfrm>
                        <a:off x="227901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0" name="Shape 130"/>
                    <wp:cNvSpPr/>
                    <wp:spPr>
                      <a:xfrm>
                        <a:off x="2324608" y="674877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3"/>
                            </a:lnTo>
                            <a:lnTo>
                              <a:pt x="24384" y="7113"/>
                            </a:lnTo>
                            <a:cubicBezTo>
                              <a:pt x="14859" y="7113"/>
                              <a:pt x="9525" y="10923"/>
                              <a:pt x="9525" y="18035"/>
                            </a:cubicBezTo>
                            <a:cubicBezTo>
                              <a:pt x="9525" y="23623"/>
                              <a:pt x="13081" y="28702"/>
                              <a:pt x="23749" y="28702"/>
                            </a:cubicBezTo>
                            <a:lnTo>
                              <a:pt x="27813" y="27560"/>
                            </a:lnTo>
                            <a:lnTo>
                              <a:pt x="27813" y="34799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4"/>
                            </a:cubicBezTo>
                            <a:cubicBezTo>
                              <a:pt x="0" y="8255"/>
                              <a:pt x="7620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1" name="Shape 131"/>
                    <wp:cNvSpPr/>
                    <wp:spPr>
                      <a:xfrm>
                        <a:off x="2327148" y="644906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525" y="21717"/>
                            </a:cubicBezTo>
                            <a:lnTo>
                              <a:pt x="0" y="19304"/>
                            </a:lnTo>
                            <a:cubicBezTo>
                              <a:pt x="1524" y="13081"/>
                              <a:pt x="4699" y="8128"/>
                              <a:pt x="9271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2" name="Shape 132"/>
                    <wp:cNvSpPr/>
                    <wp:spPr>
                      <a:xfrm>
                        <a:off x="2352421" y="644271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875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6"/>
                            </a:lnTo>
                            <a:lnTo>
                              <a:pt x="12192" y="54483"/>
                            </a:lnTo>
                            <a:cubicBezTo>
                              <a:pt x="16002" y="51435"/>
                              <a:pt x="18288" y="47117"/>
                              <a:pt x="18288" y="42164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765"/>
                            </a:lnTo>
                            <a:cubicBezTo>
                              <a:pt x="18288" y="14097"/>
                              <a:pt x="13970" y="8128"/>
                              <a:pt x="2032" y="8128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3" name="Shape 133"/>
                    <wp:cNvSpPr/>
                    <wp:spPr>
                      <a:xfrm>
                        <a:off x="239420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416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41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4" name="Shape 134"/>
                    <wp:cNvSpPr/>
                    <wp:spPr>
                      <a:xfrm>
                        <a:off x="242506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5" name="Shape 135"/>
                    <wp:cNvSpPr/>
                    <wp:spPr>
                      <a:xfrm>
                        <a:off x="2470404" y="644525"/>
                        <a:ext cx="31369" cy="666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369" h="66675">
                            <a:moveTo>
                              <a:pt x="31369" y="0"/>
                            </a:moveTo>
                            <a:lnTo>
                              <a:pt x="31369" y="7874"/>
                            </a:lnTo>
                            <a:lnTo>
                              <a:pt x="16764" y="12827"/>
                            </a:lnTo>
                            <a:cubicBezTo>
                              <a:pt x="13081" y="16383"/>
                              <a:pt x="10668" y="21717"/>
                              <a:pt x="9906" y="28702"/>
                            </a:cubicBezTo>
                            <a:lnTo>
                              <a:pt x="31369" y="28702"/>
                            </a:lnTo>
                            <a:lnTo>
                              <a:pt x="31369" y="36068"/>
                            </a:lnTo>
                            <a:lnTo>
                              <a:pt x="9779" y="36068"/>
                            </a:lnTo>
                            <a:cubicBezTo>
                              <a:pt x="10287" y="43307"/>
                              <a:pt x="12446" y="49022"/>
                              <a:pt x="16256" y="52959"/>
                            </a:cubicBezTo>
                            <a:lnTo>
                              <a:pt x="31369" y="58420"/>
                            </a:lnTo>
                            <a:lnTo>
                              <a:pt x="31369" y="66675"/>
                            </a:lnTo>
                            <a:lnTo>
                              <a:pt x="8636" y="58293"/>
                            </a:lnTo>
                            <a:cubicBezTo>
                              <a:pt x="3048" y="52577"/>
                              <a:pt x="0" y="44196"/>
                              <a:pt x="0" y="33655"/>
                            </a:cubicBezTo>
                            <a:cubicBezTo>
                              <a:pt x="0" y="22987"/>
                              <a:pt x="3175" y="14477"/>
                              <a:pt x="8890" y="8636"/>
                            </a:cubicBezTo>
                            <a:lnTo>
                              <a:pt x="3136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6" name="Shape 136"/>
                    <wp:cNvSpPr/>
                    <wp:spPr>
                      <a:xfrm>
                        <a:off x="2501773" y="688721"/>
                        <a:ext cx="30226" cy="2298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226" h="22987">
                            <a:moveTo>
                              <a:pt x="21463" y="0"/>
                            </a:moveTo>
                            <a:lnTo>
                              <a:pt x="30226" y="2413"/>
                            </a:lnTo>
                            <a:cubicBezTo>
                              <a:pt x="26924" y="15240"/>
                              <a:pt x="18034" y="22987"/>
                              <a:pt x="1397" y="22987"/>
                            </a:cubicBezTo>
                            <a:lnTo>
                              <a:pt x="0" y="22479"/>
                            </a:lnTo>
                            <a:lnTo>
                              <a:pt x="0" y="14224"/>
                            </a:lnTo>
                            <a:lnTo>
                              <a:pt x="1397" y="14732"/>
                            </a:lnTo>
                            <a:cubicBezTo>
                              <a:pt x="14478" y="14732"/>
                              <a:pt x="19050" y="8128"/>
                              <a:pt x="2146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7" name="Shape 137"/>
                    <wp:cNvSpPr/>
                    <wp:spPr>
                      <a:xfrm>
                        <a:off x="2501773" y="644144"/>
                        <a:ext cx="30607" cy="3644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36449">
                            <a:moveTo>
                              <a:pt x="1143" y="0"/>
                            </a:moveTo>
                            <a:cubicBezTo>
                              <a:pt x="20701" y="0"/>
                              <a:pt x="30607" y="11938"/>
                              <a:pt x="30607" y="29718"/>
                            </a:cubicBezTo>
                            <a:cubicBezTo>
                              <a:pt x="30607" y="31242"/>
                              <a:pt x="30607" y="34036"/>
                              <a:pt x="30353" y="36449"/>
                            </a:cubicBezTo>
                            <a:lnTo>
                              <a:pt x="0" y="36449"/>
                            </a:lnTo>
                            <a:lnTo>
                              <a:pt x="0" y="29083"/>
                            </a:lnTo>
                            <a:lnTo>
                              <a:pt x="21463" y="29083"/>
                            </a:lnTo>
                            <a:cubicBezTo>
                              <a:pt x="20955" y="15748"/>
                              <a:pt x="14732" y="7874"/>
                              <a:pt x="889" y="7874"/>
                            </a:cubicBezTo>
                            <a:lnTo>
                              <a:pt x="0" y="8255"/>
                            </a:lnTo>
                            <a:lnTo>
                              <a:pt x="0" y="381"/>
                            </a:lnTo>
                            <a:lnTo>
                              <a:pt x="114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8" name="Shape 138"/>
                    <wp:cNvSpPr/>
                    <wp:spPr>
                      <a:xfrm>
                        <a:off x="1894586" y="742442"/>
                        <a:ext cx="30861" cy="8318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3186">
                            <a:moveTo>
                              <a:pt x="0" y="0"/>
                            </a:moveTo>
                            <a:lnTo>
                              <a:pt x="30861" y="0"/>
                            </a:lnTo>
                            <a:lnTo>
                              <a:pt x="30861" y="8763"/>
                            </a:lnTo>
                            <a:lnTo>
                              <a:pt x="10287" y="8763"/>
                            </a:lnTo>
                            <a:lnTo>
                              <a:pt x="10287" y="42926"/>
                            </a:lnTo>
                            <a:lnTo>
                              <a:pt x="30861" y="42926"/>
                            </a:lnTo>
                            <a:lnTo>
                              <a:pt x="30861" y="51436"/>
                            </a:lnTo>
                            <a:lnTo>
                              <a:pt x="10287" y="51436"/>
                            </a:lnTo>
                            <a:lnTo>
                              <a:pt x="10287" y="83186"/>
                            </a:lnTo>
                            <a:lnTo>
                              <a:pt x="0" y="831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9" name="Shape 139"/>
                    <wp:cNvSpPr/>
                    <wp:spPr>
                      <a:xfrm>
                        <a:off x="1925447" y="742442"/>
                        <a:ext cx="30607" cy="514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51436">
                            <a:moveTo>
                              <a:pt x="0" y="0"/>
                            </a:moveTo>
                            <a:lnTo>
                              <a:pt x="1524" y="0"/>
                            </a:lnTo>
                            <a:cubicBezTo>
                              <a:pt x="20828" y="0"/>
                              <a:pt x="30607" y="8382"/>
                              <a:pt x="30607" y="25781"/>
                            </a:cubicBezTo>
                            <a:cubicBezTo>
                              <a:pt x="30607" y="41022"/>
                              <a:pt x="20447" y="51436"/>
                              <a:pt x="1905" y="51436"/>
                            </a:cubicBezTo>
                            <a:lnTo>
                              <a:pt x="0" y="51436"/>
                            </a:lnTo>
                            <a:lnTo>
                              <a:pt x="0" y="42926"/>
                            </a:lnTo>
                            <a:lnTo>
                              <a:pt x="762" y="42926"/>
                            </a:lnTo>
                            <a:cubicBezTo>
                              <a:pt x="14478" y="42926"/>
                              <a:pt x="20447" y="37592"/>
                              <a:pt x="20447" y="25908"/>
                            </a:cubicBezTo>
                            <a:cubicBezTo>
                              <a:pt x="20447" y="13970"/>
                              <a:pt x="15367" y="8763"/>
                              <a:pt x="508" y="8763"/>
                            </a:cubicBezTo>
                            <a:lnTo>
                              <a:pt x="0" y="876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0" name="Shape 140"/>
                    <wp:cNvSpPr/>
                    <wp:spPr>
                      <a:xfrm>
                        <a:off x="1962912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32766" y="0"/>
                            </a:moveTo>
                            <a:lnTo>
                              <a:pt x="32766" y="8509"/>
                            </a:lnTo>
                            <a:lnTo>
                              <a:pt x="15748" y="15113"/>
                            </a:lnTo>
                            <a:cubicBezTo>
                              <a:pt x="11811" y="19431"/>
                              <a:pt x="9779" y="25653"/>
                              <a:pt x="9779" y="33401"/>
                            </a:cubicBezTo>
                            <a:cubicBezTo>
                              <a:pt x="9779" y="48895"/>
                              <a:pt x="17272" y="59055"/>
                              <a:pt x="32639" y="59055"/>
                            </a:cubicBezTo>
                            <a:lnTo>
                              <a:pt x="32766" y="59055"/>
                            </a:lnTo>
                            <a:lnTo>
                              <a:pt x="32766" y="67564"/>
                            </a:lnTo>
                            <a:lnTo>
                              <a:pt x="18796" y="65151"/>
                            </a:lnTo>
                            <a:cubicBezTo>
                              <a:pt x="6604" y="60452"/>
                              <a:pt x="0" y="49276"/>
                              <a:pt x="0" y="33528"/>
                            </a:cubicBezTo>
                            <a:cubicBezTo>
                              <a:pt x="0" y="22987"/>
                              <a:pt x="3175" y="14605"/>
                              <a:pt x="9017" y="8890"/>
                            </a:cubicBezTo>
                            <a:lnTo>
                              <a:pt x="3276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1" name="Shape 141"/>
                    <wp:cNvSpPr/>
                    <wp:spPr>
                      <a:xfrm>
                        <a:off x="1995678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cubicBezTo>
                              <a:pt x="19685" y="0"/>
                              <a:pt x="32766" y="12446"/>
                              <a:pt x="32766" y="33528"/>
                            </a:cubicBezTo>
                            <a:cubicBezTo>
                              <a:pt x="32766" y="54483"/>
                              <a:pt x="20828" y="67564"/>
                              <a:pt x="0" y="67564"/>
                            </a:cubicBez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987" y="41148"/>
                              <a:pt x="22987" y="33401"/>
                            </a:cubicBezTo>
                            <a:cubicBezTo>
                              <a:pt x="22987" y="17907"/>
                              <a:pt x="14859" y="8509"/>
                              <a:pt x="0" y="8509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2" name="Shape 142"/>
                    <wp:cNvSpPr/>
                    <wp:spPr>
                      <a:xfrm>
                        <a:off x="2042795" y="760476"/>
                        <a:ext cx="34290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290" h="65151">
                            <a:moveTo>
                              <a:pt x="31496" y="0"/>
                            </a:moveTo>
                            <a:lnTo>
                              <a:pt x="34290" y="0"/>
                            </a:lnTo>
                            <a:lnTo>
                              <a:pt x="34290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906" y="16510"/>
                              <a:pt x="9906" y="32003"/>
                            </a:cubicBezTo>
                            <a:lnTo>
                              <a:pt x="9906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3" name="Shape 143"/>
                    <wp:cNvSpPr/>
                    <wp:spPr>
                      <a:xfrm>
                        <a:off x="2083181" y="742569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670"/>
                            </a:lnTo>
                            <a:lnTo>
                              <a:pt x="20447" y="26670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1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670"/>
                            </a:lnTo>
                            <a:lnTo>
                              <a:pt x="0" y="26670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4" name="Shape 144"/>
                    <wp:cNvSpPr/>
                    <wp:spPr>
                      <a:xfrm>
                        <a:off x="2138172" y="761111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59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149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5" name="Shape 145"/>
                    <wp:cNvSpPr/>
                    <wp:spPr>
                      <a:xfrm>
                        <a:off x="2210562" y="790321"/>
                        <a:ext cx="27686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686" h="36703">
                            <a:moveTo>
                              <a:pt x="23241" y="0"/>
                            </a:moveTo>
                            <a:lnTo>
                              <a:pt x="27686" y="0"/>
                            </a:lnTo>
                            <a:lnTo>
                              <a:pt x="27686" y="7112"/>
                            </a:lnTo>
                            <a:lnTo>
                              <a:pt x="24384" y="7112"/>
                            </a:lnTo>
                            <a:cubicBezTo>
                              <a:pt x="14732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686" y="27559"/>
                            </a:lnTo>
                            <a:lnTo>
                              <a:pt x="27686" y="34798"/>
                            </a:lnTo>
                            <a:lnTo>
                              <a:pt x="20955" y="36703"/>
                            </a:lnTo>
                            <a:cubicBezTo>
                              <a:pt x="7874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6" name="Shape 146"/>
                    <wp:cNvSpPr/>
                    <wp:spPr>
                      <a:xfrm>
                        <a:off x="2213102" y="760349"/>
                        <a:ext cx="25146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146" h="21717">
                            <a:moveTo>
                              <a:pt x="25146" y="0"/>
                            </a:moveTo>
                            <a:lnTo>
                              <a:pt x="25146" y="8001"/>
                            </a:lnTo>
                            <a:lnTo>
                              <a:pt x="15367" y="11049"/>
                            </a:lnTo>
                            <a:cubicBezTo>
                              <a:pt x="12446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397" y="13081"/>
                              <a:pt x="4572" y="8001"/>
                              <a:pt x="9144" y="4699"/>
                            </a:cubicBez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7" name="Shape 147"/>
                    <wp:cNvSpPr/>
                    <wp:spPr>
                      <a:xfrm>
                        <a:off x="2226818" y="741552"/>
                        <a:ext cx="11430" cy="1143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1430" h="11430">
                            <a:moveTo>
                              <a:pt x="11430" y="0"/>
                            </a:moveTo>
                            <a:lnTo>
                              <a:pt x="11430" y="7113"/>
                            </a:lnTo>
                            <a:lnTo>
                              <a:pt x="2413" y="11430"/>
                            </a:lnTo>
                            <a:lnTo>
                              <a:pt x="0" y="6604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8" name="Shape 148"/>
                    <wp:cNvSpPr/>
                    <wp:spPr>
                      <a:xfrm>
                        <a:off x="2238248" y="759714"/>
                        <a:ext cx="28067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8067" h="65913">
                            <a:moveTo>
                              <a:pt x="2159" y="0"/>
                            </a:moveTo>
                            <a:cubicBezTo>
                              <a:pt x="20193" y="0"/>
                              <a:pt x="28067" y="8636"/>
                              <a:pt x="28067" y="24511"/>
                            </a:cubicBezTo>
                            <a:lnTo>
                              <a:pt x="28067" y="65913"/>
                            </a:lnTo>
                            <a:lnTo>
                              <a:pt x="18796" y="65913"/>
                            </a:lnTo>
                            <a:lnTo>
                              <a:pt x="18796" y="50546"/>
                            </a:lnTo>
                            <a:lnTo>
                              <a:pt x="17653" y="50546"/>
                            </a:lnTo>
                            <a:cubicBezTo>
                              <a:pt x="15875" y="56007"/>
                              <a:pt x="12827" y="60198"/>
                              <a:pt x="8636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192" y="54483"/>
                            </a:lnTo>
                            <a:cubicBezTo>
                              <a:pt x="16129" y="51435"/>
                              <a:pt x="18288" y="47117"/>
                              <a:pt x="18288" y="42163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638"/>
                            </a:lnTo>
                            <a:cubicBezTo>
                              <a:pt x="18288" y="13970"/>
                              <a:pt x="14097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9" name="Shape 149"/>
                    <wp:cNvSpPr/>
                    <wp:spPr>
                      <a:xfrm>
                        <a:off x="2238248" y="729488"/>
                        <a:ext cx="25400" cy="1917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400" h="19177">
                            <a:moveTo>
                              <a:pt x="21336" y="0"/>
                            </a:moveTo>
                            <a:lnTo>
                              <a:pt x="25400" y="7365"/>
                            </a:lnTo>
                            <a:lnTo>
                              <a:pt x="0" y="19177"/>
                            </a:lnTo>
                            <a:lnTo>
                              <a:pt x="0" y="12064"/>
                            </a:lnTo>
                            <a:lnTo>
                              <a:pt x="2133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0" name="Shape 150"/>
                    <wp:cNvSpPr/>
                    <wp:spPr>
                      <a:xfrm>
                        <a:off x="2284476" y="760476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3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589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7" name="Shape 2587"/>
                    <wp:cNvSpPr/>
                    <wp:spPr>
                      <a:xfrm>
                        <a:off x="2332228" y="761111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8" name="Shape 2588"/>
                    <wp:cNvSpPr/>
                    <wp:spPr>
                      <a:xfrm>
                        <a:off x="2331085" y="737743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3" name="Shape 153"/>
                    <wp:cNvSpPr/>
                    <wp:spPr>
                      <a:xfrm>
                        <a:off x="2358263" y="790321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2"/>
                            </a:lnTo>
                            <a:lnTo>
                              <a:pt x="24384" y="7112"/>
                            </a:lnTo>
                            <a:cubicBezTo>
                              <a:pt x="14859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813" y="27559"/>
                            </a:lnTo>
                            <a:lnTo>
                              <a:pt x="27813" y="34798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4" name="Shape 154"/>
                    <wp:cNvSpPr/>
                    <wp:spPr>
                      <a:xfrm>
                        <a:off x="2360803" y="760349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524" y="13081"/>
                              <a:pt x="4572" y="8001"/>
                              <a:pt x="9144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5" name="Shape 155"/>
                    <wp:cNvSpPr/>
                    <wp:spPr>
                      <a:xfrm>
                        <a:off x="2386076" y="759714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748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065" y="54483"/>
                            </a:lnTo>
                            <a:cubicBezTo>
                              <a:pt x="16002" y="51435"/>
                              <a:pt x="18161" y="47117"/>
                              <a:pt x="18161" y="42163"/>
                            </a:cubicBezTo>
                            <a:lnTo>
                              <a:pt x="18161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161" y="30607"/>
                            </a:lnTo>
                            <a:lnTo>
                              <a:pt x="18161" y="24638"/>
                            </a:lnTo>
                            <a:cubicBezTo>
                              <a:pt x="18161" y="13970"/>
                              <a:pt x="13970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6" name="Shape 156"/>
                    <wp:cNvSpPr/>
                    <wp:spPr>
                      <a:xfrm>
                        <a:off x="516560" y="180594"/>
                        <a:ext cx="516585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505460">
                            <a:moveTo>
                              <a:pt x="516585" y="0"/>
                            </a:moveTo>
                            <a:lnTo>
                              <a:pt x="516585" y="364109"/>
                            </a:lnTo>
                            <a:lnTo>
                              <a:pt x="121171" y="505460"/>
                            </a:lnTo>
                            <a:lnTo>
                              <a:pt x="0" y="463297"/>
                            </a:lnTo>
                            <a:lnTo>
                              <a:pt x="0" y="183897"/>
                            </a:lnTo>
                            <a:lnTo>
                              <a:pt x="5165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7" name="Shape 157"/>
                    <wp:cNvSpPr/>
                    <wp:spPr>
                      <a:xfrm>
                        <a:off x="516560" y="686054"/>
                        <a:ext cx="516585" cy="32359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323597">
                            <a:moveTo>
                              <a:pt x="121158" y="0"/>
                            </a:moveTo>
                            <a:lnTo>
                              <a:pt x="516585" y="137541"/>
                            </a:lnTo>
                            <a:lnTo>
                              <a:pt x="0" y="323597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8" name="Shape 158"/>
                    <wp:cNvSpPr/>
                    <wp:spPr>
                      <a:xfrm>
                        <a:off x="0" y="0"/>
                        <a:ext cx="516560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505460">
                            <a:moveTo>
                              <a:pt x="516560" y="0"/>
                            </a:moveTo>
                            <a:lnTo>
                              <a:pt x="516560" y="364109"/>
                            </a:lnTo>
                            <a:lnTo>
                              <a:pt x="121171" y="505460"/>
                            </a:lnTo>
                            <a:lnTo>
                              <a:pt x="0" y="463296"/>
                            </a:lnTo>
                            <a:lnTo>
                              <a:pt x="0" y="183896"/>
                            </a:lnTo>
                            <a:lnTo>
                              <a:pt x="51656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9" name="Shape 159"/>
                    <wp:cNvSpPr/>
                    <wp:spPr>
                      <a:xfrm>
                        <a:off x="0" y="505460"/>
                        <a:ext cx="516560" cy="32359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323596">
                            <a:moveTo>
                              <a:pt x="121158" y="0"/>
                            </a:moveTo>
                            <a:lnTo>
                              <a:pt x="516560" y="137668"/>
                            </a:lnTo>
                            <a:lnTo>
                              <a:pt x="0" y="323596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</wp:inline>
        </w:drawing>
      </w:r>
    </w:p>
    <w:p w14:paraId="72358FD8" w14:textId="6E73C1DB" w:rsidR="00D2554B" w:rsidRPr="00733074" w:rsidRDefault="00C36ADE" w:rsidP="00AE2626">
      <w:pPr>
        <w:spacing w:after="11.95pt" w:line="12.95pt" w:lineRule="auto"/>
        <w:ind w:start="0pt" w:firstLine="14.20pt"/>
        <w:rPr>
          <w:rFonts w:ascii="Degular" w:hAnsi="Degular"/>
        </w:rPr>
      </w:pPr>
      <w:r w:rsidRPr="00733074">
        <w:rPr>
          <w:rFonts w:ascii="Degular" w:hAnsi="Degular"/>
          <w:b/>
          <w:sz w:val="36"/>
        </w:rPr>
        <w:t>ZAHARA PUGA ARAÚJO</w:t>
      </w:r>
    </w:p>
    <w:p w14:paraId="0BDC44F0" w14:textId="0169F328" w:rsidR="00D2554B" w:rsidRPr="00733074" w:rsidRDefault="00560A1E" w:rsidP="00AE2626">
      <w:pPr>
        <w:spacing w:after="19.70pt" w:line="12.95pt" w:lineRule="auto"/>
        <w:ind w:start="0pt" w:firstLine="14.20pt"/>
        <w:rPr>
          <w:rFonts w:ascii="Degular" w:hAnsi="Degular" w:cstheme="minorHAnsi"/>
          <w:sz w:val="28"/>
          <w:szCs w:val="28"/>
        </w:rPr>
      </w:pPr>
      <w:r w:rsidRPr="00733074">
        <w:rPr>
          <w:rFonts w:ascii="Degular" w:eastAsia="Arial" w:hAnsi="Degular" w:cstheme="minorHAnsi"/>
          <w:b/>
          <w:bCs/>
          <w:sz w:val="28"/>
          <w:szCs w:val="28"/>
        </w:rPr>
        <w:t>Cargo:</w:t>
      </w:r>
      <w:r w:rsidRPr="00733074">
        <w:rPr>
          <w:rFonts w:ascii="Degular" w:eastAsia="Arial" w:hAnsi="Degular" w:cstheme="minorHAnsi"/>
          <w:sz w:val="28"/>
          <w:szCs w:val="28"/>
        </w:rPr>
        <w:t xml:space="preserve"> </w:t>
      </w:r>
      <w:r w:rsidR="00C36ADE" w:rsidRPr="00733074">
        <w:rPr>
          <w:rFonts w:ascii="Degular" w:eastAsia="Arial" w:hAnsi="Degular" w:cstheme="minorHAnsi"/>
          <w:sz w:val="28"/>
          <w:szCs w:val="28"/>
        </w:rPr>
        <w:t>GERENTE DE PLANEJAMENTO DE NEGÓCIOS - GEPLAN</w:t>
      </w:r>
    </w:p>
    <w:p w14:paraId="1C4D5B38" w14:textId="77777777" w:rsidR="00D2554B" w:rsidRPr="00733074" w:rsidRDefault="00560A1E" w:rsidP="00AE2626">
      <w:pPr>
        <w:pStyle w:val="Ttulo1"/>
        <w:ind w:start="0.45pt" w:firstLine="14.20pt"/>
        <w:rPr>
          <w:rFonts w:ascii="Degular" w:hAnsi="Degular"/>
        </w:rPr>
      </w:pPr>
      <w:r w:rsidRPr="00733074">
        <w:rPr>
          <w:rFonts w:ascii="Degular" w:hAnsi="Degular"/>
        </w:rPr>
        <w:t xml:space="preserve">FORMAÇÃO ACADÊMICA </w:t>
      </w:r>
    </w:p>
    <w:p w14:paraId="33834AB5" w14:textId="071192CA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MBA em Gestão Estratégica da Administração Pública - Faculdade Descomplica – concluído em 05/2025;  </w:t>
      </w:r>
    </w:p>
    <w:p w14:paraId="7E0E1F9C" w14:textId="389D2A46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Mestrado em Coaching, Inteligência Emocional e PNL – ENEB (Escola de Negócios Europeia de Barcelona - Certificado pela </w:t>
      </w:r>
      <w:proofErr w:type="spellStart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>Universidad</w:t>
      </w:r>
      <w:proofErr w:type="spellEnd"/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</w:t>
      </w:r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>Internacional Isabel I de Castilla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) – concluído em 07/2024; Especialização em Ensino de 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>francês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Língua Estrangeira – Universidade do Estado do Rio de Janeiro (UERJ) – concluída em 10/2015;</w:t>
      </w:r>
    </w:p>
    <w:p w14:paraId="1F4893A6" w14:textId="77777777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Mestrado em Direção de Recursos Humanos – ENEB (Escola de Negócios Europeia de Barcelona - Certificado pela </w:t>
      </w:r>
      <w:proofErr w:type="spellStart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>Universidad</w:t>
      </w:r>
      <w:proofErr w:type="spellEnd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 xml:space="preserve"> Internacional Isabel I de Castilla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) – concluído em 07/2024; </w:t>
      </w:r>
    </w:p>
    <w:p w14:paraId="5EEF78EA" w14:textId="77777777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Especialização em Estratégia Empresarial - Escola de Negócios Europeia de Barcelona (ENEB) - Certificado pela </w:t>
      </w:r>
      <w:proofErr w:type="spellStart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>Universidad</w:t>
      </w:r>
      <w:proofErr w:type="spellEnd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 xml:space="preserve"> Internacional Isabel I de Castilla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– concluído em 07/2024; </w:t>
      </w:r>
    </w:p>
    <w:p w14:paraId="35F6A239" w14:textId="77777777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Especialização em Coaching e PNL - Escola de Negócios Europeia de Barcelona (ENEB) - Certificado pela </w:t>
      </w:r>
      <w:proofErr w:type="spellStart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>Universidad</w:t>
      </w:r>
      <w:proofErr w:type="spellEnd"/>
      <w:r w:rsidRPr="00733074">
        <w:rPr>
          <w:rFonts w:ascii="Degular" w:eastAsia="Calibri" w:hAnsi="Degular" w:cs="Calibri"/>
          <w:bCs w:val="0"/>
          <w:i/>
          <w:iCs/>
          <w:color w:val="555655"/>
          <w:sz w:val="30"/>
          <w:szCs w:val="22"/>
        </w:rPr>
        <w:t xml:space="preserve"> Internacional Isabel I de Castilla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– concluído em 07/2024; </w:t>
      </w:r>
    </w:p>
    <w:p w14:paraId="03BDCF72" w14:textId="77777777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MBA em Gestão Estratégica de Pessoas, Liderança e Coaching – UNIMAIS - concluído em 01/2021; </w:t>
      </w:r>
    </w:p>
    <w:p w14:paraId="797B09BF" w14:textId="4698937D" w:rsidR="00C36ADE" w:rsidRDefault="004D56C0" w:rsidP="00C36ADE">
      <w:pPr>
        <w:pStyle w:val="Commarcadores2"/>
        <w:rPr>
          <w:rFonts w:ascii="Calibri" w:eastAsia="Calibri" w:hAnsi="Calibri" w:cs="Calibri"/>
          <w:bCs w:val="0"/>
          <w:color w:val="555655"/>
          <w:sz w:val="30"/>
          <w:szCs w:val="22"/>
        </w:rPr>
      </w:pPr>
      <w:r>
        <w:rPr>
          <w:noProof/>
          <w:color w:val="000000"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60BED076" wp14:editId="6DB1FAE0">
            <wp:simplePos x="0" y="0"/>
            <wp:positionH relativeFrom="page">
              <wp:posOffset>5875020</wp:posOffset>
            </wp:positionH>
            <wp:positionV relativeFrom="page">
              <wp:posOffset>167640</wp:posOffset>
            </wp:positionV>
            <wp:extent cx="1386840" cy="2114550"/>
            <wp:effectExtent l="0" t="0" r="3810" b="0"/>
            <wp:wrapSquare wrapText="bothSides"/>
            <wp:docPr id="1503437342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386840" cy="2114550"/>
                      <a:chOff x="0" y="0"/>
                      <a:chExt cx="1496568" cy="2446020"/>
                    </a:xfrm>
                  </wp:grpSpPr>
                  <wp:wsp>
                    <wp:cNvPr id="1889948816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345486324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93907060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74863476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240ABE46" w14:textId="6D508F5B" w:rsidR="00C36ADE" w:rsidRDefault="00C36ADE" w:rsidP="00C36ADE">
      <w:pPr>
        <w:pStyle w:val="Commarcadores2"/>
        <w:rPr>
          <w:rFonts w:ascii="Calibri" w:eastAsia="Calibri" w:hAnsi="Calibri" w:cs="Calibri"/>
          <w:bCs w:val="0"/>
          <w:color w:val="555655"/>
          <w:sz w:val="30"/>
          <w:szCs w:val="22"/>
        </w:rPr>
      </w:pPr>
    </w:p>
    <w:p w14:paraId="78DE118C" w14:textId="6624923B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MBA em Assessoria Executiva - Universidade Estácio de Sá – concluído em 05/2018; - Especialização em Ensino de 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>francês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Língua Estrangeira – Universidade do Estado do Rio de Janeiro (UERJ) – concluída em 10/2015; </w:t>
      </w:r>
    </w:p>
    <w:p w14:paraId="4A4BDA8C" w14:textId="77777777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Graduação em Letras Português – 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>francês</w:t>
      </w: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 xml:space="preserve"> (Bacharelado e Licenciatura) – Universidade do Estado do Rio de Janeiro (UERJ) – concluída em 10/2013; </w:t>
      </w:r>
    </w:p>
    <w:p w14:paraId="3A4E4477" w14:textId="77CB8E4D" w:rsidR="00C36ADE" w:rsidRPr="00733074" w:rsidRDefault="00C36ADE" w:rsidP="00C36ADE">
      <w:pPr>
        <w:pStyle w:val="Commarcadores2"/>
        <w:rPr>
          <w:rFonts w:ascii="Degular" w:eastAsia="Calibri" w:hAnsi="Degular" w:cs="Calibri"/>
          <w:bCs w:val="0"/>
          <w:color w:val="555655"/>
          <w:sz w:val="30"/>
          <w:szCs w:val="22"/>
        </w:rPr>
      </w:pPr>
      <w:r w:rsidRPr="00733074">
        <w:rPr>
          <w:rFonts w:ascii="Degular" w:eastAsia="Calibri" w:hAnsi="Degular" w:cs="Calibri"/>
          <w:bCs w:val="0"/>
          <w:color w:val="555655"/>
          <w:sz w:val="30"/>
          <w:szCs w:val="22"/>
        </w:rPr>
        <w:t>Bacharelado em Secretariado Executivo Trilíngue – Universidade Estácio de Sá – concluído em 03/2008.</w:t>
      </w:r>
    </w:p>
    <w:p w14:paraId="302ECA66" w14:textId="77777777" w:rsidR="00C36ADE" w:rsidRPr="00C36ADE" w:rsidRDefault="00C36ADE" w:rsidP="00C36ADE">
      <w:pPr>
        <w:pStyle w:val="Commarcadores2"/>
        <w:rPr>
          <w:rFonts w:ascii="Calibri" w:eastAsia="Calibri" w:hAnsi="Calibri" w:cs="Calibri"/>
          <w:bCs w:val="0"/>
          <w:color w:val="555655"/>
          <w:sz w:val="30"/>
          <w:szCs w:val="22"/>
        </w:rPr>
      </w:pPr>
    </w:p>
    <w:p w14:paraId="4FA65B61" w14:textId="77777777" w:rsidR="00D2554B" w:rsidRPr="00733074" w:rsidRDefault="00560A1E" w:rsidP="00DE47F0">
      <w:pPr>
        <w:spacing w:after="16.70pt"/>
        <w:rPr>
          <w:rFonts w:ascii="Degular" w:hAnsi="Degular"/>
          <w:b/>
        </w:rPr>
      </w:pPr>
      <w:r w:rsidRPr="00733074">
        <w:rPr>
          <w:rFonts w:ascii="Degular" w:hAnsi="Degular"/>
          <w:b/>
        </w:rPr>
        <w:t xml:space="preserve">EXPERIÊNCIA PROFISSIONAL </w:t>
      </w:r>
    </w:p>
    <w:p w14:paraId="4BB5284B" w14:textId="77777777" w:rsidR="00C36ADE" w:rsidRPr="00733074" w:rsidRDefault="00C36ADE" w:rsidP="00C36ADE">
      <w:pPr>
        <w:spacing w:after="16.70pt"/>
        <w:ind w:start="0.45pt" w:firstLine="0pt"/>
        <w:rPr>
          <w:rFonts w:ascii="Degular" w:hAnsi="Degular"/>
          <w:b/>
          <w:bCs/>
        </w:rPr>
      </w:pPr>
      <w:r w:rsidRPr="00733074">
        <w:rPr>
          <w:rFonts w:ascii="Degular" w:hAnsi="Degular"/>
          <w:b/>
          <w:bCs/>
        </w:rPr>
        <w:t xml:space="preserve">Companhia Docas do Rio de Janeiro – 07/2011 até os dias atuais. Emprego efetivo: Especialista Portuário (Secretariado Executivo). </w:t>
      </w:r>
    </w:p>
    <w:p w14:paraId="0E609C45" w14:textId="77777777" w:rsidR="00C36ADE" w:rsidRPr="00733074" w:rsidRDefault="00C36ADE" w:rsidP="00C36ADE">
      <w:pPr>
        <w:spacing w:after="16.70pt"/>
        <w:ind w:start="0.45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Cargo Comissionado de Secretária da Diretoria de Gestão Portuária (de 06/2023 até os dias atuais); Encargo de Substituta do Assessor da Diretoria de Gestão Portuária (de 06/2025 até os dias atuais); </w:t>
      </w:r>
    </w:p>
    <w:p w14:paraId="60F12DEC" w14:textId="77777777" w:rsidR="00C36ADE" w:rsidRPr="00733074" w:rsidRDefault="00C36ADE" w:rsidP="00C36ADE">
      <w:pPr>
        <w:spacing w:after="16.70pt"/>
        <w:ind w:start="0.45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Cargo Comissionado de Assessora da Diretoria de Gestão Portuária (de 12/2022 até 06/2023); </w:t>
      </w:r>
    </w:p>
    <w:p w14:paraId="65574730" w14:textId="77777777" w:rsidR="00C36ADE" w:rsidRPr="00733074" w:rsidRDefault="00C36ADE" w:rsidP="00C36ADE">
      <w:pPr>
        <w:spacing w:after="16.70pt"/>
        <w:ind w:start="0.45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Cargo Comissionado de Secretária da Diretoria de Gestão Portuária (de 10/2015 a 12/2022). - Universidade Estácio de Sá – 02/2016 a 07/2020. </w:t>
      </w:r>
    </w:p>
    <w:p w14:paraId="69CCFB98" w14:textId="77777777" w:rsidR="00C36ADE" w:rsidRPr="00733074" w:rsidRDefault="00C36ADE" w:rsidP="00C36ADE">
      <w:pPr>
        <w:spacing w:after="16.70pt"/>
        <w:ind w:start="0.45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Cargo: Professora (atuação no curso presencial de Bacharelado em Secretariado Executivo Trilíngue). - </w:t>
      </w:r>
      <w:r w:rsidRPr="00733074">
        <w:rPr>
          <w:rFonts w:ascii="Degular" w:hAnsi="Degular"/>
          <w:i/>
          <w:iCs/>
        </w:rPr>
        <w:t xml:space="preserve">Deloitte Touche </w:t>
      </w:r>
      <w:proofErr w:type="spellStart"/>
      <w:r w:rsidRPr="00733074">
        <w:rPr>
          <w:rFonts w:ascii="Degular" w:hAnsi="Degular"/>
          <w:i/>
          <w:iCs/>
        </w:rPr>
        <w:t>Tohmatsu</w:t>
      </w:r>
      <w:proofErr w:type="spellEnd"/>
      <w:r w:rsidRPr="00733074">
        <w:rPr>
          <w:rFonts w:ascii="Degular" w:hAnsi="Degular"/>
        </w:rPr>
        <w:t xml:space="preserve"> Consultores Ltda. – 02/2009 a 07/2011. Cargo: Secretária Bilíngue (08/2010 a 07/2011); </w:t>
      </w:r>
    </w:p>
    <w:p w14:paraId="707F3A94" w14:textId="4764268F" w:rsidR="00C36ADE" w:rsidRPr="00733074" w:rsidRDefault="004D56C0" w:rsidP="00C36ADE">
      <w:pPr>
        <w:spacing w:after="16.70pt"/>
        <w:ind w:start="0.45pt" w:firstLine="0pt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65408" behindDoc="0" locked="0" layoutInCell="1" allowOverlap="1" wp14:anchorId="2CEA283A" wp14:editId="72CBF2E2">
            <wp:simplePos x="0" y="0"/>
            <wp:positionH relativeFrom="page">
              <wp:posOffset>5806440</wp:posOffset>
            </wp:positionH>
            <wp:positionV relativeFrom="page">
              <wp:posOffset>205740</wp:posOffset>
            </wp:positionV>
            <wp:extent cx="1295400" cy="2114550"/>
            <wp:effectExtent l="0" t="0" r="0" b="0"/>
            <wp:wrapSquare wrapText="bothSides"/>
            <wp:docPr id="672269465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295400" cy="2114550"/>
                      <a:chOff x="0" y="0"/>
                      <a:chExt cx="1496568" cy="2446020"/>
                    </a:xfrm>
                  </wp:grpSpPr>
                  <wp:wsp>
                    <wp:cNvPr id="1521760379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517499455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546846401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560748090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C36ADE" w:rsidRPr="00733074">
        <w:rPr>
          <w:rFonts w:ascii="Degular" w:hAnsi="Degular"/>
        </w:rPr>
        <w:t xml:space="preserve">Cargo: Secretária (02/2009 a 08/2010). - Fundação Ary </w:t>
      </w:r>
      <w:proofErr w:type="spellStart"/>
      <w:r w:rsidR="00C36ADE" w:rsidRPr="00733074">
        <w:rPr>
          <w:rFonts w:ascii="Degular" w:hAnsi="Degular"/>
        </w:rPr>
        <w:t>Frauzino</w:t>
      </w:r>
      <w:proofErr w:type="spellEnd"/>
      <w:r w:rsidR="00C36ADE" w:rsidRPr="00733074">
        <w:rPr>
          <w:rFonts w:ascii="Degular" w:hAnsi="Degular"/>
        </w:rPr>
        <w:t xml:space="preserve"> para Pesquisa e Controle do Câncer (prestação de serviço no INCA - Instituto Nacional do Câncer – 07/2008 a 02/2009. </w:t>
      </w:r>
    </w:p>
    <w:p w14:paraId="373B6065" w14:textId="36ED445B" w:rsidR="00C36ADE" w:rsidRPr="00733074" w:rsidRDefault="00C36ADE" w:rsidP="00DE47F0">
      <w:pPr>
        <w:spacing w:after="16.70pt"/>
        <w:ind w:start="0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Cargo: Assistente Administrativo (atuação na Direção Geral). - Eletrobras - Centrais Elétricas Brasileiras S.A. – 04/2006 até 12/2007. </w:t>
      </w:r>
    </w:p>
    <w:p w14:paraId="7D30DD39" w14:textId="5BF73F11" w:rsidR="00C36ADE" w:rsidRPr="00733074" w:rsidRDefault="00C36ADE" w:rsidP="00C36ADE">
      <w:pPr>
        <w:spacing w:after="16.70pt"/>
        <w:ind w:start="0.45pt" w:firstLine="0pt"/>
        <w:rPr>
          <w:rFonts w:ascii="Degular" w:hAnsi="Degular"/>
        </w:rPr>
      </w:pPr>
      <w:r w:rsidRPr="00733074">
        <w:rPr>
          <w:rFonts w:ascii="Degular" w:hAnsi="Degular"/>
        </w:rPr>
        <w:t>Cargo: Estagiária de Secretariado Executivo (atuação no Gabinete da Diretoria Financeira).</w:t>
      </w:r>
    </w:p>
    <w:p w14:paraId="73FECBA2" w14:textId="77777777" w:rsidR="00DE47F0" w:rsidRPr="00733074" w:rsidRDefault="00D8520E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Cargo: Dirigente do serviço p</w:t>
      </w:r>
      <w:r w:rsidR="00553891" w:rsidRPr="00733074">
        <w:rPr>
          <w:rFonts w:ascii="Degular" w:hAnsi="Degular"/>
        </w:rPr>
        <w:t>úblico</w:t>
      </w:r>
      <w:r w:rsidRPr="00733074">
        <w:rPr>
          <w:rFonts w:ascii="Degular" w:hAnsi="Degular"/>
        </w:rPr>
        <w:t xml:space="preserve"> </w:t>
      </w:r>
    </w:p>
    <w:p w14:paraId="5D296353" w14:textId="084C58FE" w:rsidR="00553891" w:rsidRPr="00733074" w:rsidRDefault="00553891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Período: 01/2017 a 12/2020</w:t>
      </w:r>
    </w:p>
    <w:p w14:paraId="3B38A4ED" w14:textId="46FF692E" w:rsidR="00DE47F0" w:rsidRPr="00733074" w:rsidRDefault="00733074" w:rsidP="00DE47F0">
      <w:pPr>
        <w:spacing w:after="16.20pt" w:line="12.95pt" w:lineRule="auto"/>
        <w:rPr>
          <w:rFonts w:ascii="Degular" w:hAnsi="Degular"/>
          <w:b/>
          <w:bCs/>
          <w:szCs w:val="30"/>
        </w:rPr>
      </w:pPr>
      <w:r w:rsidRPr="00733074">
        <w:rPr>
          <w:rFonts w:ascii="Degular" w:hAnsi="Degular"/>
          <w:b/>
          <w:bCs/>
          <w:szCs w:val="30"/>
        </w:rPr>
        <w:t>IDIOMAS</w:t>
      </w:r>
    </w:p>
    <w:p w14:paraId="5D5DE0B7" w14:textId="09B87694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Inglês – avançado;  </w:t>
      </w:r>
    </w:p>
    <w:p w14:paraId="33276773" w14:textId="04A9D06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Espanhol – avançado; -</w:t>
      </w:r>
    </w:p>
    <w:p w14:paraId="5B8B3384" w14:textId="2F3F042F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Francês – avançad</w:t>
      </w:r>
      <w:r w:rsidRPr="00733074">
        <w:rPr>
          <w:rFonts w:ascii="Degular" w:hAnsi="Degular"/>
        </w:rPr>
        <w:t>o</w:t>
      </w:r>
    </w:p>
    <w:p w14:paraId="174D1115" w14:textId="31AAB385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Cursos Complementares</w:t>
      </w:r>
    </w:p>
    <w:p w14:paraId="7DAD51D3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  <w:b/>
          <w:bCs/>
        </w:rPr>
      </w:pPr>
      <w:r w:rsidRPr="00733074">
        <w:rPr>
          <w:rFonts w:ascii="Degular" w:hAnsi="Degular"/>
          <w:b/>
          <w:bCs/>
        </w:rPr>
        <w:t xml:space="preserve">PRINCIPAIS CURSOS </w:t>
      </w:r>
    </w:p>
    <w:p w14:paraId="2BF7B407" w14:textId="069E9DBE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Inovação e Metodologia Ágil Aplicada à Administração Pública (ESAFI – Escola Pública de Gestão) – 06/2025;</w:t>
      </w:r>
    </w:p>
    <w:p w14:paraId="0CCD5F8A" w14:textId="77777777" w:rsidR="00733074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Comunicação Efetiva (Santander Open </w:t>
      </w:r>
      <w:proofErr w:type="spellStart"/>
      <w:r w:rsidRPr="00733074">
        <w:rPr>
          <w:rFonts w:ascii="Degular" w:hAnsi="Degular"/>
        </w:rPr>
        <w:t>Academy</w:t>
      </w:r>
      <w:proofErr w:type="spellEnd"/>
      <w:r w:rsidRPr="00733074">
        <w:rPr>
          <w:rFonts w:ascii="Degular" w:hAnsi="Degular"/>
        </w:rPr>
        <w:t xml:space="preserve">) – 06/2025; - SEI! Usar 4.0 (Enap) – 05/2025; </w:t>
      </w:r>
    </w:p>
    <w:p w14:paraId="2D65090A" w14:textId="3DD6D9BF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Business </w:t>
      </w:r>
      <w:proofErr w:type="spellStart"/>
      <w:r w:rsidRPr="00733074">
        <w:rPr>
          <w:rFonts w:ascii="Degular" w:hAnsi="Degular"/>
        </w:rPr>
        <w:t>English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Program</w:t>
      </w:r>
      <w:proofErr w:type="spellEnd"/>
      <w:r w:rsidRPr="00733074">
        <w:rPr>
          <w:rFonts w:ascii="Degular" w:hAnsi="Degular"/>
        </w:rPr>
        <w:t xml:space="preserve"> (ENEB – certificado pela </w:t>
      </w:r>
      <w:proofErr w:type="spellStart"/>
      <w:r w:rsidRPr="00733074">
        <w:rPr>
          <w:rFonts w:ascii="Degular" w:hAnsi="Degular"/>
        </w:rPr>
        <w:t>Universidad</w:t>
      </w:r>
      <w:proofErr w:type="spellEnd"/>
      <w:r w:rsidRPr="00733074">
        <w:rPr>
          <w:rFonts w:ascii="Degular" w:hAnsi="Degular"/>
        </w:rPr>
        <w:t xml:space="preserve"> Internacional Isabel I de Castilla) – 01/2025; </w:t>
      </w:r>
    </w:p>
    <w:p w14:paraId="76B4D42A" w14:textId="77777777" w:rsidR="00733074" w:rsidRDefault="00733074" w:rsidP="00DE47F0">
      <w:pPr>
        <w:spacing w:after="16.20pt" w:line="12.95pt" w:lineRule="auto"/>
      </w:pPr>
    </w:p>
    <w:p w14:paraId="0B3393A0" w14:textId="7FB0502F" w:rsidR="00733074" w:rsidRDefault="00733074" w:rsidP="00733074">
      <w:pPr>
        <w:spacing w:after="16.20pt" w:line="12.95pt" w:lineRule="auto"/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67456" behindDoc="0" locked="0" layoutInCell="1" allowOverlap="1" wp14:anchorId="77942DCF" wp14:editId="53B48270">
            <wp:simplePos x="0" y="0"/>
            <wp:positionH relativeFrom="page">
              <wp:posOffset>5989320</wp:posOffset>
            </wp:positionH>
            <wp:positionV relativeFrom="page">
              <wp:posOffset>220980</wp:posOffset>
            </wp:positionV>
            <wp:extent cx="1409700" cy="2114550"/>
            <wp:effectExtent l="0" t="0" r="0" b="0"/>
            <wp:wrapSquare wrapText="bothSides"/>
            <wp:docPr id="1857503557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409700" cy="2114550"/>
                      <a:chOff x="0" y="0"/>
                      <a:chExt cx="1496568" cy="2446020"/>
                    </a:xfrm>
                  </wp:grpSpPr>
                  <wp:wsp>
                    <wp:cNvPr id="1878549277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09762960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904265590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54017397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CFC44E" w14:textId="654E62DD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Foco: habilidades essenciais para desbloquear seu potencial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01/2025; </w:t>
      </w:r>
    </w:p>
    <w:p w14:paraId="13D27921" w14:textId="050DA0BD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Fundamentos LSE MBA (The London </w:t>
      </w:r>
      <w:proofErr w:type="spellStart"/>
      <w:r w:rsidRPr="00733074">
        <w:rPr>
          <w:rFonts w:ascii="Degular" w:hAnsi="Degular"/>
        </w:rPr>
        <w:t>School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of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Economics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and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Political</w:t>
      </w:r>
      <w:proofErr w:type="spellEnd"/>
      <w:r w:rsidRPr="00733074">
        <w:rPr>
          <w:rFonts w:ascii="Degular" w:hAnsi="Degular"/>
        </w:rPr>
        <w:t xml:space="preserve"> Science – LSE) – 12/2024;</w:t>
      </w:r>
    </w:p>
    <w:p w14:paraId="22666F4C" w14:textId="52FF4D40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Business for </w:t>
      </w:r>
      <w:proofErr w:type="spellStart"/>
      <w:r w:rsidRPr="00733074">
        <w:rPr>
          <w:rFonts w:ascii="Degular" w:hAnsi="Degular"/>
        </w:rPr>
        <w:t>All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Program</w:t>
      </w:r>
      <w:proofErr w:type="spellEnd"/>
      <w:r w:rsidRPr="00733074">
        <w:rPr>
          <w:rFonts w:ascii="Degular" w:hAnsi="Degular"/>
        </w:rPr>
        <w:t xml:space="preserve"> (Harvard Business </w:t>
      </w:r>
      <w:proofErr w:type="spellStart"/>
      <w:r w:rsidRPr="00733074">
        <w:rPr>
          <w:rFonts w:ascii="Degular" w:hAnsi="Degular"/>
        </w:rPr>
        <w:t>Publishing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Education</w:t>
      </w:r>
      <w:proofErr w:type="spellEnd"/>
      <w:r w:rsidRPr="00733074">
        <w:rPr>
          <w:rFonts w:ascii="Degular" w:hAnsi="Degular"/>
        </w:rPr>
        <w:t>) – 11/</w:t>
      </w:r>
      <w:r w:rsidR="00733074" w:rsidRPr="00733074">
        <w:rPr>
          <w:rFonts w:ascii="Degular" w:hAnsi="Degular"/>
        </w:rPr>
        <w:t>2024; Inteligência</w:t>
      </w:r>
      <w:r w:rsidRPr="00733074">
        <w:rPr>
          <w:rFonts w:ascii="Degular" w:hAnsi="Degular"/>
        </w:rPr>
        <w:t xml:space="preserve"> Emocional 4.0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10/2024; </w:t>
      </w:r>
    </w:p>
    <w:p w14:paraId="7AF39024" w14:textId="60976DFF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Programa de Capacitação Integridade e Conduta Ética para Empregados Públicos da PortosRio (Convênios Públicos) – 10/2024; </w:t>
      </w:r>
    </w:p>
    <w:p w14:paraId="76AA4E98" w14:textId="77777777" w:rsidR="00733074" w:rsidRPr="00733074" w:rsidRDefault="00DE47F0" w:rsidP="00733074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>Acesso à Informação (Enap) – 08/2024;</w:t>
      </w:r>
    </w:p>
    <w:p w14:paraId="09FAF9FC" w14:textId="7E9611F4" w:rsidR="00DE47F0" w:rsidRPr="00733074" w:rsidRDefault="00DE47F0" w:rsidP="00733074">
      <w:pPr>
        <w:spacing w:after="16.20pt" w:line="12.95pt" w:lineRule="auto"/>
        <w:ind w:start="0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Google: Inteligência Artificial e Produtividade (Santander Open </w:t>
      </w:r>
      <w:proofErr w:type="spellStart"/>
      <w:r w:rsidRPr="00733074">
        <w:rPr>
          <w:rFonts w:ascii="Degular" w:hAnsi="Degular"/>
        </w:rPr>
        <w:t>Academy</w:t>
      </w:r>
      <w:proofErr w:type="spellEnd"/>
      <w:r w:rsidRPr="00733074">
        <w:rPr>
          <w:rFonts w:ascii="Degular" w:hAnsi="Degular"/>
        </w:rPr>
        <w:t>) – 07/2024;</w:t>
      </w:r>
    </w:p>
    <w:p w14:paraId="61AA4B72" w14:textId="4A0FF35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Inteligência Artificial: eleve sua produtividade e acelere sua carreira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06/2024; </w:t>
      </w:r>
    </w:p>
    <w:p w14:paraId="438FC4C5" w14:textId="02C88440" w:rsidR="00DE47F0" w:rsidRPr="00733074" w:rsidRDefault="00DE47F0" w:rsidP="00733074">
      <w:pPr>
        <w:spacing w:after="16.20pt" w:line="12.95pt" w:lineRule="auto"/>
        <w:ind w:start="0pt" w:firstLine="0pt"/>
        <w:rPr>
          <w:rFonts w:ascii="Degular" w:hAnsi="Degular"/>
        </w:rPr>
      </w:pPr>
      <w:r w:rsidRPr="00733074">
        <w:rPr>
          <w:rFonts w:ascii="Degular" w:hAnsi="Degular"/>
        </w:rPr>
        <w:t xml:space="preserve">Formação em Liderança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12/2023; </w:t>
      </w:r>
    </w:p>
    <w:p w14:paraId="7DE6963D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Apresentações que conquistam: segredos da influência e da persuasão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11/2023; </w:t>
      </w:r>
    </w:p>
    <w:p w14:paraId="4E051E46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proofErr w:type="spellStart"/>
      <w:r w:rsidRPr="00733074">
        <w:rPr>
          <w:rFonts w:ascii="Degular" w:hAnsi="Degular"/>
        </w:rPr>
        <w:t>English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Language</w:t>
      </w:r>
      <w:proofErr w:type="spellEnd"/>
      <w:r w:rsidRPr="00733074">
        <w:rPr>
          <w:rFonts w:ascii="Degular" w:hAnsi="Degular"/>
        </w:rPr>
        <w:t xml:space="preserve"> (</w:t>
      </w:r>
      <w:proofErr w:type="spellStart"/>
      <w:r w:rsidRPr="00733074">
        <w:rPr>
          <w:rFonts w:ascii="Degular" w:hAnsi="Degular"/>
        </w:rPr>
        <w:t>Berlitz</w:t>
      </w:r>
      <w:proofErr w:type="spellEnd"/>
      <w:r w:rsidRPr="00733074">
        <w:rPr>
          <w:rFonts w:ascii="Degular" w:hAnsi="Degular"/>
        </w:rPr>
        <w:t xml:space="preserve"> Corporation – Malta) – 09/2023; </w:t>
      </w:r>
    </w:p>
    <w:p w14:paraId="4D3C656A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Escutatória</w:t>
      </w:r>
      <w:proofErr w:type="spellEnd"/>
      <w:r w:rsidRPr="00733074">
        <w:rPr>
          <w:rFonts w:ascii="Degular" w:hAnsi="Degular"/>
        </w:rPr>
        <w:t xml:space="preserve">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08/2023; </w:t>
      </w:r>
    </w:p>
    <w:p w14:paraId="11E80455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Técnicas de </w:t>
      </w:r>
      <w:proofErr w:type="spellStart"/>
      <w:r w:rsidRPr="00733074">
        <w:rPr>
          <w:rFonts w:ascii="Degular" w:hAnsi="Degular"/>
        </w:rPr>
        <w:t>Rapport</w:t>
      </w:r>
      <w:proofErr w:type="spellEnd"/>
      <w:r w:rsidRPr="00733074">
        <w:rPr>
          <w:rFonts w:ascii="Degular" w:hAnsi="Degular"/>
        </w:rPr>
        <w:t xml:space="preserve"> para negociação e influência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08/2023; - PNL para Líderes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08/2023; </w:t>
      </w:r>
    </w:p>
    <w:p w14:paraId="64E3BE0F" w14:textId="77777777" w:rsidR="00DE47F0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Básica em Environmental, Social </w:t>
      </w:r>
      <w:proofErr w:type="spellStart"/>
      <w:r w:rsidRPr="00733074">
        <w:rPr>
          <w:rFonts w:ascii="Degular" w:hAnsi="Degular"/>
        </w:rPr>
        <w:t>and</w:t>
      </w:r>
      <w:proofErr w:type="spellEnd"/>
      <w:r w:rsidRPr="00733074">
        <w:rPr>
          <w:rFonts w:ascii="Degular" w:hAnsi="Degular"/>
        </w:rPr>
        <w:t xml:space="preserve"> Governance - ESG (COINS 2023) – 07/2023;</w:t>
      </w:r>
    </w:p>
    <w:p w14:paraId="25A5E476" w14:textId="13D1F3E6" w:rsidR="00C3618C" w:rsidRPr="00733074" w:rsidRDefault="00C3618C" w:rsidP="00C3618C">
      <w:pPr>
        <w:spacing w:after="16.20pt" w:line="12.95pt" w:lineRule="auto"/>
        <w:ind w:start="0pt" w:firstLine="0pt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69504" behindDoc="0" locked="0" layoutInCell="1" allowOverlap="1" wp14:anchorId="1EF2A0BC" wp14:editId="65D90DA5">
            <wp:simplePos x="0" y="0"/>
            <wp:positionH relativeFrom="page">
              <wp:posOffset>5951220</wp:posOffset>
            </wp:positionH>
            <wp:positionV relativeFrom="page">
              <wp:posOffset>182880</wp:posOffset>
            </wp:positionV>
            <wp:extent cx="1389380" cy="2114550"/>
            <wp:effectExtent l="0" t="0" r="1270" b="0"/>
            <wp:wrapSquare wrapText="bothSides"/>
            <wp:docPr id="793691217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389380" cy="2114550"/>
                      <a:chOff x="0" y="0"/>
                      <a:chExt cx="1496568" cy="2446020"/>
                    </a:xfrm>
                  </wp:grpSpPr>
                  <wp:wsp>
                    <wp:cNvPr id="1721139619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12590658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99936966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43981445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B68D4E2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Básica em Mentalidade Estratégica (COINS 2023) – 07/2023; </w:t>
      </w:r>
    </w:p>
    <w:p w14:paraId="1CF8156C" w14:textId="77777777" w:rsidR="00DE47F0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Básica em Saúde &amp; Qualidade de Vida no Trabalho (COINS 2023) – 07/2023; </w:t>
      </w:r>
    </w:p>
    <w:p w14:paraId="493FC114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  <w:i/>
          <w:iCs/>
        </w:rPr>
        <w:t>Puertos</w:t>
      </w:r>
      <w:proofErr w:type="spellEnd"/>
      <w:r w:rsidRPr="00733074">
        <w:rPr>
          <w:rFonts w:ascii="Degular" w:hAnsi="Degular"/>
          <w:i/>
          <w:iCs/>
        </w:rPr>
        <w:t xml:space="preserve"> Resilientes ante </w:t>
      </w:r>
      <w:proofErr w:type="spellStart"/>
      <w:r w:rsidRPr="00733074">
        <w:rPr>
          <w:rFonts w:ascii="Degular" w:hAnsi="Degular"/>
          <w:i/>
          <w:iCs/>
        </w:rPr>
        <w:t>las</w:t>
      </w:r>
      <w:proofErr w:type="spellEnd"/>
      <w:r w:rsidRPr="00733074">
        <w:rPr>
          <w:rFonts w:ascii="Degular" w:hAnsi="Degular"/>
          <w:i/>
          <w:iCs/>
        </w:rPr>
        <w:t xml:space="preserve"> Pandemias</w:t>
      </w:r>
      <w:r w:rsidRPr="00733074">
        <w:rPr>
          <w:rFonts w:ascii="Degular" w:hAnsi="Degular"/>
        </w:rPr>
        <w:t xml:space="preserve"> – Programa de </w:t>
      </w:r>
      <w:r w:rsidRPr="00733074">
        <w:rPr>
          <w:rFonts w:ascii="Degular" w:hAnsi="Degular"/>
          <w:i/>
          <w:iCs/>
        </w:rPr>
        <w:t xml:space="preserve">Gestión </w:t>
      </w:r>
      <w:proofErr w:type="spellStart"/>
      <w:r w:rsidRPr="00733074">
        <w:rPr>
          <w:rFonts w:ascii="Degular" w:hAnsi="Degular"/>
        </w:rPr>
        <w:t>Portuaria</w:t>
      </w:r>
      <w:proofErr w:type="spellEnd"/>
      <w:r w:rsidRPr="00733074">
        <w:rPr>
          <w:rFonts w:ascii="Degular" w:hAnsi="Degular"/>
        </w:rPr>
        <w:t xml:space="preserve">/ </w:t>
      </w:r>
      <w:proofErr w:type="spellStart"/>
      <w:r w:rsidRPr="00733074">
        <w:rPr>
          <w:rFonts w:ascii="Degular" w:hAnsi="Degular"/>
          <w:i/>
          <w:iCs/>
        </w:rPr>
        <w:t>TrainForTrade</w:t>
      </w:r>
      <w:proofErr w:type="spellEnd"/>
      <w:r w:rsidRPr="00733074">
        <w:rPr>
          <w:rFonts w:ascii="Degular" w:hAnsi="Degular"/>
          <w:i/>
          <w:iCs/>
        </w:rPr>
        <w:t xml:space="preserve"> de </w:t>
      </w:r>
      <w:proofErr w:type="spellStart"/>
      <w:r w:rsidRPr="00733074">
        <w:rPr>
          <w:rFonts w:ascii="Degular" w:hAnsi="Degular"/>
          <w:i/>
          <w:iCs/>
        </w:rPr>
        <w:t>la</w:t>
      </w:r>
      <w:proofErr w:type="spellEnd"/>
      <w:r w:rsidRPr="00733074">
        <w:rPr>
          <w:rFonts w:ascii="Degular" w:hAnsi="Degular"/>
          <w:i/>
          <w:iCs/>
        </w:rPr>
        <w:t xml:space="preserve"> UNCTAD</w:t>
      </w:r>
      <w:r w:rsidRPr="00733074">
        <w:rPr>
          <w:rFonts w:ascii="Degular" w:hAnsi="Degular"/>
        </w:rPr>
        <w:t xml:space="preserve"> – 03/2023; </w:t>
      </w:r>
    </w:p>
    <w:p w14:paraId="2E1CF709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Gestão de Riscos em Processos de Trabalho (ENAP) – 03/2023; </w:t>
      </w:r>
    </w:p>
    <w:p w14:paraId="5CC4BF90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Jornada da Inteligência Profissional (PUCRS) – 03/2023; </w:t>
      </w:r>
    </w:p>
    <w:p w14:paraId="6F2D700C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Produtividade Inteligente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02/2023; </w:t>
      </w:r>
    </w:p>
    <w:p w14:paraId="37A21BC7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Programa de Capacitação no Código de Conduta e Integridade (</w:t>
      </w:r>
      <w:proofErr w:type="spellStart"/>
      <w:r w:rsidRPr="00733074">
        <w:rPr>
          <w:rFonts w:ascii="Degular" w:hAnsi="Degular"/>
        </w:rPr>
        <w:t>Exceller</w:t>
      </w:r>
      <w:proofErr w:type="spellEnd"/>
      <w:r w:rsidRPr="00733074">
        <w:rPr>
          <w:rFonts w:ascii="Degular" w:hAnsi="Degular"/>
        </w:rPr>
        <w:t xml:space="preserve"> Gestão Pública) – 12/2022; </w:t>
      </w:r>
    </w:p>
    <w:p w14:paraId="028BD06E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em Liderança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11/2022; </w:t>
      </w:r>
    </w:p>
    <w:p w14:paraId="51E0C891" w14:textId="7386553F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Aprender </w:t>
      </w:r>
      <w:r w:rsidR="00733074" w:rsidRPr="00733074">
        <w:rPr>
          <w:rFonts w:ascii="Degular" w:hAnsi="Degular"/>
        </w:rPr>
        <w:t>para liderar</w:t>
      </w:r>
      <w:r w:rsidRPr="00733074">
        <w:rPr>
          <w:rFonts w:ascii="Degular" w:hAnsi="Degular"/>
        </w:rPr>
        <w:t xml:space="preserve"> (PUCRS) – 10/2022; - Curso Desenvolvimento de competências profissionais de alto valor (FIA Business </w:t>
      </w:r>
      <w:proofErr w:type="spellStart"/>
      <w:r w:rsidRPr="00733074">
        <w:rPr>
          <w:rFonts w:ascii="Degular" w:hAnsi="Degular"/>
        </w:rPr>
        <w:t>School</w:t>
      </w:r>
      <w:proofErr w:type="spellEnd"/>
      <w:r w:rsidRPr="00733074">
        <w:rPr>
          <w:rFonts w:ascii="Degular" w:hAnsi="Degular"/>
        </w:rPr>
        <w:t xml:space="preserve">) – 09/2022; </w:t>
      </w:r>
    </w:p>
    <w:p w14:paraId="098A79FB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Como fiscalizar com eficiência contratos públicos (ENAP) – 08/2022; </w:t>
      </w:r>
    </w:p>
    <w:p w14:paraId="30DE21CA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Curso Desafios do Amanhã: Liderança, Empreendedorismo e Diversidade (UNINASSAU) – 08/2022; </w:t>
      </w:r>
    </w:p>
    <w:p w14:paraId="187BE691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Curso Empreender e Liderar (FIA Business </w:t>
      </w:r>
      <w:proofErr w:type="spellStart"/>
      <w:r w:rsidRPr="00733074">
        <w:rPr>
          <w:rFonts w:ascii="Degular" w:hAnsi="Degular"/>
        </w:rPr>
        <w:t>School</w:t>
      </w:r>
      <w:proofErr w:type="spellEnd"/>
      <w:r w:rsidRPr="00733074">
        <w:rPr>
          <w:rFonts w:ascii="Degular" w:hAnsi="Degular"/>
        </w:rPr>
        <w:t xml:space="preserve">) – 08/2022; </w:t>
      </w:r>
    </w:p>
    <w:p w14:paraId="538A5E19" w14:textId="77777777" w:rsid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Curso Secretariado: Atuação, Redação e Análise de Dados - Atualização (Universidade Federal de Sergipe - UFS) – 08/2022; </w:t>
      </w:r>
    </w:p>
    <w:p w14:paraId="7B9C6ADB" w14:textId="3F08E6C8" w:rsid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Profissional Adaptável: Inteligência emocional, finanças pessoais e liderança (PUCRS) - 08/</w:t>
      </w:r>
      <w:r w:rsidR="00733074" w:rsidRPr="00733074">
        <w:rPr>
          <w:rFonts w:ascii="Degular" w:hAnsi="Degular"/>
        </w:rPr>
        <w:t xml:space="preserve">2022; </w:t>
      </w:r>
    </w:p>
    <w:p w14:paraId="74D1A6D2" w14:textId="75CF22AF" w:rsidR="00C3618C" w:rsidRDefault="00C3618C" w:rsidP="00C3618C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71552" behindDoc="0" locked="0" layoutInCell="1" allowOverlap="1" wp14:anchorId="69EDF362" wp14:editId="05E5432E">
            <wp:simplePos x="0" y="0"/>
            <wp:positionH relativeFrom="page">
              <wp:posOffset>5928360</wp:posOffset>
            </wp:positionH>
            <wp:positionV relativeFrom="page">
              <wp:posOffset>419100</wp:posOffset>
            </wp:positionV>
            <wp:extent cx="1417320" cy="2114550"/>
            <wp:effectExtent l="0" t="0" r="0" b="0"/>
            <wp:wrapSquare wrapText="bothSides"/>
            <wp:docPr id="1483610008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417320" cy="2114550"/>
                      <a:chOff x="0" y="0"/>
                      <a:chExt cx="1496568" cy="2446020"/>
                    </a:xfrm>
                  </wp:grpSpPr>
                  <wp:wsp>
                    <wp:cNvPr id="1163333703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952919732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845666207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19427820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2E055677" w14:textId="77777777" w:rsidR="00733074" w:rsidRDefault="00733074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>Treinamento</w:t>
      </w:r>
      <w:r w:rsidR="00DE47F0" w:rsidRPr="00733074">
        <w:rPr>
          <w:rFonts w:ascii="Degular" w:hAnsi="Degular"/>
        </w:rPr>
        <w:t xml:space="preserve"> de Produtividade com Office 365 (Lean </w:t>
      </w:r>
      <w:proofErr w:type="spellStart"/>
      <w:r w:rsidR="00DE47F0" w:rsidRPr="00733074">
        <w:rPr>
          <w:rFonts w:ascii="Degular" w:hAnsi="Degular"/>
        </w:rPr>
        <w:t>Solutions</w:t>
      </w:r>
      <w:proofErr w:type="spellEnd"/>
      <w:r w:rsidR="00DE47F0" w:rsidRPr="00733074">
        <w:rPr>
          <w:rFonts w:ascii="Degular" w:hAnsi="Degular"/>
        </w:rPr>
        <w:t xml:space="preserve">) - 07/2022; </w:t>
      </w:r>
    </w:p>
    <w:p w14:paraId="40811440" w14:textId="62C155CC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PNL - Programação Neurolinguística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06/2022; </w:t>
      </w:r>
    </w:p>
    <w:p w14:paraId="716F3364" w14:textId="77777777" w:rsidR="00DE47F0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Inteligência Emocional 2.0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04/2022; </w:t>
      </w:r>
    </w:p>
    <w:p w14:paraId="093EDF74" w14:textId="77777777" w:rsidR="001E726F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DE47F0">
        <w:t xml:space="preserve"> </w:t>
      </w:r>
      <w:r w:rsidRPr="00733074">
        <w:rPr>
          <w:rFonts w:ascii="Degular" w:hAnsi="Degular"/>
        </w:rPr>
        <w:t xml:space="preserve">Certificação em Liderança saudável: transformando pessoas e empresas (PUCRS) – 03/2022; </w:t>
      </w:r>
    </w:p>
    <w:p w14:paraId="5C288378" w14:textId="77777777" w:rsidR="001E726F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Comunicação Não Violenta (</w:t>
      </w:r>
      <w:proofErr w:type="spellStart"/>
      <w:r w:rsidRPr="00733074">
        <w:rPr>
          <w:rFonts w:ascii="Degular" w:hAnsi="Degular"/>
          <w:i/>
          <w:iCs/>
        </w:rPr>
        <w:t>Udemy</w:t>
      </w:r>
      <w:proofErr w:type="spellEnd"/>
      <w:r w:rsidRPr="00733074">
        <w:rPr>
          <w:rFonts w:ascii="Degular" w:hAnsi="Degular"/>
        </w:rPr>
        <w:t xml:space="preserve">) – 03/2022; </w:t>
      </w:r>
    </w:p>
    <w:p w14:paraId="19AD04B9" w14:textId="77777777" w:rsidR="001E726F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I Seminário de Assessoria Executiva do Secretariado em Eventos Digitais (Instituto Federal de Brasília – IFB) – 01/2022; </w:t>
      </w:r>
    </w:p>
    <w:p w14:paraId="08F92CAF" w14:textId="436BE337" w:rsidR="001E726F" w:rsidRPr="00733074" w:rsidRDefault="00DE47F0" w:rsidP="00733074">
      <w:pPr>
        <w:spacing w:after="16.20pt" w:line="12.95pt" w:lineRule="auto"/>
        <w:jc w:val="both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Master em </w:t>
      </w:r>
      <w:r w:rsidRPr="00C3618C">
        <w:rPr>
          <w:rFonts w:ascii="Degular" w:hAnsi="Degular"/>
          <w:i/>
          <w:iCs/>
        </w:rPr>
        <w:t xml:space="preserve">Mentoring, Coaching e </w:t>
      </w:r>
      <w:proofErr w:type="spellStart"/>
      <w:r w:rsidRPr="00C3618C">
        <w:rPr>
          <w:rFonts w:ascii="Degular" w:hAnsi="Degular"/>
          <w:i/>
          <w:iCs/>
        </w:rPr>
        <w:t>Advice</w:t>
      </w:r>
      <w:proofErr w:type="spellEnd"/>
      <w:r w:rsidRPr="00733074">
        <w:rPr>
          <w:rFonts w:ascii="Degular" w:hAnsi="Degular"/>
        </w:rPr>
        <w:t xml:space="preserve"> Humanizado ISOR ® (com foco em pessoas, equipes, liderança e gestão com ativação </w:t>
      </w:r>
      <w:r w:rsidR="00C3618C" w:rsidRPr="00733074">
        <w:rPr>
          <w:rFonts w:ascii="Degular" w:hAnsi="Degular"/>
        </w:rPr>
        <w:t>das macros</w:t>
      </w:r>
      <w:r w:rsidR="00733074" w:rsidRPr="00733074">
        <w:rPr>
          <w:rFonts w:ascii="Degular" w:hAnsi="Degular"/>
        </w:rPr>
        <w:t xml:space="preserve"> competências</w:t>
      </w:r>
      <w:r w:rsidRPr="00733074">
        <w:rPr>
          <w:rFonts w:ascii="Degular" w:hAnsi="Degular"/>
        </w:rPr>
        <w:t xml:space="preserve"> sistêmicas) (Instituto Holos de Qualidade) – 01/2022; </w:t>
      </w:r>
    </w:p>
    <w:p w14:paraId="7DB2BCFD" w14:textId="77777777" w:rsidR="001E726F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Produtividade e Gestão do Tempo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01/2022; </w:t>
      </w:r>
    </w:p>
    <w:p w14:paraId="1FFB58DC" w14:textId="77777777" w:rsidR="001E726F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Programa de Capacitação em Conduta Funcional, Ética e Integridade da CDRJ (</w:t>
      </w:r>
      <w:proofErr w:type="spellStart"/>
      <w:r w:rsidRPr="00733074">
        <w:rPr>
          <w:rFonts w:ascii="Degular" w:hAnsi="Degular"/>
        </w:rPr>
        <w:t>Exceller</w:t>
      </w:r>
      <w:proofErr w:type="spellEnd"/>
      <w:r w:rsidRPr="00733074">
        <w:rPr>
          <w:rFonts w:ascii="Degular" w:hAnsi="Degular"/>
        </w:rPr>
        <w:t xml:space="preserve"> Gestão Pública) – 12/2021; </w:t>
      </w:r>
    </w:p>
    <w:p w14:paraId="396CEFE9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Negociação e Influência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</w:t>
      </w:r>
    </w:p>
    <w:p w14:paraId="7309F8A6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11/2021;</w:t>
      </w:r>
    </w:p>
    <w:p w14:paraId="02813D2A" w14:textId="6D4B0BA0" w:rsidR="001E726F" w:rsidRP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Sprint intensiva de Inteligência Emocional (Descomplica) – 08/2021; - Comunicação e Oratória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08/2021; </w:t>
      </w:r>
    </w:p>
    <w:p w14:paraId="321383D7" w14:textId="6094FE80" w:rsidR="001E726F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Certificação em Liderança, Capacidade de Aprender e Resiliência (PUCRS) – 08/2021; </w:t>
      </w:r>
    </w:p>
    <w:p w14:paraId="16091AB1" w14:textId="77777777" w:rsidR="00C3618C" w:rsidRDefault="00C3618C" w:rsidP="00DE47F0">
      <w:pPr>
        <w:spacing w:after="16.20pt" w:line="12.95pt" w:lineRule="auto"/>
        <w:rPr>
          <w:rFonts w:ascii="Degular" w:hAnsi="Degular"/>
        </w:rPr>
      </w:pPr>
    </w:p>
    <w:p w14:paraId="55AD4F7A" w14:textId="02CCA9C3" w:rsidR="00C3618C" w:rsidRPr="00733074" w:rsidRDefault="00C3618C" w:rsidP="00C3618C">
      <w:pPr>
        <w:spacing w:after="16.20pt" w:line="12.95pt" w:lineRule="auto"/>
        <w:ind w:start="0pt" w:firstLine="0pt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73600" behindDoc="0" locked="0" layoutInCell="1" allowOverlap="1" wp14:anchorId="3CCBE377" wp14:editId="5AC7506F">
            <wp:simplePos x="0" y="0"/>
            <wp:positionH relativeFrom="page">
              <wp:posOffset>5821680</wp:posOffset>
            </wp:positionH>
            <wp:positionV relativeFrom="page">
              <wp:posOffset>327660</wp:posOffset>
            </wp:positionV>
            <wp:extent cx="1386840" cy="2114550"/>
            <wp:effectExtent l="0" t="0" r="3810" b="0"/>
            <wp:wrapSquare wrapText="bothSides"/>
            <wp:docPr id="1461260648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386840" cy="2114550"/>
                      <a:chOff x="0" y="0"/>
                      <a:chExt cx="1496568" cy="2446020"/>
                    </a:xfrm>
                  </wp:grpSpPr>
                  <wp:wsp>
                    <wp:cNvPr id="1072945386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8806794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43795665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954780736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C81203F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Novas Tecnologias Facilitadoras das Rotinas Secretariais no Pós-Pandemia (Secretariado do Brasil) – 01/2021; </w:t>
      </w:r>
    </w:p>
    <w:p w14:paraId="16B53C35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Profissional Anticrise (Global Mentoring </w:t>
      </w:r>
      <w:proofErr w:type="spellStart"/>
      <w:r w:rsidRPr="00733074">
        <w:rPr>
          <w:rFonts w:ascii="Degular" w:hAnsi="Degular"/>
        </w:rPr>
        <w:t>Group</w:t>
      </w:r>
      <w:proofErr w:type="spellEnd"/>
      <w:r w:rsidRPr="00733074">
        <w:rPr>
          <w:rFonts w:ascii="Degular" w:hAnsi="Degular"/>
        </w:rPr>
        <w:t xml:space="preserve">) – 01/2021; </w:t>
      </w:r>
    </w:p>
    <w:p w14:paraId="00A0F142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Fluency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Academy</w:t>
      </w:r>
      <w:proofErr w:type="spellEnd"/>
      <w:r w:rsidRPr="00733074">
        <w:rPr>
          <w:rFonts w:ascii="Degular" w:hAnsi="Degular"/>
        </w:rPr>
        <w:t xml:space="preserve"> online </w:t>
      </w:r>
      <w:proofErr w:type="spellStart"/>
      <w:r w:rsidRPr="00733074">
        <w:rPr>
          <w:rFonts w:ascii="Degular" w:hAnsi="Degular"/>
        </w:rPr>
        <w:t>English</w:t>
      </w:r>
      <w:proofErr w:type="spellEnd"/>
      <w:r w:rsidRPr="00733074">
        <w:rPr>
          <w:rFonts w:ascii="Degular" w:hAnsi="Degular"/>
        </w:rPr>
        <w:t xml:space="preserve"> </w:t>
      </w:r>
      <w:proofErr w:type="spellStart"/>
      <w:r w:rsidRPr="00733074">
        <w:rPr>
          <w:rFonts w:ascii="Degular" w:hAnsi="Degular"/>
        </w:rPr>
        <w:t>course</w:t>
      </w:r>
      <w:proofErr w:type="spellEnd"/>
      <w:r w:rsidRPr="00733074">
        <w:rPr>
          <w:rFonts w:ascii="Degular" w:hAnsi="Degular"/>
        </w:rPr>
        <w:t xml:space="preserve"> – 01/2021; </w:t>
      </w:r>
    </w:p>
    <w:p w14:paraId="2B424B1C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Sistema Eletrônico de Informações - SEI! USAR (ENAP) - 08/2020; </w:t>
      </w:r>
    </w:p>
    <w:p w14:paraId="49638417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e Certificação Mentalidade de Alta Performance (Instituto Brasileiro de Coaching – IBC) – 05/2020; </w:t>
      </w:r>
    </w:p>
    <w:p w14:paraId="0ED32776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Gestão Estratégica de Pessoas no Setor Público (</w:t>
      </w:r>
      <w:proofErr w:type="spellStart"/>
      <w:r w:rsidRPr="00733074">
        <w:rPr>
          <w:rFonts w:ascii="Degular" w:hAnsi="Degular"/>
        </w:rPr>
        <w:t>Unyleya</w:t>
      </w:r>
      <w:proofErr w:type="spellEnd"/>
      <w:r w:rsidRPr="00733074">
        <w:rPr>
          <w:rFonts w:ascii="Degular" w:hAnsi="Degular"/>
        </w:rPr>
        <w:t xml:space="preserve">) – 05/2020; </w:t>
      </w:r>
    </w:p>
    <w:p w14:paraId="63246C57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Alta Performance em Comunicação para Secretariado (Clube da Fala Oratória) – 04/2020; </w:t>
      </w:r>
    </w:p>
    <w:p w14:paraId="076AB53B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Formação e Certificação em Inteligência Emocional (Instituto Brasileiro de Coaching – IBC) – 04/2020; </w:t>
      </w:r>
    </w:p>
    <w:p w14:paraId="49B073EA" w14:textId="77777777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Inteligência Emocional (Escola </w:t>
      </w:r>
      <w:proofErr w:type="spellStart"/>
      <w:r w:rsidRPr="00733074">
        <w:rPr>
          <w:rFonts w:ascii="Degular" w:hAnsi="Degular"/>
        </w:rPr>
        <w:t>Conquer</w:t>
      </w:r>
      <w:proofErr w:type="spellEnd"/>
      <w:r w:rsidRPr="00733074">
        <w:rPr>
          <w:rFonts w:ascii="Degular" w:hAnsi="Degular"/>
        </w:rPr>
        <w:t xml:space="preserve">) – 04/2020; </w:t>
      </w:r>
    </w:p>
    <w:p w14:paraId="43DDE8AF" w14:textId="7B0B3E85" w:rsidR="00733074" w:rsidRDefault="00DE47F0" w:rsidP="00DE47F0">
      <w:pPr>
        <w:spacing w:after="16.20pt" w:line="12.95pt" w:lineRule="auto"/>
        <w:rPr>
          <w:rFonts w:ascii="Degular" w:hAnsi="Degular"/>
        </w:rPr>
      </w:pPr>
      <w:r w:rsidRPr="00733074">
        <w:rPr>
          <w:rFonts w:ascii="Degular" w:hAnsi="Degular"/>
        </w:rPr>
        <w:t xml:space="preserve"> Business </w:t>
      </w:r>
      <w:proofErr w:type="spellStart"/>
      <w:r w:rsidRPr="00733074">
        <w:rPr>
          <w:rFonts w:ascii="Degular" w:hAnsi="Degular"/>
        </w:rPr>
        <w:t>Writing</w:t>
      </w:r>
      <w:proofErr w:type="spellEnd"/>
      <w:r w:rsidRPr="00733074">
        <w:rPr>
          <w:rFonts w:ascii="Degular" w:hAnsi="Degular"/>
        </w:rPr>
        <w:t xml:space="preserve"> (EFS – </w:t>
      </w:r>
      <w:proofErr w:type="spellStart"/>
      <w:r w:rsidRPr="00733074">
        <w:rPr>
          <w:rFonts w:ascii="Degular" w:hAnsi="Degular"/>
        </w:rPr>
        <w:t>English</w:t>
      </w:r>
      <w:proofErr w:type="spellEnd"/>
      <w:r w:rsidRPr="00733074">
        <w:rPr>
          <w:rFonts w:ascii="Degular" w:hAnsi="Degular"/>
        </w:rPr>
        <w:t xml:space="preserve"> </w:t>
      </w:r>
      <w:r w:rsidR="00733074" w:rsidRPr="00733074">
        <w:rPr>
          <w:rFonts w:ascii="Degular" w:hAnsi="Degular"/>
        </w:rPr>
        <w:t>for secretaries</w:t>
      </w:r>
      <w:r w:rsidRPr="00733074">
        <w:rPr>
          <w:rFonts w:ascii="Degular" w:hAnsi="Degular"/>
        </w:rPr>
        <w:t xml:space="preserve">) - 03/2020; </w:t>
      </w:r>
    </w:p>
    <w:p w14:paraId="7FBBBF76" w14:textId="77777777" w:rsidR="00733074" w:rsidRDefault="00DE47F0" w:rsidP="00DE47F0">
      <w:pPr>
        <w:spacing w:after="16.20pt" w:line="12.95pt" w:lineRule="auto"/>
      </w:pPr>
      <w:r w:rsidRPr="00733074">
        <w:rPr>
          <w:rFonts w:ascii="Degular" w:hAnsi="Degular"/>
        </w:rPr>
        <w:t xml:space="preserve"> Curso Redação</w:t>
      </w:r>
      <w:r w:rsidRPr="00DE47F0">
        <w:t xml:space="preserve"> Administrativa (SESI/SENAI-DR/ES) – 03/2020; </w:t>
      </w:r>
    </w:p>
    <w:p w14:paraId="7C92DBE7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DE47F0">
        <w:t xml:space="preserve"> </w:t>
      </w:r>
      <w:r w:rsidRPr="00C3618C">
        <w:rPr>
          <w:rFonts w:ascii="Degular" w:hAnsi="Degular"/>
        </w:rPr>
        <w:t xml:space="preserve">Curso de Extensão em Inteligência Relacional nas Profissões (Faculdade </w:t>
      </w:r>
      <w:proofErr w:type="spellStart"/>
      <w:r w:rsidRPr="00C3618C">
        <w:rPr>
          <w:rFonts w:ascii="Degular" w:hAnsi="Degular"/>
        </w:rPr>
        <w:t>Unyleya</w:t>
      </w:r>
      <w:proofErr w:type="spellEnd"/>
      <w:r w:rsidRPr="00C3618C">
        <w:rPr>
          <w:rFonts w:ascii="Degular" w:hAnsi="Degular"/>
        </w:rPr>
        <w:t xml:space="preserve">) – 01/2020; </w:t>
      </w:r>
    </w:p>
    <w:p w14:paraId="42BF0C44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Curso Comunicação Não-Violenta (</w:t>
      </w:r>
      <w:proofErr w:type="spellStart"/>
      <w:r w:rsidRPr="00C3618C">
        <w:rPr>
          <w:rFonts w:ascii="Degular" w:hAnsi="Degular"/>
        </w:rPr>
        <w:t>One</w:t>
      </w:r>
      <w:proofErr w:type="spellEnd"/>
      <w:r w:rsidRPr="00C3618C">
        <w:rPr>
          <w:rFonts w:ascii="Degular" w:hAnsi="Degular"/>
        </w:rPr>
        <w:t xml:space="preserve"> Cursos Treinamento &amp; Desenvolvimento) – 12/2019; </w:t>
      </w:r>
    </w:p>
    <w:p w14:paraId="2DDAEDE9" w14:textId="2A08BC55" w:rsidR="00733074" w:rsidRDefault="00DE47F0" w:rsidP="00C3618C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Curso de Extensão Como Alcançar Objetivos Profissionais e Metas Financeiras (Escola de Negócios – PUCRS) – 12/2019; </w:t>
      </w:r>
    </w:p>
    <w:p w14:paraId="2A83CE0A" w14:textId="28090F04" w:rsidR="00C3618C" w:rsidRPr="00C3618C" w:rsidRDefault="00C3618C" w:rsidP="00C3618C">
      <w:pPr>
        <w:spacing w:after="16.20pt" w:line="12.95pt" w:lineRule="auto"/>
        <w:ind w:start="0pt" w:firstLine="0pt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77696" behindDoc="0" locked="0" layoutInCell="1" allowOverlap="1" wp14:anchorId="70580692" wp14:editId="2907C476">
            <wp:simplePos x="0" y="0"/>
            <wp:positionH relativeFrom="page">
              <wp:posOffset>5760720</wp:posOffset>
            </wp:positionH>
            <wp:positionV relativeFrom="page">
              <wp:posOffset>205740</wp:posOffset>
            </wp:positionV>
            <wp:extent cx="1516380" cy="2114550"/>
            <wp:effectExtent l="0" t="0" r="7620" b="0"/>
            <wp:wrapSquare wrapText="bothSides"/>
            <wp:docPr id="1727922347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516380" cy="2114550"/>
                      <a:chOff x="0" y="0"/>
                      <a:chExt cx="1496568" cy="2446020"/>
                    </a:xfrm>
                  </wp:grpSpPr>
                  <wp:wsp>
                    <wp:cNvPr id="2091197438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47199672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825505737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79937638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04A55D2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Curso de Extensão Produtividade, Gestão do Tempo e Propósito (Escola de Negócios – PUCRS) – 11/2019; </w:t>
      </w:r>
    </w:p>
    <w:p w14:paraId="639976FD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Curso de Extensão Mentalidade de Desenvolvimento Contínuo (Escola de Negócios – PUCRS) – 11/2019; </w:t>
      </w:r>
    </w:p>
    <w:p w14:paraId="73CCB0A8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Atualização em Secretariado Executivo (Universidade Estadual de Maringá – UEM) – 08/2019; </w:t>
      </w:r>
    </w:p>
    <w:p w14:paraId="21D09BD7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Jornada de Inteligência Emocional (Pepita Consultoria) – 06/2019; </w:t>
      </w:r>
    </w:p>
    <w:p w14:paraId="4CAA0F2D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Curso Assessoria X Secretariado: Formação de Assessores para o Século XXI (</w:t>
      </w:r>
      <w:proofErr w:type="spellStart"/>
      <w:r w:rsidRPr="00C3618C">
        <w:rPr>
          <w:rFonts w:ascii="Degular" w:hAnsi="Degular"/>
        </w:rPr>
        <w:t>Abpsec</w:t>
      </w:r>
      <w:proofErr w:type="spellEnd"/>
      <w:r w:rsidRPr="00C3618C">
        <w:rPr>
          <w:rFonts w:ascii="Degular" w:hAnsi="Degular"/>
        </w:rPr>
        <w:t xml:space="preserve">) – 06/2018; </w:t>
      </w:r>
    </w:p>
    <w:p w14:paraId="7E4E3414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Jornada de Criatividade e Inovação em Secretariado Executivo (Pepita Consultoria) – 03/2018; </w:t>
      </w:r>
    </w:p>
    <w:p w14:paraId="3BB15A0B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Os 4Cs da Marca Pessoal do Secretariado Executivo (Pepita Consultoria) – 02/2018; </w:t>
      </w:r>
    </w:p>
    <w:p w14:paraId="6917685F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Curso Inteligência Emocional (MR Eventos e Treinamento Empresarial) – 12/2017; - Curso Compliance (Educare Universidade Corporativa Estácio) – 11/2017; </w:t>
      </w:r>
    </w:p>
    <w:p w14:paraId="701E5C13" w14:textId="77777777" w:rsidR="00733074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Curso Ética e Anticorrupção (Educare Universidade Corporativa Estácio) – 11/2017; - Curso Legislação Trabalhista (SESI) – 03/2017; </w:t>
      </w:r>
    </w:p>
    <w:p w14:paraId="2935DB1E" w14:textId="77777777" w:rsidR="00C3618C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Conhecendo o Novo Acordo Ortográfico (Instituto Legislativo Brasileiro) – 02/2017; - Postura e Imagem Profissional (Fundação Bradesco) – 12/2016; </w:t>
      </w:r>
    </w:p>
    <w:p w14:paraId="2B957C87" w14:textId="77777777" w:rsidR="00C3618C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</w:t>
      </w:r>
      <w:proofErr w:type="spellStart"/>
      <w:r w:rsidRPr="00C3618C">
        <w:rPr>
          <w:rFonts w:ascii="Degular" w:hAnsi="Degular"/>
        </w:rPr>
        <w:t>English</w:t>
      </w:r>
      <w:proofErr w:type="spellEnd"/>
      <w:r w:rsidRPr="00C3618C">
        <w:rPr>
          <w:rFonts w:ascii="Degular" w:hAnsi="Degular"/>
        </w:rPr>
        <w:t xml:space="preserve"> for Business (Shaw </w:t>
      </w:r>
      <w:proofErr w:type="spellStart"/>
      <w:r w:rsidRPr="00C3618C">
        <w:rPr>
          <w:rFonts w:ascii="Degular" w:hAnsi="Degular"/>
        </w:rPr>
        <w:t>Academy</w:t>
      </w:r>
      <w:proofErr w:type="spellEnd"/>
      <w:r w:rsidRPr="00C3618C">
        <w:rPr>
          <w:rFonts w:ascii="Degular" w:hAnsi="Degular"/>
        </w:rPr>
        <w:t xml:space="preserve">) – 10/2016; </w:t>
      </w:r>
    </w:p>
    <w:p w14:paraId="31F7EB97" w14:textId="77777777" w:rsid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Submissão em periódicos científicos em secretariado: </w:t>
      </w:r>
      <w:proofErr w:type="spellStart"/>
      <w:r w:rsidRPr="00C3618C">
        <w:rPr>
          <w:rFonts w:ascii="Degular" w:hAnsi="Degular"/>
        </w:rPr>
        <w:t>publish</w:t>
      </w:r>
      <w:proofErr w:type="spellEnd"/>
      <w:r w:rsidRPr="00C3618C">
        <w:rPr>
          <w:rFonts w:ascii="Degular" w:hAnsi="Degular"/>
        </w:rPr>
        <w:t xml:space="preserve"> </w:t>
      </w:r>
      <w:proofErr w:type="spellStart"/>
      <w:r w:rsidRPr="00C3618C">
        <w:rPr>
          <w:rFonts w:ascii="Degular" w:hAnsi="Degular"/>
        </w:rPr>
        <w:t>or</w:t>
      </w:r>
      <w:proofErr w:type="spellEnd"/>
      <w:r w:rsidRPr="00C3618C">
        <w:rPr>
          <w:rFonts w:ascii="Degular" w:hAnsi="Degular"/>
        </w:rPr>
        <w:t xml:space="preserve"> </w:t>
      </w:r>
      <w:proofErr w:type="spellStart"/>
      <w:r w:rsidRPr="00C3618C">
        <w:rPr>
          <w:rFonts w:ascii="Degular" w:hAnsi="Degular"/>
        </w:rPr>
        <w:t>perish</w:t>
      </w:r>
      <w:proofErr w:type="spellEnd"/>
      <w:r w:rsidRPr="00C3618C">
        <w:rPr>
          <w:rFonts w:ascii="Degular" w:hAnsi="Degular"/>
        </w:rPr>
        <w:t xml:space="preserve"> - Associação Brasileira de Pesquisa em Secretariado (</w:t>
      </w:r>
      <w:proofErr w:type="spellStart"/>
      <w:r w:rsidRPr="00C3618C">
        <w:rPr>
          <w:rFonts w:ascii="Degular" w:hAnsi="Degular"/>
        </w:rPr>
        <w:t>Abpsec</w:t>
      </w:r>
      <w:proofErr w:type="spellEnd"/>
      <w:r w:rsidRPr="00C3618C">
        <w:rPr>
          <w:rFonts w:ascii="Degular" w:hAnsi="Degular"/>
        </w:rPr>
        <w:t xml:space="preserve">) – 10/2016; </w:t>
      </w:r>
    </w:p>
    <w:p w14:paraId="00AFF49D" w14:textId="42351921" w:rsidR="00C3618C" w:rsidRPr="00C3618C" w:rsidRDefault="00C3618C" w:rsidP="00C3618C">
      <w:pPr>
        <w:spacing w:after="16.20pt" w:line="12.95pt" w:lineRule="auto"/>
        <w:ind w:start="0pt" w:firstLine="0pt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79744" behindDoc="0" locked="0" layoutInCell="1" allowOverlap="1" wp14:anchorId="56CB26C5" wp14:editId="05AD5FD3">
            <wp:simplePos x="0" y="0"/>
            <wp:positionH relativeFrom="page">
              <wp:posOffset>5798820</wp:posOffset>
            </wp:positionH>
            <wp:positionV relativeFrom="page">
              <wp:posOffset>281940</wp:posOffset>
            </wp:positionV>
            <wp:extent cx="1640840" cy="2114550"/>
            <wp:effectExtent l="0" t="0" r="0" b="0"/>
            <wp:wrapSquare wrapText="bothSides"/>
            <wp:docPr id="1070083665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640840" cy="2114550"/>
                      <a:chOff x="0" y="0"/>
                      <a:chExt cx="1496568" cy="2446020"/>
                    </a:xfrm>
                  </wp:grpSpPr>
                  <wp:wsp>
                    <wp:cNvPr id="1218440984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73811351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623466846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76957050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084F08E2" w14:textId="77777777" w:rsidR="00C3618C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Análise Transacional (</w:t>
      </w:r>
      <w:proofErr w:type="spellStart"/>
      <w:r w:rsidRPr="00C3618C">
        <w:rPr>
          <w:rFonts w:ascii="Degular" w:hAnsi="Degular"/>
        </w:rPr>
        <w:t>PsyAtiva</w:t>
      </w:r>
      <w:proofErr w:type="spellEnd"/>
      <w:r w:rsidRPr="00C3618C">
        <w:rPr>
          <w:rFonts w:ascii="Degular" w:hAnsi="Degular"/>
        </w:rPr>
        <w:t xml:space="preserve">) – 07/2016; </w:t>
      </w:r>
    </w:p>
    <w:p w14:paraId="29D8CE54" w14:textId="53C3598B" w:rsidR="00DE47F0" w:rsidRPr="00C3618C" w:rsidRDefault="00DE47F0" w:rsidP="00DE47F0">
      <w:pPr>
        <w:spacing w:after="16.20pt" w:line="12.95pt" w:lineRule="auto"/>
        <w:rPr>
          <w:rFonts w:ascii="Degular" w:hAnsi="Degular"/>
        </w:rPr>
      </w:pPr>
      <w:r w:rsidRPr="00C3618C">
        <w:rPr>
          <w:rFonts w:ascii="Degular" w:hAnsi="Degular"/>
        </w:rPr>
        <w:t xml:space="preserve"> MS Excel Avançado 2010 (NSI Training) – 12/2014;</w:t>
      </w:r>
    </w:p>
    <w:p w14:paraId="17D458D2" w14:textId="77777777" w:rsidR="00AE2626" w:rsidRPr="00C3618C" w:rsidRDefault="00AE2626" w:rsidP="00AE2626">
      <w:pPr>
        <w:spacing w:after="16.20pt" w:line="12.95pt" w:lineRule="auto"/>
        <w:ind w:start="0.70pt" w:firstLine="14.20pt"/>
        <w:rPr>
          <w:rFonts w:ascii="Degular" w:hAnsi="Degular"/>
          <w:b/>
        </w:rPr>
      </w:pPr>
    </w:p>
    <w:p w14:paraId="486038D2" w14:textId="77777777" w:rsidR="00AE2626" w:rsidRPr="00C3618C" w:rsidRDefault="00AE2626" w:rsidP="00AE2626">
      <w:pPr>
        <w:spacing w:after="16.20pt" w:line="12.95pt" w:lineRule="auto"/>
        <w:ind w:start="0.70pt" w:firstLine="14.20pt"/>
        <w:rPr>
          <w:rFonts w:ascii="Degular" w:hAnsi="Degular"/>
          <w:b/>
        </w:rPr>
      </w:pPr>
    </w:p>
    <w:p w14:paraId="2DC1B508" w14:textId="1692AFC1" w:rsidR="00D2554B" w:rsidRPr="00C3618C" w:rsidRDefault="00D2554B" w:rsidP="00AE2626">
      <w:pPr>
        <w:spacing w:after="16.20pt" w:line="12.95pt" w:lineRule="auto"/>
        <w:ind w:start="0.70pt" w:firstLine="14.20pt"/>
        <w:rPr>
          <w:rFonts w:ascii="Degular" w:hAnsi="Degular"/>
        </w:rPr>
      </w:pPr>
    </w:p>
    <w:p w14:paraId="7B4AACC6" w14:textId="29988114" w:rsidR="00D2554B" w:rsidRPr="00C3618C" w:rsidRDefault="004D56C0" w:rsidP="00AE2626">
      <w:pPr>
        <w:spacing w:after="0pt" w:line="12.95pt" w:lineRule="auto"/>
        <w:ind w:start="0.70pt" w:firstLine="14.20pt"/>
        <w:rPr>
          <w:rFonts w:ascii="Degular" w:hAnsi="Degular"/>
        </w:rPr>
      </w:pPr>
      <w:r w:rsidRPr="00733074">
        <w:rPr>
          <w:rFonts w:ascii="Degular" w:hAnsi="Degular"/>
          <w:noProof/>
          <w:color w:val="000000"/>
          <w:sz w:val="22"/>
        </w:rPr>
        <w:drawing>
          <wp:anchor distT="0" distB="0" distL="114300" distR="114300" simplePos="0" relativeHeight="251681792" behindDoc="0" locked="0" layoutInCell="1" allowOverlap="1" wp14:anchorId="7E0AF7EF" wp14:editId="37A14105">
            <wp:simplePos x="0" y="0"/>
            <wp:positionH relativeFrom="page">
              <wp:posOffset>128786</wp:posOffset>
            </wp:positionH>
            <wp:positionV relativeFrom="page">
              <wp:posOffset>8378825</wp:posOffset>
            </wp:positionV>
            <wp:extent cx="1640840" cy="2114550"/>
            <wp:effectExtent l="0" t="0" r="0" b="0"/>
            <wp:wrapSquare wrapText="bothSides"/>
            <wp:docPr id="104694841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640840" cy="2114550"/>
                      <a:chOff x="0" y="0"/>
                      <a:chExt cx="1496568" cy="2446020"/>
                    </a:xfrm>
                  </wp:grpSpPr>
                  <wp:wsp>
                    <wp:cNvPr id="1692154447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908060651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34319349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650716328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60A1E" w:rsidRPr="00C3618C">
        <w:rPr>
          <w:rFonts w:ascii="Degular" w:hAnsi="Degular"/>
          <w:b/>
        </w:rPr>
        <w:t xml:space="preserve"> </w:t>
      </w:r>
    </w:p>
    <w:sectPr w:rsidR="00D2554B" w:rsidRPr="00C3618C">
      <w:pgSz w:w="595.30pt" w:h="841.90pt"/>
      <w:pgMar w:top="42.50pt" w:right="44.80pt" w:bottom="78.90pt" w:left="41.75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Degular">
    <w:panose1 w:val="04040406060303040305"/>
    <w:charset w:characterSet="iso-8859-1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534377CD"/>
    <w:multiLevelType w:val="hybridMultilevel"/>
    <w:tmpl w:val="672C7666"/>
    <w:lvl w:ilvl="0" w:tplc="A920A388">
      <w:start w:val="1"/>
      <w:numFmt w:val="bullet"/>
      <w:lvlText w:val="•"/>
      <w:lvlJc w:val="start"/>
      <w:pPr>
        <w:ind w:start="36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3C38AA">
      <w:start w:val="1"/>
      <w:numFmt w:val="bullet"/>
      <w:lvlText w:val="o"/>
      <w:lvlJc w:val="start"/>
      <w:pPr>
        <w:ind w:start="72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647F8">
      <w:start w:val="1"/>
      <w:numFmt w:val="bullet"/>
      <w:lvlText w:val="▪"/>
      <w:lvlJc w:val="start"/>
      <w:pPr>
        <w:ind w:start="10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5C68C6">
      <w:start w:val="1"/>
      <w:numFmt w:val="bullet"/>
      <w:lvlText w:val="•"/>
      <w:lvlJc w:val="start"/>
      <w:pPr>
        <w:ind w:start="144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D4D76E">
      <w:start w:val="1"/>
      <w:numFmt w:val="bullet"/>
      <w:lvlText w:val="o"/>
      <w:lvlJc w:val="start"/>
      <w:pPr>
        <w:ind w:start="180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DC977C">
      <w:start w:val="1"/>
      <w:numFmt w:val="bullet"/>
      <w:lvlText w:val="▪"/>
      <w:lvlJc w:val="start"/>
      <w:pPr>
        <w:ind w:start="216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1449FC">
      <w:start w:val="1"/>
      <w:numFmt w:val="bullet"/>
      <w:lvlText w:val="•"/>
      <w:lvlJc w:val="start"/>
      <w:pPr>
        <w:ind w:start="252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56BB8A">
      <w:start w:val="1"/>
      <w:numFmt w:val="bullet"/>
      <w:lvlText w:val="o"/>
      <w:lvlJc w:val="start"/>
      <w:pPr>
        <w:ind w:start="28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0E6DE2">
      <w:start w:val="1"/>
      <w:numFmt w:val="bullet"/>
      <w:lvlText w:val="▪"/>
      <w:lvlJc w:val="start"/>
      <w:pPr>
        <w:ind w:start="324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31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4B"/>
    <w:rsid w:val="00125F84"/>
    <w:rsid w:val="001623F0"/>
    <w:rsid w:val="001E726F"/>
    <w:rsid w:val="002E475B"/>
    <w:rsid w:val="004D56C0"/>
    <w:rsid w:val="00553891"/>
    <w:rsid w:val="00560A1E"/>
    <w:rsid w:val="00733074"/>
    <w:rsid w:val="00AE2626"/>
    <w:rsid w:val="00B17D83"/>
    <w:rsid w:val="00C3618C"/>
    <w:rsid w:val="00C36ADE"/>
    <w:rsid w:val="00D2554B"/>
    <w:rsid w:val="00D8520E"/>
    <w:rsid w:val="00DE47F0"/>
    <w:rsid w:val="00E06CE6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8596F"/>
  <w15:docId w15:val="{9DD90524-D25D-4176-A093-D875033B9B2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.90pt" w:line="12.65pt" w:lineRule="auto"/>
      <w:ind w:start="0.50pt" w:hanging="0.50pt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6.70pt" w:line="12.65pt" w:lineRule="auto"/>
      <w:ind w:start="0.50pt" w:hanging="0.50pt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  <w:style w:type="paragraph" w:styleId="Commarcadores2">
    <w:name w:val="List Bullet 2"/>
    <w:basedOn w:val="Normal"/>
    <w:autoRedefine/>
    <w:rsid w:val="00C36ADE"/>
    <w:pPr>
      <w:spacing w:after="12pt" w:line="13.80pt" w:lineRule="auto"/>
      <w:ind w:start="0pt" w:firstLine="0pt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hgkelc">
    <w:name w:val="hgkelc"/>
    <w:basedOn w:val="Fontepargpadro"/>
    <w:rsid w:val="00C36ADE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5" Type="http://purl.oclc.org/ooxml/officeDocument/relationships/styles" Target="styles.xml"/><Relationship Id="rId4" Type="http://purl.oclc.org/ooxml/officeDocument/relationships/numbering" Target="numbering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purl.oclc.org/ooxml/officeDocument/customXml" ds:itemID="{A98DEB8C-9638-46F8-A9C0-6B5F65C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7BC7CAEA-31E2-4D06-8FE9-9DB1C394798C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5F37B93A-7473-415E-99C8-82C0752E824F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80</TotalTime>
  <Pages>9</Pages>
  <Words>1441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4</cp:revision>
  <dcterms:created xsi:type="dcterms:W3CDTF">2025-08-11T22:57:00Z</dcterms:created>
  <dcterms:modified xsi:type="dcterms:W3CDTF">2025-08-12T00:16:00Z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0x0101000F4FC0F825396146AE1CF83D92E7C0CD</vt:lpwstr>
  </property>
</Properties>
</file>