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EAEC" w14:textId="77777777" w:rsidR="005B7D51" w:rsidRDefault="00D80E9F">
      <w:pPr>
        <w:pStyle w:val="Ttulo2"/>
        <w:spacing w:line="360" w:lineRule="auto"/>
        <w:ind w:left="117" w:hanging="117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E2A7A9" wp14:editId="3346C9D9">
                <wp:extent cx="3910965" cy="45719"/>
                <wp:effectExtent l="0" t="0" r="13335" b="0"/>
                <wp:docPr id="9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965" cy="45719"/>
                          <a:chOff x="0" y="0"/>
                          <a:chExt cx="6187447" cy="7009"/>
                        </a:xfrm>
                      </wpg:grpSpPr>
                      <wps:wsp>
                        <wps:cNvPr id="10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307.95pt;height:3.6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54653D05" w14:textId="77777777" w:rsidR="005B7D51" w:rsidRDefault="00D80E9F">
      <w:pPr>
        <w:spacing w:line="360" w:lineRule="auto"/>
      </w:pPr>
      <w:r>
        <w:rPr>
          <w:sz w:val="15"/>
        </w:rPr>
        <w:t xml:space="preserve"> </w:t>
      </w:r>
      <w:r>
        <w:t xml:space="preserve">Nome: </w:t>
      </w:r>
      <w:r w:rsidR="00042160">
        <w:t>Felipe Porto Moreir</w:t>
      </w:r>
      <w:r w:rsidR="00771082">
        <w:t>a</w:t>
      </w:r>
    </w:p>
    <w:p w14:paraId="4AE2C820" w14:textId="77777777" w:rsidR="005B7D51" w:rsidRDefault="00D80E9F">
      <w:pPr>
        <w:spacing w:after="270" w:line="360" w:lineRule="auto"/>
      </w:pPr>
      <w:r>
        <w:t>Cargo comissionado</w:t>
      </w:r>
      <w:r w:rsidRPr="0035226D">
        <w:t xml:space="preserve">: </w:t>
      </w:r>
      <w:r w:rsidR="00042160" w:rsidRPr="0035226D">
        <w:rPr>
          <w:color w:val="000000"/>
        </w:rPr>
        <w:t>Gerente de Fiscalização de Arrendamento e Cessões de Áreas</w:t>
      </w:r>
      <w:r w:rsidR="002F33BD" w:rsidRPr="0035226D">
        <w:rPr>
          <w:color w:val="000000"/>
        </w:rPr>
        <w:t xml:space="preserve"> – GERFAC.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BA604D" wp14:editId="320D34FA">
                <wp:extent cx="6187447" cy="7009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7" cy="7009"/>
                          <a:chOff x="0" y="0"/>
                          <a:chExt cx="6187447" cy="7009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487.2pt;height:.5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79244F42" w14:textId="77777777" w:rsidR="005B7D51" w:rsidRDefault="00D80E9F">
      <w:pPr>
        <w:pStyle w:val="Ttulo2"/>
        <w:spacing w:line="360" w:lineRule="auto"/>
        <w:ind w:left="117" w:hanging="117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B62DD7" wp14:editId="4B0974D6">
                <wp:extent cx="3968115" cy="45719"/>
                <wp:effectExtent l="0" t="0" r="13335" b="0"/>
                <wp:docPr id="12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115" cy="45719"/>
                          <a:chOff x="0" y="0"/>
                          <a:chExt cx="6187447" cy="7009"/>
                        </a:xfrm>
                      </wpg:grpSpPr>
                      <wps:wsp>
                        <wps:cNvPr id="13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312.45pt;height:3.6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01019CCD" w14:textId="77777777" w:rsidR="005B7D51" w:rsidRDefault="00D80E9F">
      <w:pPr>
        <w:ind w:left="117" w:right="2095" w:hanging="117"/>
      </w:pPr>
      <w:r>
        <w:t xml:space="preserve">Curso: </w:t>
      </w:r>
      <w:r w:rsidR="002F33BD" w:rsidRPr="002F33BD">
        <w:t>Pós-Graduação em Gestão Pública</w:t>
      </w:r>
      <w:r>
        <w:t xml:space="preserve">   –  Conclusão:</w:t>
      </w:r>
      <w:r w:rsidR="002F33BD">
        <w:t xml:space="preserve"> 2012</w:t>
      </w:r>
      <w:r w:rsidR="007941F0">
        <w:t>.</w:t>
      </w:r>
    </w:p>
    <w:p w14:paraId="35E927D6" w14:textId="77777777" w:rsidR="005B7D51" w:rsidRDefault="00D80E9F">
      <w:pPr>
        <w:ind w:left="117" w:hanging="117"/>
      </w:pPr>
      <w:r>
        <w:t xml:space="preserve">Instituição: </w:t>
      </w:r>
      <w:r w:rsidR="002F33BD" w:rsidRPr="002F33BD">
        <w:t>Universidade Cândido Mendes</w:t>
      </w:r>
      <w:r w:rsidR="007941F0">
        <w:t>.</w:t>
      </w:r>
    </w:p>
    <w:p w14:paraId="4CA9FB88" w14:textId="77777777" w:rsidR="005B7D51" w:rsidRDefault="005B7D51">
      <w:pPr>
        <w:ind w:left="117" w:hanging="117"/>
      </w:pPr>
    </w:p>
    <w:p w14:paraId="30237DF4" w14:textId="77777777" w:rsidR="005B7D51" w:rsidRDefault="00D80E9F">
      <w:pPr>
        <w:ind w:left="117" w:hanging="117"/>
      </w:pPr>
      <w:r>
        <w:t xml:space="preserve">Curso: </w:t>
      </w:r>
      <w:r w:rsidR="002F33BD">
        <w:t>Administração de Empresas</w:t>
      </w:r>
      <w:r>
        <w:t xml:space="preserve">   –  Conclusão: </w:t>
      </w:r>
      <w:r w:rsidR="002F33BD">
        <w:t>2006</w:t>
      </w:r>
      <w:r w:rsidR="007941F0">
        <w:t>.</w:t>
      </w:r>
    </w:p>
    <w:p w14:paraId="5CA3C28B" w14:textId="77777777" w:rsidR="005B7D51" w:rsidRPr="002F33BD" w:rsidRDefault="00D80E9F" w:rsidP="002F33BD">
      <w:pPr>
        <w:ind w:left="117" w:right="2095" w:hanging="117"/>
      </w:pPr>
      <w:r>
        <w:t xml:space="preserve">Instituição: </w:t>
      </w:r>
      <w:r w:rsidR="002F33BD" w:rsidRPr="002F33BD">
        <w:t>Centro Universitário Plínio Leite – UNIPLI.</w:t>
      </w:r>
    </w:p>
    <w:p w14:paraId="116B4496" w14:textId="77777777" w:rsidR="005B7D51" w:rsidRDefault="005B7D51">
      <w:pPr>
        <w:ind w:left="117" w:right="2095" w:hanging="117"/>
      </w:pPr>
    </w:p>
    <w:p w14:paraId="5B32EC28" w14:textId="77777777" w:rsidR="005B7D51" w:rsidRDefault="00D80E9F">
      <w:pPr>
        <w:spacing w:line="259" w:lineRule="auto"/>
        <w:ind w:left="122" w:hanging="1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D40684" wp14:editId="150AC874">
                <wp:extent cx="6187447" cy="7009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7" cy="7009"/>
                          <a:chOff x="0" y="0"/>
                          <a:chExt cx="6187447" cy="7009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1" o:spid="_x0000_s1026" style="width:487.2pt;height:.5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">
                <v:shape id="Shape 75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4B9AA72D" w14:textId="77777777" w:rsidR="005B7D51" w:rsidRDefault="005B7D51">
      <w:pPr>
        <w:pStyle w:val="Ttulo2"/>
        <w:ind w:left="117" w:hanging="117"/>
      </w:pPr>
    </w:p>
    <w:p w14:paraId="070C51BA" w14:textId="77777777" w:rsidR="005B7D51" w:rsidRDefault="00D80E9F">
      <w:pPr>
        <w:pStyle w:val="Ttulo2"/>
        <w:ind w:left="117" w:hanging="117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B8BD17" wp14:editId="1F3B08FA">
                <wp:extent cx="3682365" cy="57150"/>
                <wp:effectExtent l="0" t="0" r="13335" b="0"/>
                <wp:docPr id="14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2365" cy="57150"/>
                          <a:chOff x="0" y="0"/>
                          <a:chExt cx="6187447" cy="7009"/>
                        </a:xfrm>
                      </wpg:grpSpPr>
                      <wps:wsp>
                        <wps:cNvPr id="15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289.95pt;height:4.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7EA80104" w14:textId="77777777" w:rsidR="005B7D51" w:rsidRDefault="00D80E9F">
      <w:pPr>
        <w:spacing w:line="259" w:lineRule="auto"/>
        <w:ind w:hanging="117"/>
      </w:pPr>
      <w:r>
        <w:rPr>
          <w:sz w:val="15"/>
        </w:rPr>
        <w:t xml:space="preserve"> </w:t>
      </w:r>
    </w:p>
    <w:p w14:paraId="0E3BFC5A" w14:textId="77777777" w:rsidR="005B7D51" w:rsidRPr="002F33BD" w:rsidRDefault="00D80E9F" w:rsidP="002F33BD">
      <w:pPr>
        <w:ind w:left="117" w:hanging="117"/>
      </w:pPr>
      <w:r>
        <w:t xml:space="preserve">Instituição: </w:t>
      </w:r>
      <w:r w:rsidR="002F33BD" w:rsidRPr="002F33BD">
        <w:t>Companhia Docas do Rio de Janeiro</w:t>
      </w:r>
      <w:r w:rsidR="007941F0">
        <w:t>.</w:t>
      </w:r>
    </w:p>
    <w:p w14:paraId="2E4CD2F3" w14:textId="77777777" w:rsidR="005B7D51" w:rsidRDefault="00D80E9F">
      <w:pPr>
        <w:ind w:left="117" w:hanging="117"/>
      </w:pPr>
      <w:r>
        <w:t xml:space="preserve">Cargo: </w:t>
      </w:r>
      <w:r w:rsidR="002F33BD" w:rsidRPr="002F33BD">
        <w:t>Gerente de Fiscalização de Arrendamento e Cessões de Áreas</w:t>
      </w:r>
      <w:r w:rsidR="007941F0">
        <w:t>.</w:t>
      </w:r>
    </w:p>
    <w:p w14:paraId="54458E57" w14:textId="77777777" w:rsidR="00C96003" w:rsidRDefault="00C96003" w:rsidP="008A480A">
      <w:pPr>
        <w:ind w:left="117" w:hanging="117"/>
        <w:jc w:val="both"/>
      </w:pPr>
      <w:r>
        <w:t xml:space="preserve">Descrição: </w:t>
      </w:r>
      <w:r w:rsidR="008A480A">
        <w:t>Proceder à fiscalização documental dos Contratos de Arrendamento e demais instrumentos de cessão e verificar se estão nos padrões propostos na licitação e em conformidade com o contrato.</w:t>
      </w:r>
    </w:p>
    <w:p w14:paraId="0B728630" w14:textId="77777777" w:rsidR="00C96003" w:rsidRDefault="00C96003" w:rsidP="00C96003">
      <w:pPr>
        <w:ind w:left="117" w:hanging="117"/>
      </w:pPr>
      <w:r>
        <w:t>Período: de: 2022 até: a presente data.</w:t>
      </w:r>
    </w:p>
    <w:p w14:paraId="4392861A" w14:textId="77777777" w:rsidR="00C96003" w:rsidRDefault="00C96003" w:rsidP="00A96839">
      <w:pPr>
        <w:ind w:left="117" w:hanging="117"/>
      </w:pPr>
    </w:p>
    <w:p w14:paraId="672F62CB" w14:textId="77777777" w:rsidR="00C96003" w:rsidRPr="002F33BD" w:rsidRDefault="00C96003" w:rsidP="00C96003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1FEDED4D" w14:textId="77777777" w:rsidR="00A96839" w:rsidRPr="002F33BD" w:rsidRDefault="00A96839" w:rsidP="00A96839">
      <w:pPr>
        <w:ind w:left="117" w:hanging="117"/>
      </w:pPr>
      <w:r>
        <w:t xml:space="preserve">Cargo: </w:t>
      </w:r>
      <w:r w:rsidRPr="002F33BD">
        <w:t xml:space="preserve">Gerente de Gestão de Negócios </w:t>
      </w:r>
      <w:r w:rsidR="007941F0">
        <w:t>–</w:t>
      </w:r>
      <w:r w:rsidRPr="002F33BD">
        <w:t xml:space="preserve"> GERGEN</w:t>
      </w:r>
      <w:r w:rsidR="007941F0">
        <w:t>.</w:t>
      </w:r>
    </w:p>
    <w:p w14:paraId="05B55780" w14:textId="77777777" w:rsidR="00C96003" w:rsidRDefault="00C96003" w:rsidP="008A480A">
      <w:pPr>
        <w:ind w:left="117" w:hanging="117"/>
        <w:jc w:val="both"/>
      </w:pPr>
      <w:r>
        <w:t xml:space="preserve">Descrição: </w:t>
      </w:r>
      <w:r w:rsidR="008A480A">
        <w:t>Gestão Contratos de Arrendamento e demais instrumentos de cessão a fim de aumentar o desempenho operacional e resultados financeiros advindos dos contratos;</w:t>
      </w:r>
    </w:p>
    <w:p w14:paraId="18EA89A4" w14:textId="77777777" w:rsidR="00C96003" w:rsidRDefault="00C96003" w:rsidP="00C96003">
      <w:pPr>
        <w:ind w:left="117" w:hanging="117"/>
      </w:pPr>
      <w:r>
        <w:t xml:space="preserve">Período: de: </w:t>
      </w:r>
      <w:r w:rsidR="00A41B9B">
        <w:t>2021</w:t>
      </w:r>
      <w:r>
        <w:t xml:space="preserve"> até: 2022.</w:t>
      </w:r>
    </w:p>
    <w:p w14:paraId="78AF1EA2" w14:textId="77777777" w:rsidR="00C96003" w:rsidRDefault="00C96003">
      <w:pPr>
        <w:ind w:left="117" w:hanging="117"/>
      </w:pPr>
    </w:p>
    <w:p w14:paraId="713726AF" w14:textId="77777777" w:rsidR="00C96003" w:rsidRPr="002F33BD" w:rsidRDefault="00C96003" w:rsidP="00C96003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6BD3EEE6" w14:textId="77777777" w:rsidR="00A96839" w:rsidRDefault="00A96839">
      <w:pPr>
        <w:ind w:left="117" w:hanging="117"/>
      </w:pPr>
      <w:r>
        <w:t xml:space="preserve">Cargo: </w:t>
      </w:r>
      <w:r w:rsidRPr="002F33BD">
        <w:t xml:space="preserve">Assessor da Diretoria de Negócios e Sustentabilidade </w:t>
      </w:r>
      <w:r w:rsidR="007941F0">
        <w:t>–</w:t>
      </w:r>
      <w:r w:rsidRPr="002F33BD">
        <w:t xml:space="preserve"> DIRNES</w:t>
      </w:r>
      <w:r w:rsidR="007941F0">
        <w:t>.</w:t>
      </w:r>
    </w:p>
    <w:p w14:paraId="3C80D9FA" w14:textId="77777777" w:rsidR="00C96003" w:rsidRDefault="00C96003" w:rsidP="00C96003">
      <w:pPr>
        <w:ind w:left="117" w:hanging="117"/>
      </w:pPr>
      <w:r>
        <w:t xml:space="preserve">Descrição: </w:t>
      </w:r>
      <w:r w:rsidR="00E419F6">
        <w:t>Assessoria direta ao DIRNES em diversos projetos dentro da Companhia.</w:t>
      </w:r>
    </w:p>
    <w:p w14:paraId="36371F5E" w14:textId="77777777" w:rsidR="00C96003" w:rsidRDefault="00C96003" w:rsidP="00C96003">
      <w:pPr>
        <w:ind w:left="117" w:hanging="117"/>
      </w:pPr>
      <w:r>
        <w:t xml:space="preserve">Período: de: </w:t>
      </w:r>
      <w:r w:rsidR="00A41B9B">
        <w:t>2020</w:t>
      </w:r>
      <w:r>
        <w:t xml:space="preserve"> até: </w:t>
      </w:r>
      <w:r w:rsidR="00A41B9B">
        <w:t>2021</w:t>
      </w:r>
      <w:r>
        <w:t>.</w:t>
      </w:r>
    </w:p>
    <w:p w14:paraId="7BBB20ED" w14:textId="77777777" w:rsidR="00C96003" w:rsidRDefault="00C96003">
      <w:pPr>
        <w:ind w:left="117" w:hanging="117"/>
      </w:pPr>
    </w:p>
    <w:p w14:paraId="54EB24C0" w14:textId="77777777" w:rsidR="00FD5DC9" w:rsidRPr="002F33BD" w:rsidRDefault="00FD5DC9" w:rsidP="00FD5DC9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5BEDAEF1" w14:textId="77777777" w:rsidR="00FD5DC9" w:rsidRDefault="00FD5DC9" w:rsidP="00FD5DC9">
      <w:pPr>
        <w:ind w:left="117" w:hanging="117"/>
      </w:pPr>
      <w:r>
        <w:t xml:space="preserve">Cargo: Especialista Portuário </w:t>
      </w:r>
      <w:r w:rsidR="007941F0">
        <w:t>–</w:t>
      </w:r>
      <w:r>
        <w:t xml:space="preserve"> ESP</w:t>
      </w:r>
      <w:r w:rsidR="007941F0">
        <w:t>.</w:t>
      </w:r>
    </w:p>
    <w:p w14:paraId="485D418C" w14:textId="77777777" w:rsidR="00FD5DC9" w:rsidRDefault="00FD5DC9" w:rsidP="00FD5DC9">
      <w:pPr>
        <w:ind w:left="117" w:hanging="117"/>
        <w:jc w:val="both"/>
      </w:pPr>
      <w:r>
        <w:t xml:space="preserve">Descrição: Fiscalização de contratos administrativos, com orçamento anual </w:t>
      </w:r>
      <w:r w:rsidR="00E7718E">
        <w:t xml:space="preserve">aproximado </w:t>
      </w:r>
      <w:r>
        <w:t xml:space="preserve">de 02 </w:t>
      </w:r>
      <w:r w:rsidR="00E7718E">
        <w:t xml:space="preserve">(dois) </w:t>
      </w:r>
      <w:r>
        <w:t>milhões de reais.</w:t>
      </w:r>
    </w:p>
    <w:p w14:paraId="3CA86436" w14:textId="77777777" w:rsidR="00FD5DC9" w:rsidRDefault="00FD5DC9" w:rsidP="00FD5DC9">
      <w:pPr>
        <w:ind w:left="117" w:hanging="117"/>
      </w:pPr>
      <w:r>
        <w:t>Período: de: 2019 até: 2020.</w:t>
      </w:r>
    </w:p>
    <w:p w14:paraId="231948FB" w14:textId="77777777" w:rsidR="00FD5DC9" w:rsidRDefault="00FD5DC9">
      <w:pPr>
        <w:ind w:left="117" w:hanging="117"/>
      </w:pPr>
    </w:p>
    <w:p w14:paraId="1C11851A" w14:textId="77777777" w:rsidR="00FD5DC9" w:rsidRPr="002F33BD" w:rsidRDefault="00FD5DC9" w:rsidP="00FD5DC9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672BE799" w14:textId="77777777" w:rsidR="00FD5DC9" w:rsidRDefault="00FD5DC9" w:rsidP="00FD5DC9">
      <w:pPr>
        <w:ind w:left="117" w:hanging="117"/>
      </w:pPr>
      <w:r>
        <w:t>Cargo: Plantonista no Porto de Niterói</w:t>
      </w:r>
      <w:r w:rsidR="007941F0">
        <w:t>.</w:t>
      </w:r>
    </w:p>
    <w:p w14:paraId="1A60B86B" w14:textId="77777777" w:rsidR="00FD5DC9" w:rsidRDefault="00FD5DC9" w:rsidP="00FD5DC9">
      <w:pPr>
        <w:ind w:left="117" w:hanging="117"/>
        <w:jc w:val="both"/>
      </w:pPr>
      <w:r>
        <w:t>Descrição: Controle aquaviário, além da interação, através do sistema Porto sem Papel, no qual a CDRJ exerce seu papel de Autoridade Portuária, no tocante a anuência para a operação das embarcações. Emissão da Requisição de Infraestrutura e Serviços (documento que respalda a emissão das Faturas da Companhia</w:t>
      </w:r>
      <w:r w:rsidR="003F1987">
        <w:t>)</w:t>
      </w:r>
      <w:r>
        <w:t>, bem como a Fiscalização das Operações Portuárias.</w:t>
      </w:r>
    </w:p>
    <w:p w14:paraId="0B8FA090" w14:textId="77777777" w:rsidR="00FD5DC9" w:rsidRDefault="00FD5DC9" w:rsidP="00FD5DC9">
      <w:pPr>
        <w:ind w:left="117" w:hanging="117"/>
      </w:pPr>
      <w:r>
        <w:t>Período: de: 20</w:t>
      </w:r>
      <w:r w:rsidR="003F1987">
        <w:t>17</w:t>
      </w:r>
      <w:r>
        <w:t xml:space="preserve"> até: 2019.</w:t>
      </w:r>
    </w:p>
    <w:p w14:paraId="200F76ED" w14:textId="77777777" w:rsidR="00FD5DC9" w:rsidRDefault="00FD5DC9">
      <w:pPr>
        <w:ind w:left="117" w:hanging="117"/>
      </w:pPr>
    </w:p>
    <w:p w14:paraId="0C5227EF" w14:textId="77777777" w:rsidR="00C96003" w:rsidRPr="002F33BD" w:rsidRDefault="00C96003" w:rsidP="00C96003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46D2BA64" w14:textId="77777777" w:rsidR="00A96839" w:rsidRDefault="00A96839">
      <w:pPr>
        <w:ind w:left="117" w:hanging="117"/>
      </w:pPr>
      <w:r>
        <w:t xml:space="preserve">Cargo: </w:t>
      </w:r>
      <w:r w:rsidRPr="002F33BD">
        <w:t xml:space="preserve">Gerente de Gestão e Fiscalização de Contratos de Arrendamento </w:t>
      </w:r>
      <w:r w:rsidR="007941F0">
        <w:t>–</w:t>
      </w:r>
      <w:r w:rsidRPr="002F33BD">
        <w:t xml:space="preserve"> GERF</w:t>
      </w:r>
      <w:r>
        <w:t>IS</w:t>
      </w:r>
      <w:r w:rsidR="007941F0">
        <w:t>.</w:t>
      </w:r>
    </w:p>
    <w:p w14:paraId="1D455B82" w14:textId="77777777" w:rsidR="00C96003" w:rsidRDefault="00C96003" w:rsidP="00E419F6">
      <w:pPr>
        <w:ind w:left="117" w:hanging="117"/>
        <w:jc w:val="both"/>
      </w:pPr>
      <w:r>
        <w:t xml:space="preserve">Descrição: </w:t>
      </w:r>
      <w:r w:rsidR="00E419F6">
        <w:t>Proceder à fiscalização documental dos Contratos de Arrendamento e demais instrumentos de cessão e verificar se estão nos padrões propostos na licitação e em conformidade com o contrato.</w:t>
      </w:r>
    </w:p>
    <w:p w14:paraId="08D44127" w14:textId="77777777" w:rsidR="00C96003" w:rsidRDefault="00C96003" w:rsidP="00C96003">
      <w:pPr>
        <w:ind w:left="117" w:hanging="117"/>
      </w:pPr>
      <w:r>
        <w:t xml:space="preserve">Período: de: </w:t>
      </w:r>
      <w:r w:rsidR="00A41B9B">
        <w:t>20</w:t>
      </w:r>
      <w:r w:rsidR="003F1987">
        <w:t>1</w:t>
      </w:r>
      <w:r w:rsidR="00A41B9B">
        <w:t>5</w:t>
      </w:r>
      <w:r>
        <w:t xml:space="preserve"> até: </w:t>
      </w:r>
      <w:r w:rsidR="00A41B9B">
        <w:t>2017</w:t>
      </w:r>
      <w:r>
        <w:t>.</w:t>
      </w:r>
    </w:p>
    <w:p w14:paraId="51D42E1D" w14:textId="77777777" w:rsidR="00C96003" w:rsidRDefault="00C96003" w:rsidP="00C96003">
      <w:pPr>
        <w:ind w:left="117" w:hanging="117"/>
      </w:pPr>
    </w:p>
    <w:p w14:paraId="53F9EA2C" w14:textId="77777777" w:rsidR="00C96003" w:rsidRPr="002F33BD" w:rsidRDefault="00C96003" w:rsidP="00C96003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35997972" w14:textId="77777777" w:rsidR="00A96839" w:rsidRDefault="00A96839" w:rsidP="00A96839">
      <w:pPr>
        <w:ind w:left="117" w:hanging="117"/>
      </w:pPr>
      <w:r>
        <w:t xml:space="preserve">Cargo: </w:t>
      </w:r>
      <w:r w:rsidRPr="002F33BD">
        <w:t xml:space="preserve">Ouvidor Geral Substituto e Gestor do Serviço de Informação ao Cidadão </w:t>
      </w:r>
      <w:r w:rsidR="007941F0">
        <w:t>–</w:t>
      </w:r>
      <w:r w:rsidRPr="002F33BD">
        <w:t xml:space="preserve"> SIC</w:t>
      </w:r>
      <w:r w:rsidR="007941F0">
        <w:t>.</w:t>
      </w:r>
      <w:r w:rsidRPr="002F33BD">
        <w:t xml:space="preserve">  </w:t>
      </w:r>
    </w:p>
    <w:p w14:paraId="5BD4CDA0" w14:textId="77777777" w:rsidR="00FD5DC9" w:rsidRDefault="00C96003" w:rsidP="00FD5DC9">
      <w:pPr>
        <w:ind w:left="117" w:hanging="117"/>
        <w:jc w:val="both"/>
      </w:pPr>
      <w:r>
        <w:t xml:space="preserve">Descrição: </w:t>
      </w:r>
      <w:r w:rsidR="00B56FD9" w:rsidRPr="00B56FD9">
        <w:t>Receber, analisar, encaminhar e responder as denúncias</w:t>
      </w:r>
      <w:r w:rsidR="00B56FD9">
        <w:t>;</w:t>
      </w:r>
      <w:r w:rsidR="00B56FD9" w:rsidRPr="00B56FD9">
        <w:t xml:space="preserve"> reclamações</w:t>
      </w:r>
      <w:r w:rsidR="00B56FD9">
        <w:t>;</w:t>
      </w:r>
      <w:r w:rsidR="00B56FD9" w:rsidRPr="00B56FD9">
        <w:t xml:space="preserve"> sugestões</w:t>
      </w:r>
      <w:r w:rsidR="00B56FD9">
        <w:t>;</w:t>
      </w:r>
      <w:r w:rsidR="00B56FD9" w:rsidRPr="00B56FD9">
        <w:t xml:space="preserve"> crítica</w:t>
      </w:r>
      <w:r w:rsidR="00B56FD9">
        <w:t xml:space="preserve">s e elogios referentes aos serviços prestados pela Companhia. </w:t>
      </w:r>
      <w:r w:rsidR="003042FB">
        <w:t>R</w:t>
      </w:r>
      <w:r w:rsidR="003042FB" w:rsidRPr="003042FB">
        <w:t>ecepção e tratamento de pedidos de acesso à informação</w:t>
      </w:r>
      <w:r w:rsidR="003042FB">
        <w:t xml:space="preserve">. </w:t>
      </w:r>
      <w:r w:rsidR="00B56FD9" w:rsidRPr="003042FB">
        <w:t>E</w:t>
      </w:r>
      <w:r w:rsidR="00B56FD9">
        <w:t>laboração de relatórios à alta administração.</w:t>
      </w:r>
      <w:r w:rsidR="005D32EE">
        <w:t xml:space="preserve"> </w:t>
      </w:r>
    </w:p>
    <w:p w14:paraId="0DE14A58" w14:textId="77777777" w:rsidR="00C96003" w:rsidRDefault="00C96003" w:rsidP="00C96003">
      <w:pPr>
        <w:ind w:left="117" w:hanging="117"/>
      </w:pPr>
      <w:r>
        <w:t>Período: de:</w:t>
      </w:r>
      <w:r w:rsidR="003F1987">
        <w:t xml:space="preserve"> 2010</w:t>
      </w:r>
      <w:r>
        <w:t xml:space="preserve"> até: </w:t>
      </w:r>
      <w:r w:rsidR="003F1987">
        <w:t>2</w:t>
      </w:r>
      <w:r w:rsidR="00FD5DC9">
        <w:t>015</w:t>
      </w:r>
      <w:r>
        <w:t>.</w:t>
      </w:r>
    </w:p>
    <w:p w14:paraId="16EDD5EE" w14:textId="77777777" w:rsidR="00C96003" w:rsidRDefault="00C96003">
      <w:pPr>
        <w:ind w:left="117" w:hanging="117"/>
      </w:pPr>
    </w:p>
    <w:p w14:paraId="3D34DBA2" w14:textId="77777777" w:rsidR="00C96003" w:rsidRPr="002F33BD" w:rsidRDefault="00C96003" w:rsidP="00C96003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2FDABD54" w14:textId="77777777" w:rsidR="0035226D" w:rsidRDefault="0035226D">
      <w:pPr>
        <w:ind w:left="117" w:hanging="117"/>
      </w:pPr>
      <w:r>
        <w:t xml:space="preserve">Cargo: Especialista Portuário </w:t>
      </w:r>
      <w:r w:rsidR="007941F0">
        <w:t>–</w:t>
      </w:r>
      <w:r>
        <w:t xml:space="preserve"> ESP</w:t>
      </w:r>
      <w:r w:rsidR="007941F0">
        <w:t>.</w:t>
      </w:r>
    </w:p>
    <w:p w14:paraId="759E136F" w14:textId="77777777" w:rsidR="00A41B9B" w:rsidRDefault="00C96003" w:rsidP="00A41B9B">
      <w:pPr>
        <w:ind w:left="117" w:hanging="117"/>
        <w:jc w:val="both"/>
      </w:pPr>
      <w:r>
        <w:t xml:space="preserve">Descrição: </w:t>
      </w:r>
      <w:r w:rsidR="00A41B9B">
        <w:t xml:space="preserve">Elaborar relatórios estratégicos para análise da Administração Superior, supervisionar, orientar, planejar, desenvolver, fiscalizar, coordenar e executar os serviços, estudos, pesquisas, projetos e análises para o desenvolvimento </w:t>
      </w:r>
      <w:r w:rsidR="00FD5DC9">
        <w:t>da CDRJ.</w:t>
      </w:r>
    </w:p>
    <w:p w14:paraId="4C5C73F2" w14:textId="77777777" w:rsidR="00FD5DC9" w:rsidRDefault="00FD5DC9" w:rsidP="00FD5DC9">
      <w:pPr>
        <w:ind w:left="117" w:hanging="117"/>
      </w:pPr>
      <w:r>
        <w:t>Período: de: 2010 até: a presente data.</w:t>
      </w:r>
    </w:p>
    <w:p w14:paraId="11D8F70A" w14:textId="77777777" w:rsidR="00FD5DC9" w:rsidRDefault="00FD5DC9" w:rsidP="00A41B9B">
      <w:pPr>
        <w:ind w:left="117" w:hanging="117"/>
        <w:jc w:val="both"/>
      </w:pPr>
    </w:p>
    <w:p w14:paraId="4B89F23B" w14:textId="77777777" w:rsidR="00FD5DC9" w:rsidRDefault="00FD5DC9" w:rsidP="00A41B9B">
      <w:pPr>
        <w:ind w:left="117" w:hanging="117"/>
        <w:jc w:val="both"/>
      </w:pPr>
    </w:p>
    <w:p w14:paraId="061E92BC" w14:textId="77777777" w:rsidR="00A96839" w:rsidRDefault="002F33BD" w:rsidP="00A96839">
      <w:pPr>
        <w:ind w:left="117" w:hanging="117"/>
        <w:jc w:val="both"/>
      </w:pPr>
      <w:r>
        <w:t xml:space="preserve">Instituição: </w:t>
      </w:r>
      <w:r w:rsidR="00A96839">
        <w:t>R</w:t>
      </w:r>
      <w:r w:rsidR="00A96839" w:rsidRPr="00A96839">
        <w:t xml:space="preserve">oyal Palm </w:t>
      </w:r>
      <w:proofErr w:type="spellStart"/>
      <w:r w:rsidR="00A96839" w:rsidRPr="00A96839">
        <w:t>Hotels</w:t>
      </w:r>
      <w:proofErr w:type="spellEnd"/>
      <w:r w:rsidR="00A96839" w:rsidRPr="00A96839">
        <w:t xml:space="preserve"> e Resorts.</w:t>
      </w:r>
    </w:p>
    <w:p w14:paraId="5DEFECD8" w14:textId="77777777" w:rsidR="002F33BD" w:rsidRPr="002F33BD" w:rsidRDefault="002F33BD" w:rsidP="00A96839">
      <w:pPr>
        <w:ind w:left="117" w:hanging="117"/>
        <w:jc w:val="both"/>
      </w:pPr>
      <w:r>
        <w:t xml:space="preserve">Cargo: </w:t>
      </w:r>
      <w:r w:rsidR="00A96839" w:rsidRPr="00A96839">
        <w:t>Executivo de Contas Sênior e Coordenador de Transportes.</w:t>
      </w:r>
    </w:p>
    <w:p w14:paraId="585DFD4C" w14:textId="77777777" w:rsidR="002F33BD" w:rsidRDefault="002F33BD" w:rsidP="00C96003">
      <w:pPr>
        <w:ind w:left="117" w:hanging="117"/>
        <w:jc w:val="both"/>
      </w:pPr>
      <w:r>
        <w:t xml:space="preserve">Descrição: </w:t>
      </w:r>
      <w:r w:rsidR="00A96839" w:rsidRPr="00A96839">
        <w:t>Prospecção, negociação e atendimento a clientes corporat</w:t>
      </w:r>
      <w:r w:rsidR="00A96839">
        <w:t>ivos de médio e grande porte,</w:t>
      </w:r>
      <w:r w:rsidR="00A41B9B">
        <w:t xml:space="preserve"> </w:t>
      </w:r>
      <w:r w:rsidR="00A96839" w:rsidRPr="00A96839">
        <w:t>promovendo a locação de espaços e apartamentos. Elaboração de relatório de visitas; apresentação do</w:t>
      </w:r>
      <w:r w:rsidR="00A41B9B">
        <w:t xml:space="preserve"> </w:t>
      </w:r>
      <w:r w:rsidR="00A96839" w:rsidRPr="00A96839">
        <w:t xml:space="preserve">produto; participação em feiras, eventos e workshops. </w:t>
      </w:r>
      <w:r w:rsidR="00A96839">
        <w:t>Responsável pela implantação do</w:t>
      </w:r>
      <w:r w:rsidR="00A41B9B">
        <w:t xml:space="preserve"> </w:t>
      </w:r>
      <w:r w:rsidR="00A96839" w:rsidRPr="00A96839">
        <w:t>Departamento de Transportes - desenvolvimento interno; negociação com fornecedores; atendimento</w:t>
      </w:r>
      <w:r w:rsidR="00A41B9B">
        <w:t xml:space="preserve"> </w:t>
      </w:r>
      <w:r w:rsidR="00A96839" w:rsidRPr="00A96839">
        <w:t>a clientes.</w:t>
      </w:r>
    </w:p>
    <w:p w14:paraId="28CB3CDB" w14:textId="77777777" w:rsidR="002F33BD" w:rsidRDefault="002F33BD" w:rsidP="00A96839">
      <w:pPr>
        <w:ind w:left="117" w:hanging="117"/>
        <w:jc w:val="both"/>
      </w:pPr>
      <w:r>
        <w:t xml:space="preserve">Período: de: </w:t>
      </w:r>
      <w:r w:rsidR="00A96839">
        <w:t>2007</w:t>
      </w:r>
      <w:r>
        <w:t xml:space="preserve"> até:</w:t>
      </w:r>
      <w:r w:rsidR="00A96839">
        <w:t xml:space="preserve"> 2008</w:t>
      </w:r>
      <w:r w:rsidR="007941F0">
        <w:t>.</w:t>
      </w:r>
    </w:p>
    <w:p w14:paraId="17EA54C9" w14:textId="77777777" w:rsidR="002F33BD" w:rsidRDefault="002F33BD" w:rsidP="00A96839">
      <w:pPr>
        <w:ind w:left="117" w:hanging="117"/>
        <w:jc w:val="both"/>
      </w:pPr>
    </w:p>
    <w:p w14:paraId="13C3517A" w14:textId="77777777" w:rsidR="002F33BD" w:rsidRPr="002F33BD" w:rsidRDefault="002F33BD" w:rsidP="00A96839">
      <w:pPr>
        <w:ind w:left="117" w:hanging="117"/>
        <w:jc w:val="both"/>
      </w:pPr>
      <w:r>
        <w:t xml:space="preserve">Instituição: </w:t>
      </w:r>
      <w:r w:rsidRPr="002F33BD">
        <w:t>C</w:t>
      </w:r>
      <w:r w:rsidR="00A96839">
        <w:t>lub Med Brasil S/A</w:t>
      </w:r>
      <w:r w:rsidR="007941F0">
        <w:t>.</w:t>
      </w:r>
    </w:p>
    <w:p w14:paraId="47198079" w14:textId="77777777" w:rsidR="00A96839" w:rsidRDefault="00A96839" w:rsidP="00A96839">
      <w:pPr>
        <w:ind w:left="117" w:hanging="117"/>
        <w:jc w:val="both"/>
      </w:pPr>
      <w:r>
        <w:t>Cargo: Assistente de transportes</w:t>
      </w:r>
      <w:r w:rsidR="007941F0">
        <w:t>.</w:t>
      </w:r>
    </w:p>
    <w:p w14:paraId="386282EA" w14:textId="77777777" w:rsidR="000E25DC" w:rsidRDefault="002F33BD" w:rsidP="00A96839">
      <w:pPr>
        <w:ind w:left="117" w:hanging="117"/>
        <w:jc w:val="both"/>
      </w:pPr>
      <w:r>
        <w:t xml:space="preserve">Descrição: </w:t>
      </w:r>
      <w:r w:rsidR="00A96839" w:rsidRPr="00A96839">
        <w:t>Comercialização de transporte aéreo a grupos corporativos e de lazer. Responsável pela</w:t>
      </w:r>
      <w:r w:rsidR="00A41B9B">
        <w:t xml:space="preserve"> </w:t>
      </w:r>
      <w:r w:rsidR="00A96839" w:rsidRPr="00A96839">
        <w:t>negociação, logística e acompanhamento operacional nos evento</w:t>
      </w:r>
      <w:r w:rsidR="00A96839">
        <w:t>s. Além de manter uma interface</w:t>
      </w:r>
      <w:r w:rsidR="00A41B9B">
        <w:t xml:space="preserve"> </w:t>
      </w:r>
      <w:r w:rsidR="00A96839" w:rsidRPr="00A96839">
        <w:t xml:space="preserve">com o departamento financeiro, visando uma melhor gestão do fluxo de caixa. </w:t>
      </w:r>
    </w:p>
    <w:p w14:paraId="3645267F" w14:textId="77777777" w:rsidR="005B7D51" w:rsidRDefault="002F33BD" w:rsidP="00A96839">
      <w:pPr>
        <w:ind w:left="117" w:hanging="117"/>
        <w:jc w:val="both"/>
      </w:pPr>
      <w:r>
        <w:t xml:space="preserve">Período: de: </w:t>
      </w:r>
      <w:r w:rsidR="00A96839">
        <w:t>2001</w:t>
      </w:r>
      <w:r>
        <w:t xml:space="preserve"> até:</w:t>
      </w:r>
      <w:r w:rsidR="00A96839">
        <w:t xml:space="preserve"> 2007</w:t>
      </w:r>
      <w:r w:rsidR="007941F0">
        <w:t>.</w:t>
      </w:r>
    </w:p>
    <w:sectPr w:rsidR="005B7D51">
      <w:headerReference w:type="default" r:id="rId7"/>
      <w:pgSz w:w="11907" w:h="16840" w:code="9"/>
      <w:pgMar w:top="1134" w:right="85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AB99" w14:textId="77777777" w:rsidR="0030362F" w:rsidRDefault="0030362F">
      <w:r>
        <w:separator/>
      </w:r>
    </w:p>
  </w:endnote>
  <w:endnote w:type="continuationSeparator" w:id="0">
    <w:p w14:paraId="1E9B0C36" w14:textId="77777777" w:rsidR="0030362F" w:rsidRDefault="0030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2EB2" w14:textId="77777777" w:rsidR="0030362F" w:rsidRDefault="0030362F">
      <w:r>
        <w:separator/>
      </w:r>
    </w:p>
  </w:footnote>
  <w:footnote w:type="continuationSeparator" w:id="0">
    <w:p w14:paraId="58CBCB1B" w14:textId="77777777" w:rsidR="0030362F" w:rsidRDefault="0030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9B98" w14:textId="77777777" w:rsidR="005B7D51" w:rsidRDefault="00D80E9F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65395F73" wp14:editId="650FA49A">
          <wp:extent cx="6210935" cy="981075"/>
          <wp:effectExtent l="0" t="0" r="0" b="952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3" b="83407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85" w:hanging="360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896090542">
    <w:abstractNumId w:val="7"/>
  </w:num>
  <w:num w:numId="2" w16cid:durableId="291792286">
    <w:abstractNumId w:val="9"/>
  </w:num>
  <w:num w:numId="3" w16cid:durableId="784009504">
    <w:abstractNumId w:val="0"/>
  </w:num>
  <w:num w:numId="4" w16cid:durableId="736830691">
    <w:abstractNumId w:val="4"/>
  </w:num>
  <w:num w:numId="5" w16cid:durableId="1262832092">
    <w:abstractNumId w:val="3"/>
  </w:num>
  <w:num w:numId="6" w16cid:durableId="1442797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6867384">
    <w:abstractNumId w:val="1"/>
  </w:num>
  <w:num w:numId="8" w16cid:durableId="910697971">
    <w:abstractNumId w:val="10"/>
  </w:num>
  <w:num w:numId="9" w16cid:durableId="877007930">
    <w:abstractNumId w:val="2"/>
  </w:num>
  <w:num w:numId="10" w16cid:durableId="472451833">
    <w:abstractNumId w:val="8"/>
  </w:num>
  <w:num w:numId="11" w16cid:durableId="817724772">
    <w:abstractNumId w:val="12"/>
  </w:num>
  <w:num w:numId="12" w16cid:durableId="510677759">
    <w:abstractNumId w:val="5"/>
  </w:num>
  <w:num w:numId="13" w16cid:durableId="866796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51"/>
    <w:rsid w:val="00042160"/>
    <w:rsid w:val="000E25DC"/>
    <w:rsid w:val="00162949"/>
    <w:rsid w:val="00182EA8"/>
    <w:rsid w:val="00213A15"/>
    <w:rsid w:val="002F33BD"/>
    <w:rsid w:val="0030362F"/>
    <w:rsid w:val="003042FB"/>
    <w:rsid w:val="0035226D"/>
    <w:rsid w:val="00391458"/>
    <w:rsid w:val="003F1987"/>
    <w:rsid w:val="005B7D51"/>
    <w:rsid w:val="005D32EE"/>
    <w:rsid w:val="005E3AD6"/>
    <w:rsid w:val="00686D36"/>
    <w:rsid w:val="0071471D"/>
    <w:rsid w:val="00771082"/>
    <w:rsid w:val="007941F0"/>
    <w:rsid w:val="008A480A"/>
    <w:rsid w:val="009300B1"/>
    <w:rsid w:val="00A1469B"/>
    <w:rsid w:val="00A242C0"/>
    <w:rsid w:val="00A41B9B"/>
    <w:rsid w:val="00A96839"/>
    <w:rsid w:val="00AD0E76"/>
    <w:rsid w:val="00B56FD9"/>
    <w:rsid w:val="00BA002B"/>
    <w:rsid w:val="00C96003"/>
    <w:rsid w:val="00CA5A3F"/>
    <w:rsid w:val="00D80E9F"/>
    <w:rsid w:val="00E419F6"/>
    <w:rsid w:val="00E70037"/>
    <w:rsid w:val="00E7718E"/>
    <w:rsid w:val="00F142CE"/>
    <w:rsid w:val="00FA5A85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A43570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162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left="2835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120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right="-32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e um novo documento." ma:contentTypeScope="" ma:versionID="3f953300dd7cf4c21d3873d22eafbc21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a7f5bbb3573f8b37b9dd7782948e4063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15C82B-E38F-4665-9887-217901DAD57E}"/>
</file>

<file path=customXml/itemProps2.xml><?xml version="1.0" encoding="utf-8"?>
<ds:datastoreItem xmlns:ds="http://schemas.openxmlformats.org/officeDocument/2006/customXml" ds:itemID="{97863327-E934-4151-A9D9-7F4D53790694}"/>
</file>

<file path=customXml/itemProps3.xml><?xml version="1.0" encoding="utf-8"?>
<ds:datastoreItem xmlns:ds="http://schemas.openxmlformats.org/officeDocument/2006/customXml" ds:itemID="{27CF9111-FF52-4D53-9B7E-C60C55FFA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Claudia Araujo</cp:lastModifiedBy>
  <cp:revision>2</cp:revision>
  <cp:lastPrinted>2019-01-02T15:26:00Z</cp:lastPrinted>
  <dcterms:created xsi:type="dcterms:W3CDTF">2022-04-19T20:59:00Z</dcterms:created>
  <dcterms:modified xsi:type="dcterms:W3CDTF">2022-04-19T20:59:00Z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0x0101000F4FC0F825396146AE1CF83D92E7C0CD</vt:lpwstr>
  </property>
</Properties>
</file>