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7168" w14:textId="16FC991B" w:rsidR="00562939" w:rsidRDefault="009F3957" w:rsidP="00562939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48"/>
          <w:szCs w:val="48"/>
        </w:rPr>
      </w:pPr>
      <w:r w:rsidRPr="00FD5751">
        <w:rPr>
          <w:rFonts w:ascii="Times New Roman" w:hAnsi="Times New Roman" w:cs="Times New Roman"/>
          <w:b/>
          <w:color w:val="292929"/>
          <w:sz w:val="48"/>
          <w:szCs w:val="48"/>
        </w:rPr>
        <w:t>Frederico Bezerra Gerlach</w:t>
      </w:r>
    </w:p>
    <w:p w14:paraId="3DB1F1C0" w14:textId="44FBD613" w:rsidR="00562939" w:rsidRPr="00562939" w:rsidRDefault="009811EC" w:rsidP="00562939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48"/>
          <w:szCs w:val="48"/>
        </w:rPr>
      </w:pPr>
      <w:r w:rsidRPr="00562939">
        <w:rPr>
          <w:rFonts w:ascii="Times New Roman" w:hAnsi="Times New Roman" w:cs="Times New Roman"/>
          <w:sz w:val="32"/>
          <w:szCs w:val="32"/>
        </w:rPr>
        <w:t>Técnico de Segurança do Trabalho</w:t>
      </w:r>
      <w:r w:rsidR="0023179A" w:rsidRPr="00562939">
        <w:rPr>
          <w:rFonts w:ascii="Times New Roman" w:hAnsi="Times New Roman" w:cs="Times New Roman"/>
          <w:sz w:val="32"/>
          <w:szCs w:val="32"/>
        </w:rPr>
        <w:t xml:space="preserve"> e </w:t>
      </w:r>
      <w:r w:rsidR="00562939" w:rsidRPr="00562939">
        <w:rPr>
          <w:rFonts w:ascii="Times New Roman" w:hAnsi="Times New Roman" w:cs="Times New Roman"/>
          <w:sz w:val="32"/>
          <w:szCs w:val="32"/>
          <w:shd w:val="clear" w:color="auto" w:fill="FFFFFF"/>
        </w:rPr>
        <w:t>Pós-Gradu</w:t>
      </w:r>
      <w:r w:rsidR="00F40146">
        <w:rPr>
          <w:rFonts w:ascii="Times New Roman" w:hAnsi="Times New Roman" w:cs="Times New Roman"/>
          <w:sz w:val="32"/>
          <w:szCs w:val="32"/>
          <w:shd w:val="clear" w:color="auto" w:fill="FFFFFF"/>
        </w:rPr>
        <w:t>ado</w:t>
      </w:r>
      <w:r w:rsidR="00562939" w:rsidRPr="0056293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com Especialização em Administração Pública - MBA</w:t>
      </w:r>
    </w:p>
    <w:p w14:paraId="56289A5F" w14:textId="77777777" w:rsidR="009811EC" w:rsidRPr="009811EC" w:rsidRDefault="009811EC" w:rsidP="00562939">
      <w:pPr>
        <w:spacing w:after="0" w:line="240" w:lineRule="auto"/>
        <w:rPr>
          <w:rFonts w:ascii="Times New Roman" w:hAnsi="Times New Roman" w:cs="Times New Roman"/>
          <w:color w:val="292929"/>
          <w:sz w:val="32"/>
          <w:szCs w:val="32"/>
        </w:rPr>
      </w:pPr>
    </w:p>
    <w:p w14:paraId="6EB71FCD" w14:textId="3FA39AD1" w:rsidR="00A67F31" w:rsidRPr="00741C60" w:rsidRDefault="00A67F31" w:rsidP="006F502B">
      <w:pPr>
        <w:spacing w:after="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Brasileiro -</w:t>
      </w:r>
      <w:r w:rsidR="00E7558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7F4658">
        <w:rPr>
          <w:rFonts w:ascii="Times New Roman" w:hAnsi="Times New Roman" w:cs="Times New Roman"/>
          <w:color w:val="292929"/>
          <w:sz w:val="24"/>
          <w:szCs w:val="24"/>
        </w:rPr>
        <w:t>C</w:t>
      </w:r>
      <w:r>
        <w:rPr>
          <w:rFonts w:ascii="Times New Roman" w:hAnsi="Times New Roman" w:cs="Times New Roman"/>
          <w:color w:val="292929"/>
          <w:sz w:val="24"/>
          <w:szCs w:val="24"/>
        </w:rPr>
        <w:t>asado - 4</w:t>
      </w:r>
      <w:r w:rsidR="00932316">
        <w:rPr>
          <w:rFonts w:ascii="Times New Roman" w:hAnsi="Times New Roman" w:cs="Times New Roman"/>
          <w:color w:val="292929"/>
          <w:sz w:val="24"/>
          <w:szCs w:val="24"/>
        </w:rPr>
        <w:t>5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anos</w:t>
      </w:r>
    </w:p>
    <w:p w14:paraId="20C5A4B3" w14:textId="77777777" w:rsidR="006A0279" w:rsidRDefault="00412DDF" w:rsidP="006F502B">
      <w:pPr>
        <w:spacing w:after="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(21) 97283 9193 </w:t>
      </w:r>
    </w:p>
    <w:p w14:paraId="594C2990" w14:textId="6A8EDC6D" w:rsidR="00412DDF" w:rsidRDefault="00000000" w:rsidP="006F502B">
      <w:pPr>
        <w:spacing w:after="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hyperlink r:id="rId7" w:history="1">
        <w:r w:rsidR="00412DDF" w:rsidRPr="00FE00FB">
          <w:rPr>
            <w:rStyle w:val="Hyperlink"/>
            <w:rFonts w:ascii="Times New Roman" w:hAnsi="Times New Roman" w:cs="Times New Roman"/>
            <w:sz w:val="24"/>
            <w:szCs w:val="24"/>
          </w:rPr>
          <w:t>frederico.gerlach@portosrio.gov.br</w:t>
        </w:r>
      </w:hyperlink>
    </w:p>
    <w:p w14:paraId="59E35E8A" w14:textId="77777777" w:rsidR="007B3F2D" w:rsidRPr="00741C60" w:rsidRDefault="007B3F2D" w:rsidP="00153FE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02AEBD30" w14:textId="77777777" w:rsidR="00ED7213" w:rsidRPr="00ED7213" w:rsidRDefault="00ED7213" w:rsidP="00153F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b/>
          <w:color w:val="292929"/>
          <w:sz w:val="28"/>
          <w:szCs w:val="28"/>
        </w:rPr>
        <w:t>Ob</w:t>
      </w:r>
      <w:r w:rsidR="009C2B4B">
        <w:rPr>
          <w:rFonts w:ascii="Times New Roman" w:hAnsi="Times New Roman" w:cs="Times New Roman"/>
          <w:b/>
          <w:color w:val="292929"/>
          <w:sz w:val="28"/>
          <w:szCs w:val="28"/>
        </w:rPr>
        <w:t>j</w:t>
      </w:r>
      <w:r>
        <w:rPr>
          <w:rFonts w:ascii="Times New Roman" w:hAnsi="Times New Roman" w:cs="Times New Roman"/>
          <w:b/>
          <w:color w:val="292929"/>
          <w:sz w:val="28"/>
          <w:szCs w:val="28"/>
        </w:rPr>
        <w:t>etivo</w:t>
      </w:r>
      <w:r w:rsidR="00904476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Profissional</w:t>
      </w:r>
    </w:p>
    <w:p w14:paraId="049C80E1" w14:textId="77777777" w:rsidR="00DE5EB2" w:rsidRPr="00741C60" w:rsidRDefault="00DE5EB2" w:rsidP="00153FE0">
      <w:pPr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</w:p>
    <w:p w14:paraId="0308F230" w14:textId="5A01622D" w:rsidR="008A0EFB" w:rsidRDefault="008D43D0" w:rsidP="008A0EFB">
      <w:pPr>
        <w:spacing w:after="0"/>
        <w:ind w:left="113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Atuar com comprometimento na</w:t>
      </w:r>
      <w:r w:rsidR="00B1612F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="00B1612F">
        <w:rPr>
          <w:rFonts w:ascii="Times New Roman" w:hAnsi="Times New Roman" w:cs="Times New Roman"/>
          <w:color w:val="292929"/>
          <w:sz w:val="24"/>
          <w:szCs w:val="24"/>
        </w:rPr>
        <w:t>PortosRio</w:t>
      </w:r>
      <w:proofErr w:type="spellEnd"/>
      <w:r>
        <w:rPr>
          <w:rFonts w:ascii="Times New Roman" w:hAnsi="Times New Roman" w:cs="Times New Roman"/>
          <w:color w:val="292929"/>
          <w:sz w:val="24"/>
          <w:szCs w:val="24"/>
        </w:rPr>
        <w:t>, de forma a colaborar com o seu crescimento</w:t>
      </w:r>
      <w:r w:rsidR="00F02DA1">
        <w:rPr>
          <w:rFonts w:ascii="Times New Roman" w:hAnsi="Times New Roman" w:cs="Times New Roman"/>
          <w:color w:val="292929"/>
          <w:sz w:val="24"/>
          <w:szCs w:val="24"/>
        </w:rPr>
        <w:t xml:space="preserve"> planejado</w:t>
      </w:r>
      <w:r w:rsidR="008A0EFB">
        <w:rPr>
          <w:rFonts w:ascii="Times New Roman" w:hAnsi="Times New Roman" w:cs="Times New Roman"/>
          <w:color w:val="292929"/>
          <w:sz w:val="24"/>
          <w:szCs w:val="24"/>
        </w:rPr>
        <w:t xml:space="preserve"> e desenvolvimento, </w:t>
      </w:r>
      <w:r w:rsidR="00C368FC">
        <w:rPr>
          <w:rFonts w:ascii="Times New Roman" w:hAnsi="Times New Roman" w:cs="Times New Roman"/>
          <w:color w:val="292929"/>
          <w:sz w:val="24"/>
          <w:szCs w:val="24"/>
        </w:rPr>
        <w:t>contri</w:t>
      </w:r>
      <w:r w:rsidR="008A0EFB">
        <w:rPr>
          <w:rFonts w:ascii="Times New Roman" w:hAnsi="Times New Roman" w:cs="Times New Roman"/>
          <w:color w:val="292929"/>
          <w:sz w:val="24"/>
          <w:szCs w:val="24"/>
        </w:rPr>
        <w:t xml:space="preserve">buindo na implantação de um sistema de gestão </w:t>
      </w:r>
      <w:r w:rsidR="006C2FF5">
        <w:rPr>
          <w:rFonts w:ascii="Times New Roman" w:hAnsi="Times New Roman" w:cs="Times New Roman"/>
          <w:color w:val="292929"/>
          <w:sz w:val="24"/>
          <w:szCs w:val="24"/>
        </w:rPr>
        <w:t xml:space="preserve">integrada de meio ambiente, saúde e </w:t>
      </w:r>
      <w:r w:rsidR="008A0EFB">
        <w:rPr>
          <w:rFonts w:ascii="Times New Roman" w:hAnsi="Times New Roman" w:cs="Times New Roman"/>
          <w:color w:val="292929"/>
          <w:sz w:val="24"/>
          <w:szCs w:val="24"/>
        </w:rPr>
        <w:t>segurança do trabalho</w:t>
      </w:r>
      <w:r w:rsidR="00271AA9">
        <w:rPr>
          <w:rFonts w:ascii="Times New Roman" w:hAnsi="Times New Roman" w:cs="Times New Roman"/>
          <w:color w:val="292929"/>
          <w:sz w:val="24"/>
          <w:szCs w:val="24"/>
        </w:rPr>
        <w:t>,  garantindo a conformidade legal e outros requisitos à saúde e segurança do trabalho.</w:t>
      </w:r>
    </w:p>
    <w:p w14:paraId="093FD99F" w14:textId="77777777" w:rsidR="006C2FF5" w:rsidRDefault="006C2FF5" w:rsidP="00457DED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718C6A34" w14:textId="77777777" w:rsidR="006C2FF5" w:rsidRPr="00ED7213" w:rsidRDefault="006C2FF5" w:rsidP="006C2F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ED7213">
        <w:rPr>
          <w:rFonts w:ascii="Times New Roman" w:hAnsi="Times New Roman" w:cs="Times New Roman"/>
          <w:b/>
          <w:color w:val="292929"/>
          <w:sz w:val="28"/>
          <w:szCs w:val="28"/>
        </w:rPr>
        <w:t>Formação Acadêmica</w:t>
      </w:r>
    </w:p>
    <w:p w14:paraId="32D334B9" w14:textId="77777777" w:rsidR="006C2FF5" w:rsidRPr="00741C60" w:rsidRDefault="006C2FF5" w:rsidP="006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9621F" w14:textId="7AFB4678" w:rsidR="00932316" w:rsidRPr="009D09DB" w:rsidRDefault="00932316" w:rsidP="00C45448">
      <w:pPr>
        <w:pStyle w:val="PargrafodaLista"/>
        <w:numPr>
          <w:ilvl w:val="0"/>
          <w:numId w:val="4"/>
        </w:numPr>
        <w:spacing w:after="0"/>
        <w:ind w:left="1134" w:firstLine="0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9D09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Pós-Graduação com Especialização em Administração Pública - MBA</w:t>
      </w:r>
    </w:p>
    <w:p w14:paraId="1F9C5B9F" w14:textId="38CD861E" w:rsidR="00210249" w:rsidRDefault="006B61CA" w:rsidP="00C45448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Universidade Estácio de Sá, Rio de Janeiro </w:t>
      </w:r>
      <w:r w:rsidR="009D09DB">
        <w:rPr>
          <w:rFonts w:ascii="Times New Roman" w:hAnsi="Times New Roman" w:cs="Times New Roman"/>
          <w:color w:val="292929"/>
          <w:sz w:val="24"/>
          <w:szCs w:val="24"/>
        </w:rPr>
        <w:t>–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9D09DB">
        <w:rPr>
          <w:rFonts w:ascii="Times New Roman" w:hAnsi="Times New Roman" w:cs="Times New Roman"/>
          <w:color w:val="292929"/>
          <w:sz w:val="24"/>
          <w:szCs w:val="24"/>
        </w:rPr>
        <w:t>Concluído em 2022.</w:t>
      </w:r>
    </w:p>
    <w:p w14:paraId="4C739BA2" w14:textId="77777777" w:rsidR="006B61CA" w:rsidRPr="006B61CA" w:rsidRDefault="006B61CA" w:rsidP="00C45448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0A266A86" w14:textId="77777777" w:rsidR="00B06560" w:rsidRPr="009D09DB" w:rsidRDefault="00B06560" w:rsidP="00C45448">
      <w:pPr>
        <w:pStyle w:val="PargrafodaLista"/>
        <w:numPr>
          <w:ilvl w:val="0"/>
          <w:numId w:val="4"/>
        </w:numPr>
        <w:spacing w:after="0"/>
        <w:ind w:left="1134" w:firstLine="0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9D09DB">
        <w:rPr>
          <w:rFonts w:ascii="Times New Roman" w:hAnsi="Times New Roman" w:cs="Times New Roman"/>
          <w:b/>
          <w:bCs/>
          <w:color w:val="292929"/>
          <w:sz w:val="24"/>
          <w:szCs w:val="24"/>
        </w:rPr>
        <w:t>Curso Superior de Tecnologia em Gestão Pública</w:t>
      </w:r>
    </w:p>
    <w:p w14:paraId="7ED153E5" w14:textId="77777777" w:rsidR="00B06560" w:rsidRDefault="00B06560" w:rsidP="00C45448">
      <w:pPr>
        <w:pStyle w:val="PargrafodaLista"/>
        <w:spacing w:after="0"/>
        <w:ind w:left="1134" w:firstLine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Universidade Estácio de Sá, Rio de Janeiro</w:t>
      </w:r>
      <w:r w:rsidR="00210249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6B61CA">
        <w:rPr>
          <w:rFonts w:ascii="Times New Roman" w:hAnsi="Times New Roman" w:cs="Times New Roman"/>
          <w:color w:val="292929"/>
          <w:sz w:val="24"/>
          <w:szCs w:val="24"/>
        </w:rPr>
        <w:t>-</w:t>
      </w:r>
      <w:r w:rsidR="00210249">
        <w:rPr>
          <w:rFonts w:ascii="Times New Roman" w:hAnsi="Times New Roman" w:cs="Times New Roman"/>
          <w:color w:val="292929"/>
          <w:sz w:val="24"/>
          <w:szCs w:val="24"/>
        </w:rPr>
        <w:t xml:space="preserve"> agosto/2018 a junho</w:t>
      </w:r>
      <w:r>
        <w:rPr>
          <w:rFonts w:ascii="Times New Roman" w:hAnsi="Times New Roman" w:cs="Times New Roman"/>
          <w:color w:val="292929"/>
          <w:sz w:val="24"/>
          <w:szCs w:val="24"/>
        </w:rPr>
        <w:t>/2020.</w:t>
      </w:r>
    </w:p>
    <w:p w14:paraId="3F8C6164" w14:textId="77777777" w:rsidR="006B61CA" w:rsidRDefault="006B61CA" w:rsidP="00C45448">
      <w:pPr>
        <w:pStyle w:val="PargrafodaLista"/>
        <w:spacing w:after="0"/>
        <w:ind w:left="1134" w:firstLine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07811412" w14:textId="77777777" w:rsidR="006B61CA" w:rsidRPr="009D09DB" w:rsidRDefault="00D00D2B" w:rsidP="00C45448">
      <w:pPr>
        <w:pStyle w:val="PargrafodaLista"/>
        <w:numPr>
          <w:ilvl w:val="0"/>
          <w:numId w:val="4"/>
        </w:numPr>
        <w:spacing w:after="0"/>
        <w:ind w:left="1134" w:firstLine="0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9D09DB">
        <w:rPr>
          <w:rFonts w:ascii="Times New Roman" w:hAnsi="Times New Roman" w:cs="Times New Roman"/>
          <w:b/>
          <w:bCs/>
          <w:color w:val="292929"/>
          <w:sz w:val="24"/>
          <w:szCs w:val="24"/>
        </w:rPr>
        <w:t>Técnico em Segurança do Trabalho</w:t>
      </w:r>
    </w:p>
    <w:p w14:paraId="7DEBA8BD" w14:textId="77777777" w:rsidR="00A35994" w:rsidRPr="00A35994" w:rsidRDefault="00D00D2B" w:rsidP="00C45448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Serviço Nacional de Aprendizagem Industrial</w:t>
      </w:r>
      <w:r w:rsidR="00A35994">
        <w:rPr>
          <w:rFonts w:ascii="Times New Roman" w:hAnsi="Times New Roman" w:cs="Times New Roman"/>
          <w:color w:val="292929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92929"/>
          <w:sz w:val="24"/>
          <w:szCs w:val="24"/>
        </w:rPr>
        <w:t>SENAI</w:t>
      </w:r>
      <w:r w:rsidR="00E37F71">
        <w:rPr>
          <w:rFonts w:ascii="Times New Roman" w:hAnsi="Times New Roman" w:cs="Times New Roman"/>
          <w:color w:val="292929"/>
          <w:sz w:val="24"/>
          <w:szCs w:val="24"/>
        </w:rPr>
        <w:t>, Rio de Janeiro</w:t>
      </w:r>
      <w:r w:rsidR="00A35994">
        <w:rPr>
          <w:rFonts w:ascii="Times New Roman" w:hAnsi="Times New Roman" w:cs="Times New Roman"/>
          <w:color w:val="292929"/>
          <w:sz w:val="24"/>
          <w:szCs w:val="24"/>
        </w:rPr>
        <w:t xml:space="preserve"> - </w:t>
      </w:r>
      <w:r w:rsidR="00C27F8B">
        <w:rPr>
          <w:rFonts w:ascii="Times New Roman" w:hAnsi="Times New Roman" w:cs="Times New Roman"/>
          <w:color w:val="292929"/>
          <w:sz w:val="24"/>
          <w:szCs w:val="24"/>
        </w:rPr>
        <w:t>março/2001 a agosto/2002.</w:t>
      </w:r>
    </w:p>
    <w:p w14:paraId="54B54F53" w14:textId="77777777" w:rsidR="006C2FF5" w:rsidRDefault="006C2FF5" w:rsidP="008A0EFB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p w14:paraId="4AB0F5F3" w14:textId="77777777" w:rsidR="00153FE0" w:rsidRPr="00ED7213" w:rsidRDefault="00153FE0" w:rsidP="008A0EFB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ED7213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Experiências </w:t>
      </w:r>
      <w:r w:rsidR="003331AD" w:rsidRPr="00ED7213">
        <w:rPr>
          <w:rFonts w:ascii="Times New Roman" w:hAnsi="Times New Roman" w:cs="Times New Roman"/>
          <w:b/>
          <w:color w:val="292929"/>
          <w:sz w:val="28"/>
          <w:szCs w:val="28"/>
        </w:rPr>
        <w:t>P</w:t>
      </w:r>
      <w:r w:rsidRPr="00ED7213">
        <w:rPr>
          <w:rFonts w:ascii="Times New Roman" w:hAnsi="Times New Roman" w:cs="Times New Roman"/>
          <w:b/>
          <w:color w:val="292929"/>
          <w:sz w:val="28"/>
          <w:szCs w:val="28"/>
        </w:rPr>
        <w:t>rofissionais</w:t>
      </w:r>
    </w:p>
    <w:p w14:paraId="01D83A1B" w14:textId="77777777" w:rsidR="00DE5EB2" w:rsidRPr="00741C60" w:rsidRDefault="00DE5EB2" w:rsidP="00153FE0">
      <w:pPr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</w:p>
    <w:p w14:paraId="7CF8FE08" w14:textId="1B833869" w:rsidR="008967D0" w:rsidRDefault="00B1612F" w:rsidP="008967D0">
      <w:pPr>
        <w:pStyle w:val="PargrafodaLista"/>
        <w:numPr>
          <w:ilvl w:val="0"/>
          <w:numId w:val="4"/>
        </w:numPr>
        <w:spacing w:after="0"/>
        <w:ind w:left="1418" w:hanging="284"/>
        <w:rPr>
          <w:rFonts w:ascii="Times New Roman" w:hAnsi="Times New Roman" w:cs="Times New Roman"/>
          <w:b/>
          <w:color w:val="29292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92929"/>
          <w:sz w:val="24"/>
          <w:szCs w:val="24"/>
        </w:rPr>
        <w:t>PortosRio</w:t>
      </w:r>
      <w:proofErr w:type="spellEnd"/>
      <w:r>
        <w:rPr>
          <w:rFonts w:ascii="Times New Roman" w:hAnsi="Times New Roman" w:cs="Times New Roman"/>
          <w:b/>
          <w:color w:val="292929"/>
          <w:sz w:val="24"/>
          <w:szCs w:val="24"/>
        </w:rPr>
        <w:t xml:space="preserve"> Autoridade Portuária</w:t>
      </w:r>
    </w:p>
    <w:p w14:paraId="654F71BC" w14:textId="0F5AD5DA" w:rsidR="008967D0" w:rsidRPr="008967D0" w:rsidRDefault="008967D0" w:rsidP="008967D0">
      <w:pPr>
        <w:pStyle w:val="PargrafodaLista"/>
        <w:spacing w:after="0"/>
        <w:ind w:left="1418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8967D0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Gerente 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>Substituto de Riscos de QSMS</w:t>
      </w:r>
      <w:r w:rsidR="00D60E43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 – Cargo Atual</w:t>
      </w:r>
    </w:p>
    <w:p w14:paraId="63D4DE7F" w14:textId="535CDA5C" w:rsidR="008967D0" w:rsidRDefault="008967D0" w:rsidP="008967D0">
      <w:pPr>
        <w:pStyle w:val="PargrafodaLista"/>
        <w:spacing w:after="0"/>
        <w:ind w:left="1418"/>
        <w:rPr>
          <w:rFonts w:ascii="Times New Roman" w:hAnsi="Times New Roman" w:cs="Times New Roman"/>
          <w:b/>
          <w:color w:val="292929"/>
          <w:sz w:val="24"/>
          <w:szCs w:val="24"/>
        </w:rPr>
      </w:pPr>
    </w:p>
    <w:p w14:paraId="49160862" w14:textId="0F69B05C" w:rsidR="008967D0" w:rsidRPr="008967D0" w:rsidRDefault="008967D0" w:rsidP="008967D0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-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Identificar, monitorar e mitigar os riscos, adequando os processos às normas de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segurança (trabalhista, ambientais e setoriais), alinhados às melhores práticas mundiais 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mantendo-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se preparada para as emergências, exigindo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dos demais usuários do </w:t>
      </w:r>
      <w:r w:rsidR="00D60E43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Porto as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mesmas práticas;</w:t>
      </w:r>
    </w:p>
    <w:p w14:paraId="27C897D0" w14:textId="1F89BBCB" w:rsidR="008967D0" w:rsidRPr="008967D0" w:rsidRDefault="008967D0" w:rsidP="008967D0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-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Fiscalizar o cumprimento das normas ambientais e das normas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relacionadas 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segurança do trabalho portuário na execução das operações portuárias;</w:t>
      </w:r>
    </w:p>
    <w:p w14:paraId="16FFC42C" w14:textId="2B3A7648" w:rsidR="008967D0" w:rsidRPr="008967D0" w:rsidRDefault="00D60E43" w:rsidP="00D60E43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-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Assegurar o cumprimento da legislação ambiental e das normas relacionadas 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segurança do trabalho portuário na operação portuária dentro da área do Porto Organizado,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em relação ao ambiente terrestre e Aquaviário;</w:t>
      </w:r>
    </w:p>
    <w:p w14:paraId="27133B03" w14:textId="34C308D1" w:rsidR="008967D0" w:rsidRPr="008967D0" w:rsidRDefault="00D60E43" w:rsidP="00D60E43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lastRenderedPageBreak/>
        <w:t xml:space="preserve">-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Contribuir na gestão de contratos que permeiem a temática ambiental, de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saúde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e segurança do trabalho;</w:t>
      </w:r>
    </w:p>
    <w:p w14:paraId="6D70F862" w14:textId="4A0611CB" w:rsidR="008967D0" w:rsidRPr="008967D0" w:rsidRDefault="00D60E43" w:rsidP="00D60E43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-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Atuar na promoção da proteção do meio ambiente, executando os programas,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planos 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projetos relacionados 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prevenção de  emergências  ambientais,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exigindo  dos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demais usuários do Porto as melhores práticas ambientais;</w:t>
      </w:r>
    </w:p>
    <w:p w14:paraId="21F5B526" w14:textId="6F26B527" w:rsidR="008967D0" w:rsidRPr="008967D0" w:rsidRDefault="00D60E43" w:rsidP="008967D0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-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Investigar as ocorrências de acidentes do trabalho, elucidando as suas causas,</w:t>
      </w:r>
    </w:p>
    <w:p w14:paraId="4A8C4495" w14:textId="1BA4089F" w:rsidR="008967D0" w:rsidRPr="008967D0" w:rsidRDefault="008967D0" w:rsidP="00D60E43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sugerindo, promovendo ou exigindo a tomada de ações a fim de</w:t>
      </w:r>
      <w:r w:rsidR="00D60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eliminar</w:t>
      </w:r>
      <w:r w:rsidR="00D60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ou mitigar os</w:t>
      </w:r>
      <w:r w:rsidR="00D60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riscos que as originaram;</w:t>
      </w:r>
    </w:p>
    <w:p w14:paraId="022FE3EC" w14:textId="0DA5A4CC" w:rsidR="008967D0" w:rsidRPr="008967D0" w:rsidRDefault="00D60E43" w:rsidP="008967D0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-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Gerir os serviços especializados em segurança do trabalho e/ou atendimento</w:t>
      </w:r>
    </w:p>
    <w:p w14:paraId="02477568" w14:textId="77777777" w:rsidR="008967D0" w:rsidRPr="008967D0" w:rsidRDefault="008967D0" w:rsidP="008967D0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a emergências;</w:t>
      </w:r>
    </w:p>
    <w:p w14:paraId="0A6FD1C1" w14:textId="66EF7E8B" w:rsidR="008967D0" w:rsidRPr="008967D0" w:rsidRDefault="00D60E43" w:rsidP="008967D0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-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Fiscalizar a operação  portuária,  nos  aspectos  de  segurança  do  trabalho  e</w:t>
      </w:r>
    </w:p>
    <w:p w14:paraId="581EBC12" w14:textId="1F2D6703" w:rsidR="008967D0" w:rsidRPr="008967D0" w:rsidRDefault="008967D0" w:rsidP="00D60E43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vigilância em saúde, autuando e exigindo</w:t>
      </w:r>
      <w:r w:rsidR="00D60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medidas preventivas e corretivas aos</w:t>
      </w:r>
      <w:r w:rsidR="00D60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diversos</w:t>
      </w:r>
      <w:r w:rsidR="00D60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atores do Porto;</w:t>
      </w:r>
    </w:p>
    <w:p w14:paraId="6343153C" w14:textId="0FD8E7A9" w:rsidR="008967D0" w:rsidRPr="008967D0" w:rsidRDefault="00D60E43" w:rsidP="00D60E43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-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Analisar e dar anuência de atracação a embarcaçõe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s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e pedido de acesso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terrestre, relacionados à movimentação de mercadoria perigosas;</w:t>
      </w:r>
    </w:p>
    <w:p w14:paraId="4555D83F" w14:textId="17B7B325" w:rsidR="008967D0" w:rsidRPr="008967D0" w:rsidRDefault="00D60E43" w:rsidP="00D60E43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-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Executar, em consonância com todos os operadores portuários, o Plano de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Ajuda Mútua do Porto Organizado (PAM), além de executar outros planos relacionados ao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Meio Ambiente e à Segurança e Saúde do Trabalho Portuário da região;</w:t>
      </w:r>
    </w:p>
    <w:p w14:paraId="0955CE7E" w14:textId="145CF657" w:rsidR="008967D0" w:rsidRPr="008967D0" w:rsidRDefault="00D60E43" w:rsidP="008967D0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- </w:t>
      </w:r>
      <w:r w:rsidR="008967D0"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Acompanhar a execução e o cumprimento dos planos de segurança, previstos</w:t>
      </w:r>
    </w:p>
    <w:p w14:paraId="2C31DFE8" w14:textId="07AF4585" w:rsidR="008967D0" w:rsidRPr="00D60E43" w:rsidRDefault="008967D0" w:rsidP="00D60E43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na NR 029, de todos os empreendimentos dos Portos, realizados por terceiros e pela própria</w:t>
      </w:r>
      <w:r w:rsidR="00D60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D60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CDRJ;</w:t>
      </w:r>
    </w:p>
    <w:p w14:paraId="64BC427E" w14:textId="5E419882" w:rsidR="008967D0" w:rsidRDefault="008967D0" w:rsidP="008967D0">
      <w:pPr>
        <w:spacing w:after="0"/>
        <w:rPr>
          <w:rFonts w:ascii="Times New Roman" w:hAnsi="Times New Roman" w:cs="Times New Roman"/>
          <w:b/>
          <w:color w:val="292929"/>
          <w:sz w:val="24"/>
          <w:szCs w:val="24"/>
        </w:rPr>
      </w:pPr>
    </w:p>
    <w:p w14:paraId="0B6D9287" w14:textId="059B0B08" w:rsidR="008967D0" w:rsidRDefault="008967D0" w:rsidP="008967D0">
      <w:pPr>
        <w:spacing w:after="0"/>
        <w:rPr>
          <w:rFonts w:ascii="Times New Roman" w:hAnsi="Times New Roman" w:cs="Times New Roman"/>
          <w:b/>
          <w:color w:val="292929"/>
          <w:sz w:val="24"/>
          <w:szCs w:val="24"/>
        </w:rPr>
      </w:pPr>
    </w:p>
    <w:p w14:paraId="2802E38C" w14:textId="77777777" w:rsidR="008967D0" w:rsidRPr="008967D0" w:rsidRDefault="008967D0" w:rsidP="008967D0">
      <w:pPr>
        <w:spacing w:after="0"/>
        <w:rPr>
          <w:rFonts w:ascii="Times New Roman" w:hAnsi="Times New Roman" w:cs="Times New Roman"/>
          <w:b/>
          <w:color w:val="292929"/>
          <w:sz w:val="24"/>
          <w:szCs w:val="24"/>
        </w:rPr>
      </w:pPr>
    </w:p>
    <w:p w14:paraId="38FA8889" w14:textId="03078A9A" w:rsidR="008967D0" w:rsidRPr="008967D0" w:rsidRDefault="00205391" w:rsidP="008967D0">
      <w:pPr>
        <w:pStyle w:val="PargrafodaLista"/>
        <w:numPr>
          <w:ilvl w:val="0"/>
          <w:numId w:val="4"/>
        </w:numPr>
        <w:spacing w:after="0"/>
        <w:ind w:left="1418" w:hanging="284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391E99">
        <w:rPr>
          <w:rFonts w:ascii="Times New Roman" w:hAnsi="Times New Roman" w:cs="Times New Roman"/>
          <w:b/>
          <w:color w:val="292929"/>
          <w:sz w:val="24"/>
          <w:szCs w:val="24"/>
        </w:rPr>
        <w:t>Companhia Docas do Rio de Janeiro</w:t>
      </w:r>
    </w:p>
    <w:p w14:paraId="01FECCA9" w14:textId="7868998B" w:rsidR="00562939" w:rsidRDefault="00562939" w:rsidP="00562939">
      <w:pPr>
        <w:pStyle w:val="PargrafodaLista"/>
        <w:spacing w:after="0"/>
        <w:ind w:left="1418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562939">
        <w:rPr>
          <w:rFonts w:ascii="Times New Roman" w:hAnsi="Times New Roman" w:cs="Times New Roman"/>
          <w:bCs/>
          <w:color w:val="292929"/>
          <w:sz w:val="24"/>
          <w:szCs w:val="24"/>
        </w:rPr>
        <w:t>Assistente Pleno de QSMS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 – Out/2021 até a presente data</w:t>
      </w:r>
      <w:r w:rsidR="008967D0">
        <w:rPr>
          <w:rFonts w:ascii="Times New Roman" w:hAnsi="Times New Roman" w:cs="Times New Roman"/>
          <w:bCs/>
          <w:color w:val="292929"/>
          <w:sz w:val="24"/>
          <w:szCs w:val="24"/>
        </w:rPr>
        <w:t>.</w:t>
      </w:r>
    </w:p>
    <w:p w14:paraId="0599D8B7" w14:textId="7A1B922F" w:rsidR="00562939" w:rsidRDefault="00562939" w:rsidP="00562939">
      <w:pPr>
        <w:pStyle w:val="PargrafodaLista"/>
        <w:spacing w:after="0"/>
        <w:ind w:left="1418"/>
        <w:rPr>
          <w:rFonts w:ascii="Times New Roman" w:hAnsi="Times New Roman" w:cs="Times New Roman"/>
          <w:bCs/>
          <w:color w:val="292929"/>
          <w:sz w:val="24"/>
          <w:szCs w:val="24"/>
        </w:rPr>
      </w:pPr>
    </w:p>
    <w:p w14:paraId="21B0EEA7" w14:textId="456BB693" w:rsidR="008967D0" w:rsidRDefault="00562939" w:rsidP="008967D0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>
        <w:rPr>
          <w:rFonts w:ascii="Calibri Light" w:eastAsia="Times New Roman" w:hAnsi="Calibri Light" w:cs="Calibri Light"/>
          <w:sz w:val="30"/>
          <w:szCs w:val="30"/>
          <w:bdr w:val="none" w:sz="0" w:space="0" w:color="auto" w:frame="1"/>
          <w:lang w:eastAsia="pt-BR"/>
        </w:rPr>
        <w:t xml:space="preserve">- </w:t>
      </w:r>
      <w:r w:rsidRPr="00562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Apoiar no cumprimento das normas e procedimentos de segurança do trabalho,</w:t>
      </w:r>
      <w:r w:rsid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Pr="00562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os quais assegurem a sustentabilidade dos projetos;</w:t>
      </w:r>
      <w:r w:rsidRPr="00562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</w:r>
      <w:r w:rsid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- </w:t>
      </w:r>
      <w:r w:rsidRPr="00562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Apoiar a coordenação dos riscos ocupacionais e programas de prevenção;</w:t>
      </w:r>
      <w:r w:rsidRPr="00562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</w:r>
      <w:r w:rsid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- </w:t>
      </w:r>
      <w:r w:rsidRPr="00562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Mitigar os efeitos decorrentes da atividade laboral nas instalações da CDRJ;</w:t>
      </w:r>
      <w:r w:rsidRPr="00562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</w:r>
      <w:r w:rsid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- </w:t>
      </w:r>
      <w:r w:rsidRPr="00562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Investigar possíveis riscos de acidentes, coordenando ações por meio de</w:t>
      </w:r>
      <w:r w:rsidR="00896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Pr="00562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atendimento na fiscalização de Nível 02;</w:t>
      </w:r>
    </w:p>
    <w:p w14:paraId="070A6D87" w14:textId="58796D87" w:rsidR="00562939" w:rsidRPr="00562939" w:rsidRDefault="008967D0" w:rsidP="008967D0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30"/>
          <w:szCs w:val="30"/>
          <w:bdr w:val="none" w:sz="0" w:space="0" w:color="auto" w:frame="1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562939" w:rsidRPr="00562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Promover ações de antecipação, reconhecimento, avaliação e controle dos</w:t>
      </w:r>
      <w:r w:rsidR="00562939" w:rsidRPr="00562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  <w:t>riscos existentes ou que venham a existir no ambiente de trabalho, de modo a propiciar 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562939" w:rsidRPr="00562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bem-estar, a saúde e a integridade física dos empregados, próprios e terceiros, mediante 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562939" w:rsidRPr="00562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avaliação das instalações da Companhia.</w:t>
      </w:r>
    </w:p>
    <w:p w14:paraId="0EC40DA3" w14:textId="77777777" w:rsidR="00562939" w:rsidRPr="00562939" w:rsidRDefault="00562939" w:rsidP="00562939">
      <w:pPr>
        <w:pStyle w:val="PargrafodaLista"/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</w:p>
    <w:p w14:paraId="6CC3762E" w14:textId="2199C670" w:rsidR="00562939" w:rsidRDefault="00562939" w:rsidP="00562939">
      <w:pPr>
        <w:spacing w:after="0"/>
        <w:rPr>
          <w:rFonts w:ascii="Times New Roman" w:hAnsi="Times New Roman" w:cs="Times New Roman"/>
          <w:b/>
          <w:color w:val="292929"/>
          <w:sz w:val="24"/>
          <w:szCs w:val="24"/>
        </w:rPr>
      </w:pPr>
    </w:p>
    <w:p w14:paraId="235E76C1" w14:textId="77777777" w:rsidR="00562939" w:rsidRPr="00562939" w:rsidRDefault="00562939" w:rsidP="00562939">
      <w:pPr>
        <w:spacing w:after="0"/>
        <w:rPr>
          <w:rFonts w:ascii="Times New Roman" w:hAnsi="Times New Roman" w:cs="Times New Roman"/>
          <w:b/>
          <w:color w:val="292929"/>
          <w:sz w:val="24"/>
          <w:szCs w:val="24"/>
        </w:rPr>
      </w:pPr>
    </w:p>
    <w:p w14:paraId="62B14A30" w14:textId="77777777" w:rsidR="00562939" w:rsidRDefault="00562939" w:rsidP="00562939">
      <w:pPr>
        <w:pStyle w:val="PargrafodaLista"/>
        <w:numPr>
          <w:ilvl w:val="0"/>
          <w:numId w:val="4"/>
        </w:numPr>
        <w:spacing w:after="0"/>
        <w:ind w:left="1418" w:hanging="284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391E99">
        <w:rPr>
          <w:rFonts w:ascii="Times New Roman" w:hAnsi="Times New Roman" w:cs="Times New Roman"/>
          <w:b/>
          <w:color w:val="292929"/>
          <w:sz w:val="24"/>
          <w:szCs w:val="24"/>
        </w:rPr>
        <w:t>Companhia Docas do Rio de Janeiro</w:t>
      </w:r>
    </w:p>
    <w:p w14:paraId="489D2981" w14:textId="03BC1D00" w:rsidR="007B3F2D" w:rsidRPr="00562939" w:rsidRDefault="00205391" w:rsidP="00562939">
      <w:pPr>
        <w:pStyle w:val="PargrafodaLista"/>
        <w:spacing w:after="0"/>
        <w:ind w:left="1418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562939">
        <w:rPr>
          <w:rFonts w:ascii="Times New Roman" w:hAnsi="Times New Roman" w:cs="Times New Roman"/>
          <w:color w:val="292929"/>
          <w:sz w:val="24"/>
          <w:szCs w:val="24"/>
        </w:rPr>
        <w:t xml:space="preserve">Técnico de Serviços Portuários / Técnico </w:t>
      </w:r>
      <w:r w:rsidR="00665D4D" w:rsidRPr="00562939">
        <w:rPr>
          <w:rFonts w:ascii="Times New Roman" w:hAnsi="Times New Roman" w:cs="Times New Roman"/>
          <w:color w:val="292929"/>
          <w:sz w:val="24"/>
          <w:szCs w:val="24"/>
        </w:rPr>
        <w:t>de Segurança do Trabalho</w:t>
      </w:r>
      <w:r w:rsidR="004C5305" w:rsidRPr="00562939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9A0ABD" w:rsidRPr="00562939">
        <w:rPr>
          <w:rFonts w:ascii="Times New Roman" w:hAnsi="Times New Roman" w:cs="Times New Roman"/>
          <w:color w:val="292929"/>
          <w:sz w:val="24"/>
          <w:szCs w:val="24"/>
        </w:rPr>
        <w:t>-</w:t>
      </w:r>
      <w:r w:rsidR="004C5305" w:rsidRPr="00562939">
        <w:rPr>
          <w:rFonts w:ascii="Times New Roman" w:hAnsi="Times New Roman" w:cs="Times New Roman"/>
          <w:color w:val="292929"/>
          <w:sz w:val="24"/>
          <w:szCs w:val="24"/>
        </w:rPr>
        <w:t xml:space="preserve"> D</w:t>
      </w:r>
      <w:r w:rsidRPr="00562939">
        <w:rPr>
          <w:rFonts w:ascii="Times New Roman" w:hAnsi="Times New Roman" w:cs="Times New Roman"/>
          <w:color w:val="292929"/>
          <w:sz w:val="24"/>
          <w:szCs w:val="24"/>
        </w:rPr>
        <w:t xml:space="preserve">ez/2007 </w:t>
      </w:r>
      <w:r w:rsidR="00562939" w:rsidRPr="00562939">
        <w:rPr>
          <w:rFonts w:ascii="Times New Roman" w:hAnsi="Times New Roman" w:cs="Times New Roman"/>
          <w:color w:val="292929"/>
          <w:sz w:val="24"/>
          <w:szCs w:val="24"/>
        </w:rPr>
        <w:t>–</w:t>
      </w:r>
      <w:r w:rsidRPr="00562939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562939" w:rsidRPr="00562939">
        <w:rPr>
          <w:rFonts w:ascii="Times New Roman" w:hAnsi="Times New Roman" w:cs="Times New Roman"/>
          <w:color w:val="292929"/>
          <w:sz w:val="24"/>
          <w:szCs w:val="24"/>
        </w:rPr>
        <w:t>Set/2021</w:t>
      </w:r>
    </w:p>
    <w:p w14:paraId="504E0E62" w14:textId="77777777" w:rsidR="009B78B5" w:rsidRPr="0011338F" w:rsidRDefault="009B78B5" w:rsidP="009B78B5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5D8A9B3E" w14:textId="77777777" w:rsidR="00685E36" w:rsidRDefault="00685E36" w:rsidP="00C45448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lastRenderedPageBreak/>
        <w:t xml:space="preserve">- Distribuição, </w:t>
      </w:r>
      <w:r w:rsidR="00685411">
        <w:rPr>
          <w:rFonts w:ascii="Times New Roman" w:hAnsi="Times New Roman" w:cs="Times New Roman"/>
          <w:color w:val="292929"/>
          <w:sz w:val="24"/>
          <w:szCs w:val="24"/>
        </w:rPr>
        <w:t>controle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e fiscalização do uso</w:t>
      </w:r>
      <w:r w:rsidR="000E3EF2">
        <w:rPr>
          <w:rFonts w:ascii="Times New Roman" w:hAnsi="Times New Roman" w:cs="Times New Roman"/>
          <w:color w:val="292929"/>
          <w:sz w:val="24"/>
          <w:szCs w:val="24"/>
        </w:rPr>
        <w:t xml:space="preserve"> de EPI -</w:t>
      </w:r>
      <w:r w:rsidR="00685411">
        <w:rPr>
          <w:rFonts w:ascii="Times New Roman" w:hAnsi="Times New Roman" w:cs="Times New Roman"/>
          <w:color w:val="292929"/>
          <w:sz w:val="24"/>
          <w:szCs w:val="24"/>
        </w:rPr>
        <w:t xml:space="preserve"> Equipamento de Proteção Individual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; </w:t>
      </w:r>
    </w:p>
    <w:p w14:paraId="29728AF7" w14:textId="77777777" w:rsidR="00685411" w:rsidRDefault="00685E36" w:rsidP="00C45448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- I</w:t>
      </w:r>
      <w:r w:rsidR="00685411">
        <w:rPr>
          <w:rFonts w:ascii="Times New Roman" w:hAnsi="Times New Roman" w:cs="Times New Roman"/>
          <w:color w:val="292929"/>
          <w:sz w:val="24"/>
          <w:szCs w:val="24"/>
        </w:rPr>
        <w:t xml:space="preserve">nspeção de segurança em 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equipamentos, instalações e </w:t>
      </w:r>
      <w:r w:rsidR="00685411">
        <w:rPr>
          <w:rFonts w:ascii="Times New Roman" w:hAnsi="Times New Roman" w:cs="Times New Roman"/>
          <w:color w:val="292929"/>
          <w:sz w:val="24"/>
          <w:szCs w:val="24"/>
        </w:rPr>
        <w:t xml:space="preserve">áreas operacionais públicas e arrendadas do porto organizado </w:t>
      </w:r>
      <w:r>
        <w:rPr>
          <w:rFonts w:ascii="Times New Roman" w:hAnsi="Times New Roman" w:cs="Times New Roman"/>
          <w:color w:val="292929"/>
          <w:sz w:val="24"/>
          <w:szCs w:val="24"/>
        </w:rPr>
        <w:t>do Rio de Janeiro e de Itaguaí;</w:t>
      </w:r>
    </w:p>
    <w:p w14:paraId="2A49FFB9" w14:textId="77777777" w:rsidR="00685E36" w:rsidRDefault="00685E36" w:rsidP="00C45448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Elaboração de relatórios, observando as condições de </w:t>
      </w:r>
      <w:r w:rsidR="00C611FC">
        <w:rPr>
          <w:rFonts w:ascii="Times New Roman" w:hAnsi="Times New Roman" w:cs="Times New Roman"/>
          <w:color w:val="292929"/>
          <w:sz w:val="24"/>
          <w:szCs w:val="24"/>
        </w:rPr>
        <w:t>segurança para</w:t>
      </w:r>
      <w:r w:rsidR="003276BC">
        <w:rPr>
          <w:rFonts w:ascii="Times New Roman" w:hAnsi="Times New Roman" w:cs="Times New Roman"/>
          <w:color w:val="292929"/>
          <w:sz w:val="24"/>
          <w:szCs w:val="24"/>
        </w:rPr>
        <w:t xml:space="preserve"> determinar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fatores e riscos de acidentes;</w:t>
      </w:r>
    </w:p>
    <w:p w14:paraId="73E41573" w14:textId="77777777" w:rsidR="00685E36" w:rsidRDefault="00685E36" w:rsidP="00C45448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- Investigação de acidentes, identific</w:t>
      </w:r>
      <w:r w:rsidR="00C611FC">
        <w:rPr>
          <w:rFonts w:ascii="Times New Roman" w:hAnsi="Times New Roman" w:cs="Times New Roman"/>
          <w:color w:val="292929"/>
          <w:sz w:val="24"/>
          <w:szCs w:val="24"/>
        </w:rPr>
        <w:t>ando suas c</w:t>
      </w:r>
      <w:r w:rsidR="003021C4">
        <w:rPr>
          <w:rFonts w:ascii="Times New Roman" w:hAnsi="Times New Roman" w:cs="Times New Roman"/>
          <w:color w:val="292929"/>
          <w:sz w:val="24"/>
          <w:szCs w:val="24"/>
        </w:rPr>
        <w:t>ausas e propor</w:t>
      </w:r>
      <w:r w:rsidR="00C611FC">
        <w:rPr>
          <w:rFonts w:ascii="Times New Roman" w:hAnsi="Times New Roman" w:cs="Times New Roman"/>
          <w:color w:val="292929"/>
          <w:sz w:val="24"/>
          <w:szCs w:val="24"/>
        </w:rPr>
        <w:t xml:space="preserve"> providências cabíveis;</w:t>
      </w:r>
      <w:r w:rsidR="006A0279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4C5305">
        <w:rPr>
          <w:rFonts w:ascii="Times New Roman" w:hAnsi="Times New Roman" w:cs="Times New Roman"/>
          <w:color w:val="292929"/>
          <w:sz w:val="24"/>
          <w:szCs w:val="24"/>
        </w:rPr>
        <w:t>e</w:t>
      </w:r>
    </w:p>
    <w:p w14:paraId="1017D44B" w14:textId="77777777" w:rsidR="006A0279" w:rsidRDefault="00C611FC" w:rsidP="00C45448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- Monitoramento e controle do PSP – Sistema Porto Sem Papel com classificação de</w:t>
      </w:r>
      <w:r w:rsidR="00F750C4">
        <w:rPr>
          <w:rFonts w:ascii="Times New Roman" w:hAnsi="Times New Roman" w:cs="Times New Roman"/>
          <w:color w:val="292929"/>
          <w:sz w:val="24"/>
          <w:szCs w:val="24"/>
        </w:rPr>
        <w:t xml:space="preserve"> listas de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cargas perigosas</w:t>
      </w:r>
      <w:r w:rsidR="006A0279">
        <w:rPr>
          <w:rFonts w:ascii="Times New Roman" w:hAnsi="Times New Roman" w:cs="Times New Roman"/>
          <w:color w:val="292929"/>
          <w:sz w:val="24"/>
          <w:szCs w:val="24"/>
        </w:rPr>
        <w:t xml:space="preserve"> e anuências de DUV </w:t>
      </w:r>
      <w:r w:rsidR="00F878B9">
        <w:rPr>
          <w:rFonts w:ascii="Times New Roman" w:hAnsi="Times New Roman" w:cs="Times New Roman"/>
          <w:color w:val="292929"/>
          <w:sz w:val="24"/>
          <w:szCs w:val="24"/>
        </w:rPr>
        <w:t>-</w:t>
      </w:r>
      <w:r w:rsidR="006A0279">
        <w:rPr>
          <w:rFonts w:ascii="Times New Roman" w:hAnsi="Times New Roman" w:cs="Times New Roman"/>
          <w:color w:val="292929"/>
          <w:sz w:val="24"/>
          <w:szCs w:val="24"/>
        </w:rPr>
        <w:t xml:space="preserve"> Documento Único Virtual das embarcações.</w:t>
      </w:r>
    </w:p>
    <w:p w14:paraId="7D37E9EE" w14:textId="77777777" w:rsidR="008C3789" w:rsidRPr="008C3789" w:rsidRDefault="008C3789" w:rsidP="00C45448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65164180" w14:textId="77777777" w:rsidR="00685E36" w:rsidRPr="00391E99" w:rsidRDefault="00665D4D" w:rsidP="00C45448">
      <w:pPr>
        <w:pStyle w:val="PargrafodaLista"/>
        <w:numPr>
          <w:ilvl w:val="0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391E99">
        <w:rPr>
          <w:rFonts w:ascii="Times New Roman" w:hAnsi="Times New Roman" w:cs="Times New Roman"/>
          <w:b/>
          <w:color w:val="292929"/>
          <w:sz w:val="24"/>
          <w:szCs w:val="24"/>
        </w:rPr>
        <w:t>Pneuback Indústria e Comércio de Pneus Ltda</w:t>
      </w:r>
      <w:r w:rsidR="007039F5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</w:p>
    <w:p w14:paraId="21DBB706" w14:textId="77777777" w:rsidR="00F47E88" w:rsidRPr="00137104" w:rsidRDefault="00665D4D" w:rsidP="00137104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Técnico de Segurança do Trabalho</w:t>
      </w:r>
      <w:r w:rsidR="00137104">
        <w:rPr>
          <w:rFonts w:ascii="Times New Roman" w:hAnsi="Times New Roman" w:cs="Times New Roman"/>
          <w:color w:val="292929"/>
          <w:sz w:val="24"/>
          <w:szCs w:val="24"/>
        </w:rPr>
        <w:t xml:space="preserve"> - </w:t>
      </w:r>
      <w:r w:rsidRPr="00137104">
        <w:rPr>
          <w:rFonts w:ascii="Times New Roman" w:hAnsi="Times New Roman" w:cs="Times New Roman"/>
          <w:color w:val="292929"/>
          <w:sz w:val="24"/>
          <w:szCs w:val="24"/>
        </w:rPr>
        <w:t>Julho/</w:t>
      </w:r>
      <w:r w:rsidR="004C5305" w:rsidRPr="00137104">
        <w:rPr>
          <w:rFonts w:ascii="Times New Roman" w:hAnsi="Times New Roman" w:cs="Times New Roman"/>
          <w:color w:val="292929"/>
          <w:sz w:val="24"/>
          <w:szCs w:val="24"/>
        </w:rPr>
        <w:t>2006 a d</w:t>
      </w:r>
      <w:r w:rsidRPr="00137104">
        <w:rPr>
          <w:rFonts w:ascii="Times New Roman" w:hAnsi="Times New Roman" w:cs="Times New Roman"/>
          <w:color w:val="292929"/>
          <w:sz w:val="24"/>
          <w:szCs w:val="24"/>
        </w:rPr>
        <w:t>ez/2007</w:t>
      </w:r>
      <w:r w:rsidR="00C27F8B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14:paraId="05092DC3" w14:textId="77777777" w:rsidR="00AF5F6B" w:rsidRPr="009B78B5" w:rsidRDefault="00AF5F6B" w:rsidP="009B78B5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4C2D3761" w14:textId="77777777" w:rsidR="00457DED" w:rsidRPr="00457DED" w:rsidRDefault="00457DED" w:rsidP="00C45448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457DED">
        <w:rPr>
          <w:rFonts w:ascii="Times New Roman" w:hAnsi="Times New Roman" w:cs="Times New Roman"/>
          <w:color w:val="292929"/>
          <w:sz w:val="24"/>
          <w:szCs w:val="24"/>
        </w:rPr>
        <w:t xml:space="preserve">- Dimensionamento e constituição do </w:t>
      </w:r>
      <w:r>
        <w:rPr>
          <w:rFonts w:ascii="Times New Roman" w:hAnsi="Times New Roman" w:cs="Times New Roman"/>
          <w:color w:val="292929"/>
          <w:sz w:val="24"/>
          <w:szCs w:val="24"/>
        </w:rPr>
        <w:t>SESM</w:t>
      </w:r>
      <w:r w:rsidRPr="00457DED">
        <w:rPr>
          <w:rFonts w:ascii="Times New Roman" w:hAnsi="Times New Roman" w:cs="Times New Roman"/>
          <w:color w:val="292929"/>
          <w:sz w:val="24"/>
          <w:szCs w:val="24"/>
        </w:rPr>
        <w:t xml:space="preserve">T - </w:t>
      </w:r>
      <w:r w:rsidRPr="00457DED">
        <w:rPr>
          <w:rFonts w:ascii="Times New Roman" w:hAnsi="Times New Roman" w:cs="Times New Roman"/>
          <w:sz w:val="24"/>
          <w:szCs w:val="24"/>
        </w:rPr>
        <w:t>Serviço Especializado em Engenharia de Segurança e em Medicina do Trabalho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B25E26" w14:textId="77777777" w:rsidR="00F47E88" w:rsidRDefault="00F47E88" w:rsidP="00C45448">
      <w:pPr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</w:t>
      </w:r>
      <w:r w:rsidRPr="00F47E88">
        <w:rPr>
          <w:rFonts w:ascii="Times New Roman" w:hAnsi="Times New Roman" w:cs="Times New Roman"/>
          <w:color w:val="292929"/>
          <w:sz w:val="24"/>
          <w:szCs w:val="24"/>
        </w:rPr>
        <w:t xml:space="preserve">Distribuição, controle e fiscalização do uso de EPI </w:t>
      </w:r>
      <w:r w:rsidR="00BE67B5">
        <w:rPr>
          <w:rFonts w:ascii="Times New Roman" w:hAnsi="Times New Roman" w:cs="Times New Roman"/>
          <w:color w:val="292929"/>
          <w:sz w:val="24"/>
          <w:szCs w:val="24"/>
        </w:rPr>
        <w:t>-</w:t>
      </w:r>
      <w:r w:rsidRPr="00F47E88">
        <w:rPr>
          <w:rFonts w:ascii="Times New Roman" w:hAnsi="Times New Roman" w:cs="Times New Roman"/>
          <w:color w:val="292929"/>
          <w:sz w:val="24"/>
          <w:szCs w:val="24"/>
        </w:rPr>
        <w:t xml:space="preserve"> Equipamento de Proteção Individual; </w:t>
      </w:r>
    </w:p>
    <w:p w14:paraId="3ED2D6CF" w14:textId="77777777" w:rsidR="00F47E88" w:rsidRDefault="00457DED" w:rsidP="00C45448">
      <w:pPr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- Inspeção de segurança em máquinas e equipamentos (vulcanizadoras de pneus); e</w:t>
      </w:r>
    </w:p>
    <w:p w14:paraId="3987988B" w14:textId="77777777" w:rsidR="00457DED" w:rsidRDefault="00BC0B46" w:rsidP="00C45448">
      <w:pPr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Atuação e treinamento </w:t>
      </w:r>
      <w:r w:rsidR="00457DED">
        <w:rPr>
          <w:rFonts w:ascii="Times New Roman" w:hAnsi="Times New Roman" w:cs="Times New Roman"/>
          <w:color w:val="292929"/>
          <w:sz w:val="24"/>
          <w:szCs w:val="24"/>
        </w:rPr>
        <w:t>de brigada voluntária.</w:t>
      </w:r>
    </w:p>
    <w:p w14:paraId="21F3E211" w14:textId="77777777" w:rsidR="00665D4D" w:rsidRPr="00457DED" w:rsidRDefault="00665D4D" w:rsidP="00C45448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24346A4A" w14:textId="77777777" w:rsidR="00665D4D" w:rsidRPr="00391E99" w:rsidRDefault="004C5305" w:rsidP="00C45448">
      <w:pPr>
        <w:pStyle w:val="PargrafodaLista"/>
        <w:numPr>
          <w:ilvl w:val="0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391E99">
        <w:rPr>
          <w:rFonts w:ascii="Times New Roman" w:hAnsi="Times New Roman" w:cs="Times New Roman"/>
          <w:b/>
          <w:color w:val="292929"/>
          <w:sz w:val="24"/>
          <w:szCs w:val="24"/>
        </w:rPr>
        <w:t>Nit</w:t>
      </w:r>
      <w:r w:rsidR="007039F5">
        <w:rPr>
          <w:rFonts w:ascii="Times New Roman" w:hAnsi="Times New Roman" w:cs="Times New Roman"/>
          <w:b/>
          <w:color w:val="292929"/>
          <w:sz w:val="24"/>
          <w:szCs w:val="24"/>
        </w:rPr>
        <w:t>riflex S/A Indústria e Comércio</w:t>
      </w:r>
    </w:p>
    <w:p w14:paraId="09DE50A2" w14:textId="77777777" w:rsidR="004C5305" w:rsidRPr="00F01D66" w:rsidRDefault="004C5305" w:rsidP="00F01D66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Operador de Utilidades e Segurança</w:t>
      </w:r>
      <w:r w:rsidR="00F01D66">
        <w:rPr>
          <w:rFonts w:ascii="Times New Roman" w:hAnsi="Times New Roman" w:cs="Times New Roman"/>
          <w:color w:val="292929"/>
          <w:sz w:val="24"/>
          <w:szCs w:val="24"/>
        </w:rPr>
        <w:t xml:space="preserve"> - </w:t>
      </w:r>
      <w:r w:rsidRPr="00F01D66">
        <w:rPr>
          <w:rFonts w:ascii="Times New Roman" w:hAnsi="Times New Roman" w:cs="Times New Roman"/>
          <w:color w:val="292929"/>
          <w:sz w:val="24"/>
          <w:szCs w:val="24"/>
        </w:rPr>
        <w:t>Fev/2003 a jan/2005</w:t>
      </w:r>
      <w:r w:rsidR="00C27F8B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14:paraId="30C80FB9" w14:textId="77777777" w:rsidR="00685B52" w:rsidRDefault="00685B52" w:rsidP="00C45448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061000E1" w14:textId="77777777" w:rsidR="00685B52" w:rsidRDefault="00C45448" w:rsidP="00C45448">
      <w:pPr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</w:t>
      </w:r>
      <w:r w:rsidR="00685B52" w:rsidRPr="00F47E88">
        <w:rPr>
          <w:rFonts w:ascii="Times New Roman" w:hAnsi="Times New Roman" w:cs="Times New Roman"/>
          <w:color w:val="292929"/>
          <w:sz w:val="24"/>
          <w:szCs w:val="24"/>
        </w:rPr>
        <w:t xml:space="preserve">Distribuição, </w:t>
      </w:r>
      <w:r w:rsidR="00A87655">
        <w:rPr>
          <w:rFonts w:ascii="Times New Roman" w:hAnsi="Times New Roman" w:cs="Times New Roman"/>
          <w:color w:val="292929"/>
          <w:sz w:val="24"/>
          <w:szCs w:val="24"/>
        </w:rPr>
        <w:t>controle,</w:t>
      </w:r>
      <w:r w:rsidR="00685B52" w:rsidRPr="00F47E88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4E59B9">
        <w:rPr>
          <w:rFonts w:ascii="Times New Roman" w:hAnsi="Times New Roman" w:cs="Times New Roman"/>
          <w:color w:val="292929"/>
          <w:sz w:val="24"/>
          <w:szCs w:val="24"/>
        </w:rPr>
        <w:t xml:space="preserve">higienização </w:t>
      </w:r>
      <w:r w:rsidR="00685B52">
        <w:rPr>
          <w:rFonts w:ascii="Times New Roman" w:hAnsi="Times New Roman" w:cs="Times New Roman"/>
          <w:color w:val="292929"/>
          <w:sz w:val="24"/>
          <w:szCs w:val="24"/>
        </w:rPr>
        <w:t xml:space="preserve">e </w:t>
      </w:r>
      <w:r w:rsidR="00685B52" w:rsidRPr="00F47E88">
        <w:rPr>
          <w:rFonts w:ascii="Times New Roman" w:hAnsi="Times New Roman" w:cs="Times New Roman"/>
          <w:color w:val="292929"/>
          <w:sz w:val="24"/>
          <w:szCs w:val="24"/>
        </w:rPr>
        <w:t xml:space="preserve">fiscalização do uso de EPI </w:t>
      </w:r>
      <w:r w:rsidR="008F349C">
        <w:rPr>
          <w:rFonts w:ascii="Times New Roman" w:hAnsi="Times New Roman" w:cs="Times New Roman"/>
          <w:color w:val="292929"/>
          <w:sz w:val="24"/>
          <w:szCs w:val="24"/>
        </w:rPr>
        <w:t>-</w:t>
      </w:r>
      <w:r w:rsidR="00685B52" w:rsidRPr="00F47E88">
        <w:rPr>
          <w:rFonts w:ascii="Times New Roman" w:hAnsi="Times New Roman" w:cs="Times New Roman"/>
          <w:color w:val="292929"/>
          <w:sz w:val="24"/>
          <w:szCs w:val="24"/>
        </w:rPr>
        <w:t xml:space="preserve"> Equipamento de Proteção Individual; </w:t>
      </w:r>
    </w:p>
    <w:p w14:paraId="2EFE74F5" w14:textId="77777777" w:rsidR="00685B52" w:rsidRDefault="00685B52" w:rsidP="00C45448">
      <w:pPr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- Inspeção e sinalização nas áreas industriais;</w:t>
      </w:r>
    </w:p>
    <w:p w14:paraId="72D99DD6" w14:textId="77777777" w:rsidR="00685B52" w:rsidRDefault="00685B52" w:rsidP="00C45448">
      <w:pPr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- Registro e investigação de acidentes;</w:t>
      </w:r>
    </w:p>
    <w:p w14:paraId="21891BD9" w14:textId="77777777" w:rsidR="00685B52" w:rsidRDefault="00685B52" w:rsidP="00C45448">
      <w:pPr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Montagem de prevenção e acompanhamento de trabalho </w:t>
      </w:r>
      <w:r w:rsidR="009A0ABD">
        <w:rPr>
          <w:rFonts w:ascii="Times New Roman" w:hAnsi="Times New Roman" w:cs="Times New Roman"/>
          <w:color w:val="292929"/>
          <w:sz w:val="24"/>
          <w:szCs w:val="24"/>
        </w:rPr>
        <w:t>a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quente;</w:t>
      </w:r>
    </w:p>
    <w:p w14:paraId="23FE061C" w14:textId="77777777" w:rsidR="008C3789" w:rsidRDefault="00685B52" w:rsidP="00C45448">
      <w:pPr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- Inspeção e manutenção de extintores com recolhimento e reposição para manutenção (reteste, recarga e pintura);</w:t>
      </w:r>
    </w:p>
    <w:p w14:paraId="633D3570" w14:textId="77777777" w:rsidR="00685B52" w:rsidRDefault="00685B52" w:rsidP="00C45448">
      <w:pPr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- Participação e auxílio no</w:t>
      </w:r>
      <w:r w:rsidR="009926AB">
        <w:rPr>
          <w:rFonts w:ascii="Times New Roman" w:hAnsi="Times New Roman" w:cs="Times New Roman"/>
          <w:color w:val="292929"/>
          <w:sz w:val="24"/>
          <w:szCs w:val="24"/>
        </w:rPr>
        <w:t xml:space="preserve"> treinamento do corpo da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brigada de emergência interna;</w:t>
      </w:r>
    </w:p>
    <w:p w14:paraId="3E37FEA7" w14:textId="77777777" w:rsidR="00685B52" w:rsidRPr="00685B52" w:rsidRDefault="00685B52" w:rsidP="00C45448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- Participação em simulados de emergências internas e</w:t>
      </w:r>
      <w:r w:rsidR="00EC7363">
        <w:rPr>
          <w:rFonts w:ascii="Times New Roman" w:hAnsi="Times New Roman" w:cs="Times New Roman"/>
          <w:color w:val="292929"/>
          <w:sz w:val="24"/>
          <w:szCs w:val="24"/>
        </w:rPr>
        <w:t xml:space="preserve"> externas do plano de auxílio mútuo das empresas de 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Campos </w:t>
      </w:r>
      <w:r w:rsidR="00EC7363">
        <w:rPr>
          <w:rFonts w:ascii="Times New Roman" w:hAnsi="Times New Roman" w:cs="Times New Roman"/>
          <w:color w:val="292929"/>
          <w:sz w:val="24"/>
          <w:szCs w:val="24"/>
        </w:rPr>
        <w:t>Elíseos</w:t>
      </w:r>
      <w:r w:rsidR="00AB2644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20500D">
        <w:rPr>
          <w:rFonts w:ascii="Times New Roman" w:hAnsi="Times New Roman" w:cs="Times New Roman"/>
          <w:color w:val="292929"/>
          <w:sz w:val="24"/>
          <w:szCs w:val="24"/>
        </w:rPr>
        <w:t>-</w:t>
      </w:r>
      <w:r w:rsidR="00AB2644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E241EE">
        <w:rPr>
          <w:rFonts w:ascii="Times New Roman" w:hAnsi="Times New Roman" w:cs="Times New Roman"/>
          <w:color w:val="292929"/>
          <w:sz w:val="24"/>
          <w:szCs w:val="24"/>
        </w:rPr>
        <w:t>RJ; e</w:t>
      </w:r>
    </w:p>
    <w:p w14:paraId="053114E7" w14:textId="77777777" w:rsidR="003F6109" w:rsidRDefault="003F6109" w:rsidP="00C45448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- Distribuição</w:t>
      </w:r>
      <w:r w:rsidR="000115A5">
        <w:rPr>
          <w:rFonts w:ascii="Times New Roman" w:hAnsi="Times New Roman" w:cs="Times New Roman"/>
          <w:color w:val="292929"/>
          <w:sz w:val="24"/>
          <w:szCs w:val="24"/>
        </w:rPr>
        <w:t xml:space="preserve"> de utilidades, </w:t>
      </w:r>
      <w:r>
        <w:rPr>
          <w:rFonts w:ascii="Times New Roman" w:hAnsi="Times New Roman" w:cs="Times New Roman"/>
          <w:color w:val="292929"/>
          <w:sz w:val="24"/>
          <w:szCs w:val="24"/>
        </w:rPr>
        <w:t>identificando e interpretando fluxogramas e elaboraçã</w:t>
      </w:r>
      <w:r w:rsidR="00E241EE">
        <w:rPr>
          <w:rFonts w:ascii="Times New Roman" w:hAnsi="Times New Roman" w:cs="Times New Roman"/>
          <w:color w:val="292929"/>
          <w:sz w:val="24"/>
          <w:szCs w:val="24"/>
        </w:rPr>
        <w:t>o de procedimentos operacionais.</w:t>
      </w:r>
    </w:p>
    <w:p w14:paraId="46FB994A" w14:textId="77777777" w:rsidR="00461119" w:rsidRPr="00741C60" w:rsidRDefault="00461119" w:rsidP="00C45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48EA4" w14:textId="77777777" w:rsidR="00EC7363" w:rsidRPr="00EC7363" w:rsidRDefault="00457DED" w:rsidP="00EC7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b/>
          <w:color w:val="292929"/>
          <w:sz w:val="28"/>
          <w:szCs w:val="28"/>
        </w:rPr>
        <w:t>Cursos Extracurriculares</w:t>
      </w:r>
    </w:p>
    <w:p w14:paraId="2450EC7E" w14:textId="77777777" w:rsidR="00EC7363" w:rsidRDefault="00EC7363" w:rsidP="00EC7363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4F8D591E" w14:textId="77777777" w:rsidR="007C2278" w:rsidRPr="005826F9" w:rsidRDefault="007C2278" w:rsidP="00FD143C">
      <w:pPr>
        <w:pStyle w:val="PargrafodaLista"/>
        <w:numPr>
          <w:ilvl w:val="0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5826F9">
        <w:rPr>
          <w:rFonts w:ascii="Times New Roman" w:hAnsi="Times New Roman" w:cs="Times New Roman"/>
          <w:color w:val="292929"/>
          <w:sz w:val="24"/>
          <w:szCs w:val="24"/>
        </w:rPr>
        <w:t>CBMERJ - Corpo de Bombeiros Militar do estado do Rio de Janeiro</w:t>
      </w:r>
    </w:p>
    <w:p w14:paraId="7CA0A857" w14:textId="77777777" w:rsidR="007C2278" w:rsidRPr="005826F9" w:rsidRDefault="00946B5C" w:rsidP="00FD143C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Bombeiro Profissional Civil -</w:t>
      </w:r>
      <w:r w:rsidR="007C2278" w:rsidRPr="005826F9">
        <w:rPr>
          <w:rFonts w:ascii="Times New Roman" w:hAnsi="Times New Roman" w:cs="Times New Roman"/>
          <w:color w:val="292929"/>
          <w:sz w:val="24"/>
          <w:szCs w:val="24"/>
        </w:rPr>
        <w:t xml:space="preserve"> junho/2006</w:t>
      </w:r>
    </w:p>
    <w:p w14:paraId="3A6706A5" w14:textId="77777777" w:rsidR="008E05A9" w:rsidRDefault="008E05A9" w:rsidP="00FD143C">
      <w:pPr>
        <w:pStyle w:val="PargrafodaLista"/>
        <w:numPr>
          <w:ilvl w:val="0"/>
          <w:numId w:val="4"/>
        </w:numPr>
        <w:spacing w:after="0"/>
        <w:ind w:left="1134" w:firstLine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lastRenderedPageBreak/>
        <w:t xml:space="preserve">ABECERJ - Associação </w:t>
      </w:r>
      <w:r w:rsidR="007C2278">
        <w:rPr>
          <w:rFonts w:ascii="Times New Roman" w:hAnsi="Times New Roman" w:cs="Times New Roman"/>
          <w:color w:val="292929"/>
          <w:sz w:val="24"/>
          <w:szCs w:val="24"/>
        </w:rPr>
        <w:t>dos Bombeiros Civis do Estado do Rio de Janeiro</w:t>
      </w:r>
    </w:p>
    <w:p w14:paraId="1D76B74B" w14:textId="77777777" w:rsidR="007C2278" w:rsidRDefault="007C2278" w:rsidP="00FD143C">
      <w:pPr>
        <w:pStyle w:val="PargrafodaLista"/>
        <w:spacing w:after="0"/>
        <w:ind w:left="1134" w:firstLine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Curso Brigadista Voluntário - out/2007</w:t>
      </w:r>
    </w:p>
    <w:p w14:paraId="6E62796E" w14:textId="77777777" w:rsidR="00A339C8" w:rsidRDefault="00A339C8" w:rsidP="00FD143C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CETAQSSO - Centro Tecnológico Ambiental, Qualidade, Saúde e Segurança Ocupacional</w:t>
      </w:r>
    </w:p>
    <w:p w14:paraId="52D97236" w14:textId="77777777" w:rsidR="00A339C8" w:rsidRPr="00A339C8" w:rsidRDefault="00A339C8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Curso Básico em gestão Ambiental - setembro/2008</w:t>
      </w:r>
    </w:p>
    <w:p w14:paraId="7AFF6831" w14:textId="77777777" w:rsidR="007C2278" w:rsidRDefault="007C2278" w:rsidP="00FD143C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FEMAR/RJ</w:t>
      </w:r>
      <w:r w:rsidR="007B3F2D">
        <w:rPr>
          <w:rFonts w:ascii="Times New Roman" w:hAnsi="Times New Roman" w:cs="Times New Roman"/>
          <w:color w:val="292929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Fundação de Estudos do Mar</w:t>
      </w:r>
    </w:p>
    <w:p w14:paraId="334D1331" w14:textId="77777777" w:rsidR="007C2278" w:rsidRDefault="00750D39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Risco Ambiental Avançado -</w:t>
      </w:r>
      <w:r w:rsidR="007C2278">
        <w:rPr>
          <w:rFonts w:ascii="Times New Roman" w:hAnsi="Times New Roman" w:cs="Times New Roman"/>
          <w:color w:val="292929"/>
          <w:sz w:val="24"/>
          <w:szCs w:val="24"/>
        </w:rPr>
        <w:t xml:space="preserve"> out/2008</w:t>
      </w:r>
    </w:p>
    <w:p w14:paraId="2EE60E27" w14:textId="77777777" w:rsidR="007C2278" w:rsidRDefault="007B3F2D" w:rsidP="00FD143C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SOBES-RIO – Sociedade de Engenharia de Segurança do Estado do RJ</w:t>
      </w:r>
    </w:p>
    <w:p w14:paraId="4AB9AF5B" w14:textId="77777777" w:rsidR="007B3F2D" w:rsidRDefault="007B3F2D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PPP – Perfil Profissi</w:t>
      </w:r>
      <w:r w:rsidR="00F11C54">
        <w:rPr>
          <w:rFonts w:ascii="Times New Roman" w:hAnsi="Times New Roman" w:cs="Times New Roman"/>
          <w:color w:val="292929"/>
          <w:sz w:val="24"/>
          <w:szCs w:val="24"/>
        </w:rPr>
        <w:t>ográfico Previdenciário e PPRA -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Programa de Prevenção de Riscos Ambientais - nov/2008</w:t>
      </w:r>
    </w:p>
    <w:p w14:paraId="508910F2" w14:textId="77777777" w:rsidR="007B3F2D" w:rsidRDefault="007B3F2D" w:rsidP="00FD143C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FEMAR/RJ - Fundação de Estudos do Mar</w:t>
      </w:r>
    </w:p>
    <w:p w14:paraId="355BFA6B" w14:textId="77777777" w:rsidR="007B3F2D" w:rsidRDefault="007B3F2D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Introdução ao Transporte </w:t>
      </w:r>
      <w:r w:rsidR="006F79BD">
        <w:rPr>
          <w:rFonts w:ascii="Times New Roman" w:hAnsi="Times New Roman" w:cs="Times New Roman"/>
          <w:color w:val="292929"/>
          <w:sz w:val="24"/>
          <w:szCs w:val="24"/>
        </w:rPr>
        <w:t>e Manuseio de Cargas Perigosas -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RJ</w:t>
      </w:r>
      <w:r w:rsidR="006F79BD">
        <w:rPr>
          <w:rFonts w:ascii="Times New Roman" w:hAnsi="Times New Roman" w:cs="Times New Roman"/>
          <w:color w:val="292929"/>
          <w:sz w:val="24"/>
          <w:szCs w:val="24"/>
        </w:rPr>
        <w:t xml:space="preserve"> -</w:t>
      </w:r>
      <w:r w:rsidR="00363973">
        <w:rPr>
          <w:rFonts w:ascii="Times New Roman" w:hAnsi="Times New Roman" w:cs="Times New Roman"/>
          <w:color w:val="292929"/>
          <w:sz w:val="24"/>
          <w:szCs w:val="24"/>
        </w:rPr>
        <w:t xml:space="preserve"> junho/2009</w:t>
      </w:r>
    </w:p>
    <w:p w14:paraId="24A2A0EE" w14:textId="77777777" w:rsidR="007B3F2D" w:rsidRDefault="007B3F2D" w:rsidP="00FD143C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FEMAR/RJ - Fundação de Estudos do Mar</w:t>
      </w:r>
    </w:p>
    <w:p w14:paraId="0E049DEF" w14:textId="77777777" w:rsidR="007B3F2D" w:rsidRDefault="007B3F2D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Introdução ao Shipping </w:t>
      </w:r>
      <w:r w:rsidR="00363973">
        <w:rPr>
          <w:rFonts w:ascii="Times New Roman" w:hAnsi="Times New Roman" w:cs="Times New Roman"/>
          <w:color w:val="292929"/>
          <w:sz w:val="24"/>
          <w:szCs w:val="24"/>
        </w:rPr>
        <w:t>-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RJ</w:t>
      </w:r>
      <w:r w:rsidR="00363973">
        <w:rPr>
          <w:rFonts w:ascii="Times New Roman" w:hAnsi="Times New Roman" w:cs="Times New Roman"/>
          <w:color w:val="292929"/>
          <w:sz w:val="24"/>
          <w:szCs w:val="24"/>
        </w:rPr>
        <w:t xml:space="preserve"> - julho/2012</w:t>
      </w:r>
    </w:p>
    <w:p w14:paraId="622B9AA3" w14:textId="77777777" w:rsidR="00534536" w:rsidRDefault="00534536" w:rsidP="00FD143C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EVP - Escola Virtual Portogente</w:t>
      </w:r>
    </w:p>
    <w:p w14:paraId="3DD83DA0" w14:textId="77777777" w:rsidR="00534536" w:rsidRDefault="00F1191C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Sinalização Portuária -</w:t>
      </w:r>
      <w:r w:rsidR="00534536">
        <w:rPr>
          <w:rFonts w:ascii="Times New Roman" w:hAnsi="Times New Roman" w:cs="Times New Roman"/>
          <w:color w:val="292929"/>
          <w:sz w:val="24"/>
          <w:szCs w:val="24"/>
        </w:rPr>
        <w:t xml:space="preserve"> agosto/2012</w:t>
      </w:r>
    </w:p>
    <w:p w14:paraId="2BC0F7DF" w14:textId="77777777" w:rsidR="00534536" w:rsidRDefault="00534536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24F1EA33" w14:textId="77777777" w:rsidR="00534536" w:rsidRDefault="00534536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6FB2653D" w14:textId="77777777" w:rsidR="00363973" w:rsidRDefault="00363973" w:rsidP="00FD143C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EVP - Escola Virtual Portogente</w:t>
      </w:r>
    </w:p>
    <w:p w14:paraId="29E2D6A3" w14:textId="77777777" w:rsidR="00281E75" w:rsidRDefault="00281E75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Mercadorias Perigosas – novembro/2012</w:t>
      </w:r>
    </w:p>
    <w:p w14:paraId="7E510041" w14:textId="77777777" w:rsidR="00281E75" w:rsidRDefault="00281E75" w:rsidP="00FD143C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EVP - Escola Virtual Portogente</w:t>
      </w:r>
    </w:p>
    <w:p w14:paraId="0483C40A" w14:textId="77777777" w:rsidR="00281E75" w:rsidRDefault="00281E75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Plano de Desenvolvimento e Zoneamento Portuário </w:t>
      </w:r>
      <w:r w:rsidR="003D04C4">
        <w:rPr>
          <w:rFonts w:ascii="Times New Roman" w:hAnsi="Times New Roman" w:cs="Times New Roman"/>
          <w:color w:val="292929"/>
          <w:sz w:val="24"/>
          <w:szCs w:val="24"/>
        </w:rPr>
        <w:t>-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janeiro/2015</w:t>
      </w:r>
    </w:p>
    <w:p w14:paraId="4E046203" w14:textId="77777777" w:rsidR="00534536" w:rsidRDefault="00534536" w:rsidP="00FD143C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EVP - Escola Virtual Portogente</w:t>
      </w:r>
    </w:p>
    <w:p w14:paraId="1930F7A4" w14:textId="77777777" w:rsidR="00534536" w:rsidRDefault="00534536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Tarifa Portuária – fevereiro/2015</w:t>
      </w:r>
    </w:p>
    <w:p w14:paraId="06990D4C" w14:textId="77777777" w:rsidR="00534536" w:rsidRDefault="00534536" w:rsidP="00FD143C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West Group Treinamentos</w:t>
      </w:r>
    </w:p>
    <w:p w14:paraId="389FD15C" w14:textId="77777777" w:rsidR="00761F53" w:rsidRDefault="00761F53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NR 10 - Básico de Segurança em Instalações e Serviços com Eletricidade - </w:t>
      </w:r>
      <w:r w:rsidRPr="00761F53">
        <w:rPr>
          <w:rFonts w:ascii="Times New Roman" w:hAnsi="Times New Roman" w:cs="Times New Roman"/>
          <w:color w:val="292929"/>
          <w:sz w:val="24"/>
          <w:szCs w:val="24"/>
        </w:rPr>
        <w:t>maio de 2017</w:t>
      </w:r>
    </w:p>
    <w:p w14:paraId="662F8B77" w14:textId="77777777" w:rsidR="00761F53" w:rsidRDefault="00761F53" w:rsidP="00FD143C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West Group Treinamentos</w:t>
      </w:r>
    </w:p>
    <w:p w14:paraId="5976EAA5" w14:textId="1E6496A6" w:rsidR="005B7418" w:rsidRPr="005B7418" w:rsidRDefault="00761F53" w:rsidP="005B7418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NR 10 - Básico de Segurança em Instalações e Serviços com Eletricidade - </w:t>
      </w:r>
      <w:r w:rsidRPr="00761F53">
        <w:rPr>
          <w:rFonts w:ascii="Times New Roman" w:hAnsi="Times New Roman" w:cs="Times New Roman"/>
          <w:color w:val="292929"/>
          <w:sz w:val="24"/>
          <w:szCs w:val="24"/>
        </w:rPr>
        <w:t xml:space="preserve">maio </w:t>
      </w:r>
      <w:r>
        <w:rPr>
          <w:rFonts w:ascii="Times New Roman" w:hAnsi="Times New Roman" w:cs="Times New Roman"/>
          <w:color w:val="292929"/>
          <w:sz w:val="24"/>
          <w:szCs w:val="24"/>
        </w:rPr>
        <w:t>de 2019 (Reciclagem)</w:t>
      </w:r>
    </w:p>
    <w:p w14:paraId="0E10CF7B" w14:textId="77777777" w:rsidR="00761F53" w:rsidRDefault="00761F53" w:rsidP="00FD143C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ENAP – Escola Nacional de Administração Pública</w:t>
      </w:r>
    </w:p>
    <w:p w14:paraId="18AC611D" w14:textId="710DD9BA" w:rsidR="005B7418" w:rsidRDefault="00761F53" w:rsidP="005B7418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SEI - Sis</w:t>
      </w:r>
      <w:r w:rsidR="00811791">
        <w:rPr>
          <w:rFonts w:ascii="Times New Roman" w:hAnsi="Times New Roman" w:cs="Times New Roman"/>
          <w:color w:val="292929"/>
          <w:sz w:val="24"/>
          <w:szCs w:val="24"/>
        </w:rPr>
        <w:t>tema Eletrônico de Informações -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julho/2020</w:t>
      </w:r>
    </w:p>
    <w:p w14:paraId="06FBB5CF" w14:textId="77777777" w:rsidR="005B7418" w:rsidRDefault="005B7418" w:rsidP="005B7418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ENAP – Escola Nacional de Administração Pública</w:t>
      </w:r>
    </w:p>
    <w:p w14:paraId="3B66AB68" w14:textId="2B80AF26" w:rsidR="005B7418" w:rsidRDefault="005B7418" w:rsidP="005B7418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Fundamentos da Lei Geral de Proteção de Dados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5B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11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ovembro de 2021</w:t>
      </w:r>
    </w:p>
    <w:p w14:paraId="0B05FF68" w14:textId="77777777" w:rsidR="002C779D" w:rsidRDefault="002C779D" w:rsidP="002C779D">
      <w:pPr>
        <w:pStyle w:val="PargrafodaLista"/>
        <w:numPr>
          <w:ilvl w:val="0"/>
          <w:numId w:val="4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ABRAPAM</w:t>
      </w:r>
    </w:p>
    <w:p w14:paraId="0B77B922" w14:textId="676AE388" w:rsidR="002C779D" w:rsidRDefault="002C779D" w:rsidP="002C779D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Decomposição Química de Produtos Armazenados – </w:t>
      </w:r>
      <w:r w:rsidR="00A811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gosto de 2022</w:t>
      </w:r>
    </w:p>
    <w:p w14:paraId="630594D6" w14:textId="77777777" w:rsidR="002C779D" w:rsidRDefault="002C779D" w:rsidP="002C779D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ENAP – Escola Nacional de Administração Pública</w:t>
      </w:r>
    </w:p>
    <w:p w14:paraId="2128AD98" w14:textId="6108E58E" w:rsidR="002C779D" w:rsidRPr="00CE2A46" w:rsidRDefault="002C779D" w:rsidP="00CE2A46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Fiscalizar com Eficiência </w:t>
      </w:r>
      <w:r w:rsidR="00CE2A46">
        <w:rPr>
          <w:rFonts w:ascii="Times New Roman" w:hAnsi="Times New Roman" w:cs="Times New Roman"/>
          <w:sz w:val="24"/>
          <w:szCs w:val="24"/>
        </w:rPr>
        <w:t xml:space="preserve">Contratos Públicos – </w:t>
      </w:r>
      <w:r w:rsidR="00A8113B">
        <w:rPr>
          <w:rFonts w:ascii="Times New Roman" w:hAnsi="Times New Roman" w:cs="Times New Roman"/>
          <w:sz w:val="24"/>
          <w:szCs w:val="24"/>
        </w:rPr>
        <w:t>s</w:t>
      </w:r>
      <w:r w:rsidR="00CE2A46">
        <w:rPr>
          <w:rFonts w:ascii="Times New Roman" w:hAnsi="Times New Roman" w:cs="Times New Roman"/>
          <w:sz w:val="24"/>
          <w:szCs w:val="24"/>
        </w:rPr>
        <w:t>etembro de 2022</w:t>
      </w:r>
    </w:p>
    <w:p w14:paraId="7D65B2B5" w14:textId="5F11B04A" w:rsidR="005B7418" w:rsidRDefault="005B7418" w:rsidP="005B7418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EXCELLER GESTÃO PÚBLICA</w:t>
      </w:r>
    </w:p>
    <w:p w14:paraId="74330445" w14:textId="283B9A4F" w:rsidR="00337E2E" w:rsidRDefault="005B7418" w:rsidP="00337E2E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Capacitação no Código de Conduta e integridade da CDRJ - </w:t>
      </w:r>
      <w:r w:rsidR="00A8113B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2022</w:t>
      </w:r>
    </w:p>
    <w:p w14:paraId="60887D08" w14:textId="2E5E262A" w:rsidR="00337E2E" w:rsidRDefault="00337E2E" w:rsidP="00337E2E">
      <w:pPr>
        <w:pStyle w:val="PargrafodaLista"/>
        <w:numPr>
          <w:ilvl w:val="0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FUNDAÇÃO SOUSÂNDRADE / ASSOCIAÇÃO DE ENTIDADES PORTUÁRIAS E HIDROVIÁRIAS - ABEPH</w:t>
      </w:r>
    </w:p>
    <w:p w14:paraId="15D9D336" w14:textId="1E54A91C" w:rsidR="00337E2E" w:rsidRDefault="00337E2E" w:rsidP="00337E2E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7E2E">
        <w:rPr>
          <w:rFonts w:ascii="Times New Roman" w:hAnsi="Times New Roman" w:cs="Times New Roman"/>
          <w:sz w:val="24"/>
          <w:szCs w:val="24"/>
        </w:rPr>
        <w:lastRenderedPageBreak/>
        <w:t>Programa de Imersão em ESG</w:t>
      </w:r>
      <w:r>
        <w:rPr>
          <w:rFonts w:ascii="Times New Roman" w:hAnsi="Times New Roman" w:cs="Times New Roman"/>
          <w:sz w:val="24"/>
          <w:szCs w:val="24"/>
        </w:rPr>
        <w:t xml:space="preserve"> Portuário realizado no Estado do Maranhão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A8F">
        <w:rPr>
          <w:rFonts w:ascii="Times New Roman" w:hAnsi="Times New Roman" w:cs="Times New Roman"/>
          <w:sz w:val="24"/>
          <w:szCs w:val="24"/>
        </w:rPr>
        <w:t>de a</w:t>
      </w:r>
      <w:r>
        <w:rPr>
          <w:rFonts w:ascii="Times New Roman" w:hAnsi="Times New Roman" w:cs="Times New Roman"/>
          <w:sz w:val="24"/>
          <w:szCs w:val="24"/>
        </w:rPr>
        <w:t xml:space="preserve">gosto a novembro de 2022 </w:t>
      </w:r>
    </w:p>
    <w:p w14:paraId="6DAAAC01" w14:textId="77777777" w:rsidR="006B1A8F" w:rsidRDefault="00640403" w:rsidP="006B1A8F">
      <w:pPr>
        <w:pStyle w:val="PargrafodaLista"/>
        <w:numPr>
          <w:ilvl w:val="0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CENEP SANTOS – FUNDAÇÃO CENTRO DE EXCELÊNCIA PORTUÁRIA DE SANTOS</w:t>
      </w:r>
    </w:p>
    <w:p w14:paraId="34308AA0" w14:textId="46212D84" w:rsidR="00D60E43" w:rsidRDefault="006B1A8F" w:rsidP="006B1A8F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6B1A8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5ª Edição do Curso de Fundamentos de Logística, Infraestrutura e Ambiente Portuário (FLIAP)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– de m</w:t>
      </w:r>
      <w:r w:rsidRPr="006B1A8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arço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 dezembro de 2022.</w:t>
      </w:r>
    </w:p>
    <w:p w14:paraId="01DC0B82" w14:textId="77777777" w:rsidR="006B1A8F" w:rsidRDefault="006B1A8F" w:rsidP="006B1A8F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2027AF24" w14:textId="0963A7AB" w:rsidR="006B1A8F" w:rsidRPr="006B1A8F" w:rsidRDefault="006B1A8F" w:rsidP="006B1A8F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 em 2023 o aprendizado em capacitações e qualificações </w:t>
      </w:r>
      <w:r w:rsidR="00A8113B">
        <w:rPr>
          <w:rFonts w:ascii="Times New Roman" w:hAnsi="Times New Roman" w:cs="Times New Roman"/>
          <w:sz w:val="24"/>
          <w:szCs w:val="24"/>
        </w:rPr>
        <w:t xml:space="preserve">será </w:t>
      </w:r>
      <w:r>
        <w:rPr>
          <w:rFonts w:ascii="Times New Roman" w:hAnsi="Times New Roman" w:cs="Times New Roman"/>
          <w:sz w:val="24"/>
          <w:szCs w:val="24"/>
        </w:rPr>
        <w:t>de forma contínua....</w:t>
      </w:r>
    </w:p>
    <w:p w14:paraId="7EF8A8B6" w14:textId="77777777" w:rsidR="006B1A8F" w:rsidRPr="006B1A8F" w:rsidRDefault="006B1A8F" w:rsidP="006B1A8F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9DE32C7" w14:textId="77777777" w:rsidR="00761F53" w:rsidRPr="006B1A8F" w:rsidRDefault="00761F53" w:rsidP="006B1A8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5C4EFD05" w14:textId="77777777" w:rsidR="00761F53" w:rsidRPr="00761F53" w:rsidRDefault="00761F53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5D4D850D" w14:textId="77777777" w:rsidR="00534536" w:rsidRDefault="00534536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01F63492" w14:textId="77777777" w:rsidR="00534536" w:rsidRDefault="00534536" w:rsidP="00FD143C">
      <w:pPr>
        <w:pStyle w:val="PargrafodaLista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14:paraId="5D4B6748" w14:textId="77777777" w:rsidR="00363973" w:rsidRDefault="00363973" w:rsidP="007B3F2D">
      <w:pPr>
        <w:pStyle w:val="PargrafodaLista"/>
        <w:tabs>
          <w:tab w:val="left" w:pos="1134"/>
        </w:tabs>
        <w:spacing w:after="0"/>
        <w:ind w:left="1418"/>
        <w:rPr>
          <w:rFonts w:ascii="Times New Roman" w:hAnsi="Times New Roman" w:cs="Times New Roman"/>
          <w:color w:val="292929"/>
          <w:sz w:val="24"/>
          <w:szCs w:val="24"/>
        </w:rPr>
      </w:pPr>
    </w:p>
    <w:p w14:paraId="30C60F60" w14:textId="77777777" w:rsidR="007B3F2D" w:rsidRDefault="007B3F2D" w:rsidP="007B3F2D">
      <w:pPr>
        <w:pStyle w:val="PargrafodaLista"/>
        <w:tabs>
          <w:tab w:val="left" w:pos="1134"/>
        </w:tabs>
        <w:spacing w:after="0"/>
        <w:ind w:left="1418"/>
        <w:rPr>
          <w:rFonts w:ascii="Times New Roman" w:hAnsi="Times New Roman" w:cs="Times New Roman"/>
          <w:color w:val="292929"/>
          <w:sz w:val="24"/>
          <w:szCs w:val="24"/>
        </w:rPr>
      </w:pPr>
    </w:p>
    <w:p w14:paraId="394894AA" w14:textId="77777777" w:rsidR="007B3F2D" w:rsidRDefault="007B3F2D" w:rsidP="007B3F2D">
      <w:pPr>
        <w:pStyle w:val="PargrafodaLista"/>
        <w:tabs>
          <w:tab w:val="left" w:pos="1134"/>
        </w:tabs>
        <w:spacing w:after="0"/>
        <w:ind w:left="1418" w:hanging="284"/>
        <w:rPr>
          <w:rFonts w:ascii="Times New Roman" w:hAnsi="Times New Roman" w:cs="Times New Roman"/>
          <w:color w:val="292929"/>
          <w:sz w:val="24"/>
          <w:szCs w:val="24"/>
        </w:rPr>
      </w:pPr>
    </w:p>
    <w:p w14:paraId="307C1FD7" w14:textId="77777777" w:rsidR="007B3F2D" w:rsidRDefault="007B3F2D" w:rsidP="007B3F2D">
      <w:pPr>
        <w:pStyle w:val="PargrafodaLista"/>
        <w:tabs>
          <w:tab w:val="left" w:pos="1134"/>
        </w:tabs>
        <w:spacing w:after="0"/>
        <w:ind w:left="1418" w:hanging="284"/>
        <w:rPr>
          <w:rFonts w:ascii="Times New Roman" w:hAnsi="Times New Roman" w:cs="Times New Roman"/>
          <w:color w:val="292929"/>
          <w:sz w:val="24"/>
          <w:szCs w:val="24"/>
        </w:rPr>
      </w:pPr>
    </w:p>
    <w:p w14:paraId="24DE4C08" w14:textId="77777777" w:rsidR="007C2278" w:rsidRDefault="007C2278" w:rsidP="007C2278">
      <w:pPr>
        <w:pStyle w:val="PargrafodaLista"/>
        <w:spacing w:after="0"/>
        <w:ind w:left="1134" w:firstLine="284"/>
        <w:rPr>
          <w:rFonts w:ascii="Times New Roman" w:hAnsi="Times New Roman" w:cs="Times New Roman"/>
          <w:color w:val="292929"/>
          <w:sz w:val="24"/>
          <w:szCs w:val="24"/>
        </w:rPr>
      </w:pPr>
    </w:p>
    <w:p w14:paraId="7F1788F9" w14:textId="77777777" w:rsidR="008E05A9" w:rsidRPr="00741C60" w:rsidRDefault="008E05A9" w:rsidP="008E05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EAFE5" w14:textId="77777777" w:rsidR="00EC7363" w:rsidRPr="00EC7363" w:rsidRDefault="00EC7363" w:rsidP="00EC7363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EC7363" w:rsidRPr="00EC7363" w:rsidSect="00F51436">
      <w:headerReference w:type="default" r:id="rId8"/>
      <w:pgSz w:w="11906" w:h="16838"/>
      <w:pgMar w:top="284" w:right="1701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8954" w14:textId="77777777" w:rsidR="00604769" w:rsidRDefault="00604769" w:rsidP="006074EE">
      <w:pPr>
        <w:spacing w:after="0" w:line="240" w:lineRule="auto"/>
      </w:pPr>
      <w:r>
        <w:separator/>
      </w:r>
    </w:p>
  </w:endnote>
  <w:endnote w:type="continuationSeparator" w:id="0">
    <w:p w14:paraId="62C12069" w14:textId="77777777" w:rsidR="00604769" w:rsidRDefault="00604769" w:rsidP="006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B952" w14:textId="77777777" w:rsidR="00604769" w:rsidRDefault="00604769" w:rsidP="006074EE">
      <w:pPr>
        <w:spacing w:after="0" w:line="240" w:lineRule="auto"/>
      </w:pPr>
      <w:r>
        <w:separator/>
      </w:r>
    </w:p>
  </w:footnote>
  <w:footnote w:type="continuationSeparator" w:id="0">
    <w:p w14:paraId="289C8F01" w14:textId="77777777" w:rsidR="00604769" w:rsidRDefault="00604769" w:rsidP="0060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D8E4" w14:textId="7A8A6851" w:rsidR="00F51436" w:rsidRDefault="00F51436" w:rsidP="00F51436">
    <w:pPr>
      <w:pStyle w:val="Cabealho"/>
      <w:jc w:val="center"/>
    </w:pPr>
    <w:r w:rsidRPr="00F51436">
      <w:drawing>
        <wp:inline distT="0" distB="0" distL="0" distR="0" wp14:anchorId="2AD0E5B6" wp14:editId="2B0946EB">
          <wp:extent cx="1979915" cy="1355377"/>
          <wp:effectExtent l="0" t="0" r="0" b="0"/>
          <wp:docPr id="7" name="Imagem 7">
            <a:extLst xmlns:a="http://schemas.openxmlformats.org/drawingml/2006/main">
              <a:ext uri="{FF2B5EF4-FFF2-40B4-BE49-F238E27FC236}">
                <a16:creationId xmlns:a16="http://schemas.microsoft.com/office/drawing/2014/main" id="{DF405BE8-2507-01E0-F284-315327D43F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DF405BE8-2507-01E0-F284-315327D43F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9" b="13372"/>
                  <a:stretch/>
                </pic:blipFill>
                <pic:spPr>
                  <a:xfrm>
                    <a:off x="0" y="0"/>
                    <a:ext cx="1979915" cy="1355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AB6C5" w14:textId="77777777" w:rsidR="00F51436" w:rsidRDefault="00F514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57A"/>
    <w:multiLevelType w:val="hybridMultilevel"/>
    <w:tmpl w:val="9CD87680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12952093"/>
    <w:multiLevelType w:val="multilevel"/>
    <w:tmpl w:val="DC8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C09AE"/>
    <w:multiLevelType w:val="hybridMultilevel"/>
    <w:tmpl w:val="36249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05C4A19"/>
    <w:multiLevelType w:val="hybridMultilevel"/>
    <w:tmpl w:val="E54AC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A89"/>
    <w:multiLevelType w:val="hybridMultilevel"/>
    <w:tmpl w:val="7C1E1E8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91936088">
    <w:abstractNumId w:val="4"/>
  </w:num>
  <w:num w:numId="2" w16cid:durableId="1254435650">
    <w:abstractNumId w:val="3"/>
  </w:num>
  <w:num w:numId="3" w16cid:durableId="1447852506">
    <w:abstractNumId w:val="0"/>
  </w:num>
  <w:num w:numId="4" w16cid:durableId="2104105048">
    <w:abstractNumId w:val="2"/>
  </w:num>
  <w:num w:numId="5" w16cid:durableId="183043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44D"/>
    <w:rsid w:val="000115A5"/>
    <w:rsid w:val="000345C7"/>
    <w:rsid w:val="00067214"/>
    <w:rsid w:val="000E3EF2"/>
    <w:rsid w:val="0011338F"/>
    <w:rsid w:val="00137104"/>
    <w:rsid w:val="00153FE0"/>
    <w:rsid w:val="001E044D"/>
    <w:rsid w:val="0020500D"/>
    <w:rsid w:val="00205391"/>
    <w:rsid w:val="00210249"/>
    <w:rsid w:val="0023179A"/>
    <w:rsid w:val="00271AA9"/>
    <w:rsid w:val="00281E75"/>
    <w:rsid w:val="002C779D"/>
    <w:rsid w:val="003021C4"/>
    <w:rsid w:val="003246A1"/>
    <w:rsid w:val="003276BC"/>
    <w:rsid w:val="003331AD"/>
    <w:rsid w:val="00337E2E"/>
    <w:rsid w:val="00363973"/>
    <w:rsid w:val="00391E99"/>
    <w:rsid w:val="003A548A"/>
    <w:rsid w:val="003D04C4"/>
    <w:rsid w:val="003D42C4"/>
    <w:rsid w:val="003E1B6A"/>
    <w:rsid w:val="003F6109"/>
    <w:rsid w:val="00412DDF"/>
    <w:rsid w:val="00437991"/>
    <w:rsid w:val="00457DED"/>
    <w:rsid w:val="00461119"/>
    <w:rsid w:val="004724FC"/>
    <w:rsid w:val="00477E58"/>
    <w:rsid w:val="0048022D"/>
    <w:rsid w:val="004C5305"/>
    <w:rsid w:val="004E2D92"/>
    <w:rsid w:val="004E41C6"/>
    <w:rsid w:val="004E59B9"/>
    <w:rsid w:val="00534536"/>
    <w:rsid w:val="00562939"/>
    <w:rsid w:val="005826F9"/>
    <w:rsid w:val="00595927"/>
    <w:rsid w:val="005B7418"/>
    <w:rsid w:val="00604769"/>
    <w:rsid w:val="006057EC"/>
    <w:rsid w:val="006074EE"/>
    <w:rsid w:val="00640403"/>
    <w:rsid w:val="00653B7B"/>
    <w:rsid w:val="00665D4D"/>
    <w:rsid w:val="00685411"/>
    <w:rsid w:val="00685B52"/>
    <w:rsid w:val="00685E36"/>
    <w:rsid w:val="006A0279"/>
    <w:rsid w:val="006B1A8F"/>
    <w:rsid w:val="006B61CA"/>
    <w:rsid w:val="006B6981"/>
    <w:rsid w:val="006C2FF5"/>
    <w:rsid w:val="006F502B"/>
    <w:rsid w:val="006F79BD"/>
    <w:rsid w:val="007039F5"/>
    <w:rsid w:val="007114BE"/>
    <w:rsid w:val="00741C60"/>
    <w:rsid w:val="00750D39"/>
    <w:rsid w:val="00761F53"/>
    <w:rsid w:val="00771E6F"/>
    <w:rsid w:val="007B0656"/>
    <w:rsid w:val="007B3F2D"/>
    <w:rsid w:val="007C2278"/>
    <w:rsid w:val="007F4658"/>
    <w:rsid w:val="00801D32"/>
    <w:rsid w:val="00811791"/>
    <w:rsid w:val="00885003"/>
    <w:rsid w:val="008967D0"/>
    <w:rsid w:val="008A0EFB"/>
    <w:rsid w:val="008C3789"/>
    <w:rsid w:val="008D43D0"/>
    <w:rsid w:val="008E05A9"/>
    <w:rsid w:val="008F349C"/>
    <w:rsid w:val="00904476"/>
    <w:rsid w:val="00932316"/>
    <w:rsid w:val="00946B5C"/>
    <w:rsid w:val="009811EC"/>
    <w:rsid w:val="009926AB"/>
    <w:rsid w:val="009A0ABD"/>
    <w:rsid w:val="009B78B5"/>
    <w:rsid w:val="009C2B4B"/>
    <w:rsid w:val="009D09DB"/>
    <w:rsid w:val="009F3957"/>
    <w:rsid w:val="00A339C8"/>
    <w:rsid w:val="00A35994"/>
    <w:rsid w:val="00A67F31"/>
    <w:rsid w:val="00A8113B"/>
    <w:rsid w:val="00A87655"/>
    <w:rsid w:val="00AB2644"/>
    <w:rsid w:val="00AC7C58"/>
    <w:rsid w:val="00AF5F6B"/>
    <w:rsid w:val="00B06560"/>
    <w:rsid w:val="00B1612F"/>
    <w:rsid w:val="00B73177"/>
    <w:rsid w:val="00BC0B46"/>
    <w:rsid w:val="00BC3CDB"/>
    <w:rsid w:val="00BE67B5"/>
    <w:rsid w:val="00C25741"/>
    <w:rsid w:val="00C2661B"/>
    <w:rsid w:val="00C27F8B"/>
    <w:rsid w:val="00C368FC"/>
    <w:rsid w:val="00C45448"/>
    <w:rsid w:val="00C611FC"/>
    <w:rsid w:val="00CC39BA"/>
    <w:rsid w:val="00CE2A46"/>
    <w:rsid w:val="00D00D2B"/>
    <w:rsid w:val="00D60E43"/>
    <w:rsid w:val="00DE5EB2"/>
    <w:rsid w:val="00E241EE"/>
    <w:rsid w:val="00E37F71"/>
    <w:rsid w:val="00E43DB6"/>
    <w:rsid w:val="00E75585"/>
    <w:rsid w:val="00EC7363"/>
    <w:rsid w:val="00ED7213"/>
    <w:rsid w:val="00EF31FE"/>
    <w:rsid w:val="00F01D66"/>
    <w:rsid w:val="00F02DA1"/>
    <w:rsid w:val="00F03CD5"/>
    <w:rsid w:val="00F1191C"/>
    <w:rsid w:val="00F11C54"/>
    <w:rsid w:val="00F254D1"/>
    <w:rsid w:val="00F40146"/>
    <w:rsid w:val="00F47E88"/>
    <w:rsid w:val="00F51436"/>
    <w:rsid w:val="00F750C4"/>
    <w:rsid w:val="00F878B9"/>
    <w:rsid w:val="00FD143C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AC6D1"/>
  <w15:docId w15:val="{C8DE1324-5CA2-45D3-9DD4-3B0AD20F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C6"/>
  </w:style>
  <w:style w:type="paragraph" w:styleId="Ttulo2">
    <w:name w:val="heading 2"/>
    <w:basedOn w:val="Normal"/>
    <w:link w:val="Ttulo2Char"/>
    <w:uiPriority w:val="9"/>
    <w:qFormat/>
    <w:rsid w:val="00640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F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2DD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7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4EE"/>
  </w:style>
  <w:style w:type="paragraph" w:styleId="Rodap">
    <w:name w:val="footer"/>
    <w:basedOn w:val="Normal"/>
    <w:link w:val="RodapChar"/>
    <w:uiPriority w:val="99"/>
    <w:unhideWhenUsed/>
    <w:rsid w:val="00607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4EE"/>
  </w:style>
  <w:style w:type="character" w:customStyle="1" w:styleId="xmarkedcontent">
    <w:name w:val="x_markedcontent"/>
    <w:basedOn w:val="Fontepargpadro"/>
    <w:rsid w:val="00562939"/>
  </w:style>
  <w:style w:type="character" w:customStyle="1" w:styleId="Ttulo2Char">
    <w:name w:val="Título 2 Char"/>
    <w:basedOn w:val="Fontepargpadro"/>
    <w:link w:val="Ttulo2"/>
    <w:uiPriority w:val="9"/>
    <w:rsid w:val="006404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derico.gerlach@portosrio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1275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</dc:creator>
  <cp:lastModifiedBy>Frederico Bezerra Gerlach</cp:lastModifiedBy>
  <cp:revision>94</cp:revision>
  <cp:lastPrinted>2021-02-07T19:38:00Z</cp:lastPrinted>
  <dcterms:created xsi:type="dcterms:W3CDTF">2021-02-06T15:10:00Z</dcterms:created>
  <dcterms:modified xsi:type="dcterms:W3CDTF">2023-02-15T15:55:00Z</dcterms:modified>
</cp:coreProperties>
</file>