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E692AC3" w14:textId="77777777" w:rsidR="00E41F38" w:rsidRDefault="00DC4C9C">
      <w:pPr>
        <w:pStyle w:val="Ttulo2"/>
        <w:spacing w:line="18pt" w:lineRule="auto"/>
        <w:ind w:start="5.85pt" w:hanging="5.85pt"/>
      </w:pPr>
      <w:r>
        <w:t>INFORMAÇÕES PESSOAIS</w:t>
      </w:r>
      <w:r>
        <w:rPr>
          <w:color w:val="000000"/>
        </w:rPr>
        <w:t xml:space="preserve"> </w:t>
      </w:r>
    </w:p>
    <w:p w14:paraId="639A440B" w14:textId="77777777" w:rsidR="00E41F38" w:rsidRDefault="00DC4C9C">
      <w:pPr>
        <w:spacing w:line="18pt" w:lineRule="auto"/>
      </w:pPr>
      <w:r>
        <w:rPr>
          <w:sz w:val="15"/>
        </w:rPr>
        <w:t xml:space="preserve"> </w:t>
      </w:r>
      <w:r>
        <w:t xml:space="preserve">Nome: </w:t>
      </w:r>
      <w:r w:rsidR="00F64DD3">
        <w:t>Rafael da Silva Mendes</w:t>
      </w:r>
    </w:p>
    <w:p w14:paraId="30314598" w14:textId="77777777" w:rsidR="00E41F38" w:rsidRDefault="00DC4C9C">
      <w:pPr>
        <w:spacing w:after="13.50pt" w:line="18pt" w:lineRule="auto"/>
      </w:pPr>
      <w:r>
        <w:t xml:space="preserve">Cargo comissionado: </w:t>
      </w:r>
      <w:r w:rsidR="00F64DD3">
        <w:t>Gerente de Administração de Recursos Humanos - GERARH</w:t>
      </w:r>
    </w:p>
    <w:p w14:paraId="6D47ABC3" w14:textId="77777777" w:rsidR="00E41F38" w:rsidRDefault="00DC4C9C">
      <w:pPr>
        <w:pStyle w:val="Ttulo2"/>
        <w:spacing w:line="18pt" w:lineRule="auto"/>
        <w:ind w:start="5.85pt" w:hanging="5.85pt"/>
      </w:pPr>
      <w:r>
        <w:t>FORMAÇÃO ACADÊMICA</w:t>
      </w:r>
      <w:r>
        <w:rPr>
          <w:color w:val="000000"/>
        </w:rPr>
        <w:t xml:space="preserve"> </w:t>
      </w:r>
    </w:p>
    <w:p w14:paraId="719545FB" w14:textId="77777777" w:rsidR="00E41F38" w:rsidRDefault="00DC4C9C">
      <w:pPr>
        <w:ind w:start="5.85pt" w:end="104.75pt" w:hanging="5.85pt"/>
      </w:pPr>
      <w:r>
        <w:t>Curso:</w:t>
      </w:r>
      <w:r w:rsidR="00F64DD3">
        <w:t xml:space="preserve"> Graduação Gestão de Recursos Humanos</w:t>
      </w:r>
      <w:r>
        <w:t xml:space="preserve"> –  Conclusão:</w:t>
      </w:r>
      <w:r w:rsidR="00F64DD3">
        <w:t xml:space="preserve"> 2017</w:t>
      </w:r>
    </w:p>
    <w:p w14:paraId="06AAAEFD" w14:textId="77777777" w:rsidR="00E41F38" w:rsidRDefault="00DC4C9C">
      <w:pPr>
        <w:ind w:start="5.85pt" w:hanging="5.85pt"/>
      </w:pPr>
      <w:r>
        <w:t xml:space="preserve">Instituição: </w:t>
      </w:r>
      <w:r w:rsidR="00F64DD3">
        <w:t>Estácio de Sá</w:t>
      </w:r>
    </w:p>
    <w:p w14:paraId="5D07DCAD" w14:textId="77777777" w:rsidR="00E41F38" w:rsidRDefault="00E41F38">
      <w:pPr>
        <w:ind w:start="5.85pt" w:hanging="5.85pt"/>
      </w:pPr>
    </w:p>
    <w:p w14:paraId="11A9BE9A" w14:textId="77777777" w:rsidR="00E41F38" w:rsidRDefault="00DC4C9C">
      <w:pPr>
        <w:ind w:start="5.85pt" w:hanging="5.85pt"/>
      </w:pPr>
      <w:r>
        <w:t>Curso:</w:t>
      </w:r>
      <w:r w:rsidR="00F64DD3">
        <w:t xml:space="preserve"> Especialização SPED Folha de Pagamento, E-social e DCT</w:t>
      </w:r>
      <w:r w:rsidR="00CE1C3C">
        <w:t>F-PREV</w:t>
      </w:r>
      <w:r>
        <w:t xml:space="preserve"> – Conclusão:</w:t>
      </w:r>
      <w:r w:rsidR="00CE1C3C">
        <w:t>2019</w:t>
      </w:r>
      <w:r>
        <w:t xml:space="preserve"> </w:t>
      </w:r>
    </w:p>
    <w:p w14:paraId="3801E70C" w14:textId="77777777" w:rsidR="00E41F38" w:rsidRDefault="00DC4C9C">
      <w:pPr>
        <w:ind w:start="5.85pt" w:end="104.75pt" w:hanging="5.85pt"/>
      </w:pPr>
      <w:r>
        <w:t xml:space="preserve">Instituição: </w:t>
      </w:r>
      <w:r w:rsidR="00CE1C3C">
        <w:t>ESAFI</w:t>
      </w:r>
    </w:p>
    <w:p w14:paraId="3C098DAD" w14:textId="77777777" w:rsidR="00E41F38" w:rsidRDefault="00E41F38">
      <w:pPr>
        <w:ind w:start="5.85pt" w:end="104.75pt" w:hanging="5.85pt"/>
      </w:pPr>
    </w:p>
    <w:p w14:paraId="558D0947" w14:textId="77777777" w:rsidR="00E41F38" w:rsidRDefault="00E41F38">
      <w:pPr>
        <w:pStyle w:val="Ttulo2"/>
        <w:ind w:start="5.85pt" w:hanging="5.85pt"/>
      </w:pPr>
    </w:p>
    <w:p w14:paraId="1EA9C40F" w14:textId="77777777" w:rsidR="00E41F38" w:rsidRDefault="00DC4C9C">
      <w:pPr>
        <w:pStyle w:val="Ttulo2"/>
        <w:ind w:start="5.85pt" w:hanging="5.85pt"/>
      </w:pPr>
      <w:r>
        <w:t xml:space="preserve">EXPERIÊNCIA PROFISSIONAL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337652AE" wp14:editId="5D4EBD44">
            <wp:extent cx="3682365" cy="57150"/>
            <wp:effectExtent l="0" t="0" r="13335" b="0"/>
            <wp:docPr id="14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682365" cy="57150"/>
                      <a:chOff x="0" y="0"/>
                      <a:chExt cx="6187447" cy="7009"/>
                    </a:xfrm>
                  </wp:grpSpPr>
                  <wp:wsp>
                    <wp:cNvPr id="15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71D33010" w14:textId="77777777" w:rsidR="00E41F38" w:rsidRDefault="00DC4C9C">
      <w:pPr>
        <w:spacing w:line="12.95pt" w:lineRule="auto"/>
        <w:ind w:hanging="5.85pt"/>
      </w:pPr>
      <w:r>
        <w:rPr>
          <w:sz w:val="15"/>
        </w:rPr>
        <w:t xml:space="preserve"> </w:t>
      </w:r>
    </w:p>
    <w:p w14:paraId="4DE7D3FE" w14:textId="77777777" w:rsidR="00E41F38" w:rsidRDefault="00DC4C9C">
      <w:pPr>
        <w:ind w:start="5.85pt" w:hanging="5.85pt"/>
      </w:pPr>
      <w:r>
        <w:t xml:space="preserve">Instituição: </w:t>
      </w:r>
      <w:r w:rsidR="00CE1C3C">
        <w:t>Velox Consultoria em Recursos Humanos</w:t>
      </w:r>
    </w:p>
    <w:p w14:paraId="51BC8C9E" w14:textId="77777777" w:rsidR="00E41F38" w:rsidRDefault="00CE1C3C">
      <w:pPr>
        <w:ind w:start="5.85pt" w:hanging="5.85pt"/>
      </w:pPr>
      <w:r>
        <w:t>Cargo: Representante de Vendas</w:t>
      </w:r>
    </w:p>
    <w:p w14:paraId="496B5EF7" w14:textId="77777777" w:rsidR="00E41F38" w:rsidRDefault="00DC4C9C">
      <w:pPr>
        <w:ind w:start="5.85pt" w:hanging="5.85pt"/>
      </w:pPr>
      <w:r>
        <w:t xml:space="preserve">Descrição: </w:t>
      </w:r>
      <w:r w:rsidR="00CE1C3C">
        <w:t>Consultoria em Recursos Humanos e Gestão de Pessoas nos pontos de atendimentos da operadora de telefonia e internet – VIVO.</w:t>
      </w:r>
    </w:p>
    <w:p w14:paraId="37271434" w14:textId="77777777" w:rsidR="00E41F38" w:rsidRDefault="00DC4C9C">
      <w:pPr>
        <w:ind w:start="5.85pt" w:hanging="5.85pt"/>
      </w:pPr>
      <w:r>
        <w:t>Período:</w:t>
      </w:r>
      <w:r w:rsidR="00CE1C3C">
        <w:t>09/04/2007</w:t>
      </w:r>
      <w:r>
        <w:t xml:space="preserve"> até</w:t>
      </w:r>
      <w:r w:rsidR="00CE1C3C">
        <w:t xml:space="preserve"> 07/04/2008</w:t>
      </w:r>
    </w:p>
    <w:p w14:paraId="713EECFF" w14:textId="77777777" w:rsidR="00E41F38" w:rsidRDefault="00E41F38">
      <w:pPr>
        <w:spacing w:line="12.95pt" w:lineRule="auto"/>
        <w:ind w:start="6.10pt" w:hanging="5.85pt"/>
      </w:pPr>
    </w:p>
    <w:p w14:paraId="1616F83D" w14:textId="77777777" w:rsidR="00E41F38" w:rsidRDefault="00DC4C9C">
      <w:pPr>
        <w:ind w:start="5.85pt" w:hanging="5.85pt"/>
      </w:pPr>
      <w:r>
        <w:t xml:space="preserve">Instituição: </w:t>
      </w:r>
      <w:r w:rsidR="00CE1C3C">
        <w:t>Companhia Docas do Rio de Janeiro - CDRJ</w:t>
      </w:r>
    </w:p>
    <w:p w14:paraId="0A3DEA8B" w14:textId="77777777" w:rsidR="00E41F38" w:rsidRDefault="00DC4C9C">
      <w:pPr>
        <w:ind w:start="5.85pt" w:hanging="5.85pt"/>
      </w:pPr>
      <w:r>
        <w:t xml:space="preserve">Cargo: </w:t>
      </w:r>
      <w:r w:rsidR="00CE1C3C">
        <w:t>Técnico de Serviço Portuário - TSP</w:t>
      </w:r>
    </w:p>
    <w:p w14:paraId="045B9AAF" w14:textId="77777777" w:rsidR="00E41F38" w:rsidRDefault="00DC4C9C">
      <w:pPr>
        <w:ind w:start="5.85pt" w:hanging="5.85pt"/>
      </w:pPr>
      <w:r>
        <w:t xml:space="preserve">Descrição: </w:t>
      </w:r>
      <w:r w:rsidR="00CE1C3C">
        <w:t>Administração da folha de pagamento, cadastro de pessoal, férias, benefícios, encargos trabalhistas e obrigações previdenciárias, E-social.</w:t>
      </w:r>
    </w:p>
    <w:p w14:paraId="4949EA4A" w14:textId="77777777" w:rsidR="00E41F38" w:rsidRDefault="00DC4C9C">
      <w:pPr>
        <w:ind w:start="5.85pt" w:hanging="5.85pt"/>
      </w:pPr>
      <w:r>
        <w:t>Período:</w:t>
      </w:r>
      <w:r w:rsidR="00CE1C3C">
        <w:t>14/04/2008 – (Contrato de Trabalho Ativo).</w:t>
      </w:r>
    </w:p>
    <w:p w14:paraId="33ADF3FF" w14:textId="77777777" w:rsidR="00E41F38" w:rsidRDefault="00DC4C9C">
      <w:pPr>
        <w:spacing w:line="12.95pt" w:lineRule="auto"/>
        <w:ind w:start="6.10pt" w:hanging="5.85pt"/>
      </w:pPr>
      <w:r>
        <w:t xml:space="preserve"> </w:t>
      </w:r>
    </w:p>
    <w:sectPr w:rsidR="00E41F38">
      <w:headerReference w:type="default" r:id="rId7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EA6A946" w14:textId="77777777" w:rsidR="00615832" w:rsidRDefault="00615832">
      <w:r>
        <w:separator/>
      </w:r>
    </w:p>
  </w:endnote>
  <w:endnote w:type="continuationSeparator" w:id="0">
    <w:p w14:paraId="3D774517" w14:textId="77777777" w:rsidR="00615832" w:rsidRDefault="0061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0BFD4A9" w14:textId="77777777" w:rsidR="00615832" w:rsidRDefault="00615832">
      <w:r>
        <w:separator/>
      </w:r>
    </w:p>
  </w:footnote>
  <w:footnote w:type="continuationSeparator" w:id="0">
    <w:p w14:paraId="352DF7AF" w14:textId="77777777" w:rsidR="00615832" w:rsidRDefault="0061583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6CFB97C" w14:textId="77777777" w:rsidR="00E41F38" w:rsidRDefault="00DC4C9C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597D4DAC" wp14:editId="3719A5EA">
          <wp:extent cx="6210935" cy="981075"/>
          <wp:effectExtent l="0" t="0" r="0" b="9525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2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start"/>
      <w:pPr>
        <w:ind w:start="180.6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6.6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.6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.6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.6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.6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.6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.6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.65pt" w:hanging="18pt"/>
      </w:pPr>
      <w:rPr>
        <w:rFonts w:ascii="Wingdings" w:hAnsi="Wingdings" w:hint="default"/>
      </w:rPr>
    </w:lvl>
  </w:abstractNum>
  <w:abstractNum w:abstractNumId="3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start"/>
      <w:pPr>
        <w:ind w:start="18pt" w:hanging="18pt"/>
      </w:pPr>
      <w:rPr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6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start"/>
      <w:pPr>
        <w:ind w:start="181.2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7.2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3.2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9.2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5.2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1.2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7.2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3.2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9.25pt" w:hanging="18pt"/>
      </w:pPr>
      <w:rPr>
        <w:rFonts w:ascii="Wingdings" w:hAnsi="Wingdings" w:hint="default"/>
      </w:rPr>
    </w:lvl>
  </w:abstractNum>
  <w:abstractNum w:abstractNumId="7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9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start"/>
      <w:pPr>
        <w:ind w:start="177.75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1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start"/>
      <w:pPr>
        <w:ind w:start="19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3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6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30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3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41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4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83pt" w:hanging="18pt"/>
      </w:pPr>
      <w:rPr>
        <w:rFonts w:ascii="Wingdings" w:hAnsi="Wingdings" w:hint="default"/>
      </w:rPr>
    </w:lvl>
  </w:abstractNum>
  <w:num w:numId="1" w16cid:durableId="1803693923">
    <w:abstractNumId w:val="7"/>
  </w:num>
  <w:num w:numId="2" w16cid:durableId="1717386411">
    <w:abstractNumId w:val="9"/>
  </w:num>
  <w:num w:numId="3" w16cid:durableId="1059212120">
    <w:abstractNumId w:val="0"/>
  </w:num>
  <w:num w:numId="4" w16cid:durableId="198052348">
    <w:abstractNumId w:val="4"/>
  </w:num>
  <w:num w:numId="5" w16cid:durableId="570697235">
    <w:abstractNumId w:val="3"/>
  </w:num>
  <w:num w:numId="6" w16cid:durableId="3681432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6472223">
    <w:abstractNumId w:val="1"/>
  </w:num>
  <w:num w:numId="8" w16cid:durableId="1823426765">
    <w:abstractNumId w:val="10"/>
  </w:num>
  <w:num w:numId="9" w16cid:durableId="560218087">
    <w:abstractNumId w:val="2"/>
  </w:num>
  <w:num w:numId="10" w16cid:durableId="2098557444">
    <w:abstractNumId w:val="8"/>
  </w:num>
  <w:num w:numId="11" w16cid:durableId="737022877">
    <w:abstractNumId w:val="12"/>
  </w:num>
  <w:num w:numId="12" w16cid:durableId="1530023130">
    <w:abstractNumId w:val="5"/>
  </w:num>
  <w:num w:numId="13" w16cid:durableId="597716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38"/>
    <w:rsid w:val="003852A3"/>
    <w:rsid w:val="0042480B"/>
    <w:rsid w:val="00615832"/>
    <w:rsid w:val="008C7958"/>
    <w:rsid w:val="00CE1C3C"/>
    <w:rsid w:val="00DC4C9C"/>
    <w:rsid w:val="00E41F38"/>
    <w:rsid w:val="00F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142B3AC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12pt" w:after="3pt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20.95pt"/>
        <w:tab w:val="end" w:pos="441.90pt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81pt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start="141.75pt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220.95pt"/>
        <w:tab w:val="end" w:pos="441.90pt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6pt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end="0.40pt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6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customXml" Target="../customXml/item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customXml" Target="../customXml/item2.xml"/><Relationship Id="rId5" Type="http://purl.oclc.org/ooxml/officeDocument/relationships/footnotes" Target="footnotes.xml"/><Relationship Id="rId10" Type="http://purl.oclc.org/ooxml/officeDocument/relationships/customXml" Target="../customXml/item1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5" ma:contentTypeDescription="Crie um novo documento." ma:contentTypeScope="" ma:versionID="7e7000c3eda42bfc359a4568f2244aa7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7c739c5a55d1bea1f232cdce90fb3a7f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efc75ae-3589-4d15-9e84-7d95b251aa11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74E0C0-5657-4CF0-81EF-FE79CC04532B}"/>
</file>

<file path=customXml/itemProps2.xml><?xml version="1.0" encoding="utf-8"?>
<ds:datastoreItem xmlns:ds="http://schemas.openxmlformats.org/officeDocument/2006/customXml" ds:itemID="{E3F35664-7999-4C46-AE90-FA2E73BFD310}"/>
</file>

<file path=customXml/itemProps3.xml><?xml version="1.0" encoding="utf-8"?>
<ds:datastoreItem xmlns:ds="http://schemas.openxmlformats.org/officeDocument/2006/customXml" ds:itemID="{5AE04D3B-36F2-42FC-B414-F50E8C8B0DD9}"/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116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Claudia Araujo</cp:lastModifiedBy>
  <cp:revision>2</cp:revision>
  <cp:lastPrinted>2019-01-02T15:26:00Z</cp:lastPrinted>
  <dcterms:created xsi:type="dcterms:W3CDTF">2022-05-18T12:27:00Z</dcterms:created>
  <dcterms:modified xsi:type="dcterms:W3CDTF">2022-05-18T12:27:00Z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0x0101000F4FC0F825396146AE1CF83D92E7C0CD</vt:lpwstr>
  </property>
</Properties>
</file>