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F323" w14:textId="77777777" w:rsidR="00472E3D" w:rsidRDefault="00000000">
      <w:pPr>
        <w:spacing w:after="9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NOME: ENDRIGO AMANCIO DA SILVA </w:t>
      </w:r>
    </w:p>
    <w:p w14:paraId="0C4F42C9" w14:textId="77777777" w:rsidR="00472E3D" w:rsidRDefault="00000000">
      <w:pPr>
        <w:spacing w:after="0"/>
        <w:ind w:left="115"/>
      </w:pPr>
      <w:r>
        <w:rPr>
          <w:rFonts w:ascii="Times New Roman" w:eastAsia="Times New Roman" w:hAnsi="Times New Roman" w:cs="Times New Roman"/>
        </w:rPr>
        <w:t xml:space="preserve"> </w:t>
      </w:r>
    </w:p>
    <w:p w14:paraId="57C1CDEB" w14:textId="77777777" w:rsidR="00472E3D" w:rsidRDefault="00000000">
      <w:pPr>
        <w:spacing w:after="102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FORMAÇÃO </w:t>
      </w:r>
    </w:p>
    <w:p w14:paraId="4105935A" w14:textId="77777777" w:rsidR="00472E3D" w:rsidRDefault="00000000">
      <w:pPr>
        <w:spacing w:after="97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Nível Superior Completo – Geografia e MBA em Gestão Pública e Responsabilidade Fiscal </w:t>
      </w:r>
    </w:p>
    <w:p w14:paraId="0DF2BB84" w14:textId="77777777" w:rsidR="00472E3D" w:rsidRDefault="00000000">
      <w:pPr>
        <w:spacing w:after="92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Curso de Capacitação em Desenvolvimento Sustentável </w:t>
      </w:r>
    </w:p>
    <w:p w14:paraId="341065EF" w14:textId="77777777" w:rsidR="00472E3D" w:rsidRDefault="00000000">
      <w:pPr>
        <w:spacing w:after="9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Curso de Capacitação em Gestão Pública Moderna </w:t>
      </w:r>
    </w:p>
    <w:p w14:paraId="74235764" w14:textId="77777777" w:rsidR="00472E3D" w:rsidRDefault="00000000">
      <w:pPr>
        <w:spacing w:after="1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DC81CE" w14:textId="77777777" w:rsidR="00472E3D" w:rsidRDefault="00000000">
      <w:pPr>
        <w:spacing w:after="7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EXPERIÊNCIA PROFISSIONAL </w:t>
      </w:r>
    </w:p>
    <w:p w14:paraId="486C73A8" w14:textId="77777777" w:rsidR="00472E3D" w:rsidRDefault="00000000">
      <w:pPr>
        <w:spacing w:after="181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14:paraId="039DDA3D" w14:textId="77777777" w:rsidR="00472E3D" w:rsidRDefault="00000000">
      <w:pPr>
        <w:spacing w:after="7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01/22 –- Secretaria Nacional de Portos e Transportes Aquaviários do Ministério da Infraestrutura - </w:t>
      </w:r>
    </w:p>
    <w:p w14:paraId="59CA0058" w14:textId="77777777" w:rsidR="00472E3D" w:rsidRDefault="00000000">
      <w:pPr>
        <w:spacing w:after="9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Coordenação-Geral de Políticas Regulatórias e Autorizações Portuárias – Chefe de Divisão </w:t>
      </w:r>
    </w:p>
    <w:p w14:paraId="357C13ED" w14:textId="77777777" w:rsidR="00472E3D" w:rsidRDefault="00000000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14:paraId="74152A69" w14:textId="77777777" w:rsidR="00472E3D" w:rsidRDefault="00000000">
      <w:pPr>
        <w:spacing w:after="179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06/21 a 01/22– Câmara dos Deputados – Assessor Parlamentar </w:t>
      </w:r>
    </w:p>
    <w:p w14:paraId="6B08EAA3" w14:textId="77777777" w:rsidR="00472E3D" w:rsidRDefault="00000000">
      <w:pPr>
        <w:spacing w:after="193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03/19 a 04/21 – Ministério do Desenvolvimento Regional - Secretaria Nacional de Desenvolvimento Regional e Urbano/Departamento de Estruturação Regional e Urbana – </w:t>
      </w:r>
      <w:proofErr w:type="spellStart"/>
      <w:r>
        <w:rPr>
          <w:rFonts w:ascii="Times New Roman" w:eastAsia="Times New Roman" w:hAnsi="Times New Roman" w:cs="Times New Roman"/>
        </w:rPr>
        <w:t>Brasilia</w:t>
      </w:r>
      <w:proofErr w:type="spellEnd"/>
      <w:r>
        <w:rPr>
          <w:rFonts w:ascii="Times New Roman" w:eastAsia="Times New Roman" w:hAnsi="Times New Roman" w:cs="Times New Roman"/>
        </w:rPr>
        <w:t xml:space="preserve">/DF </w:t>
      </w:r>
    </w:p>
    <w:p w14:paraId="501E7004" w14:textId="77777777" w:rsidR="00472E3D" w:rsidRDefault="00000000">
      <w:pPr>
        <w:spacing w:after="7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04/18 a 01/19 –- Secretaria Nacional de Portos do Ministério dos Transportes, Portos e Aviação Civil - </w:t>
      </w:r>
    </w:p>
    <w:p w14:paraId="3ABC2C95" w14:textId="77777777" w:rsidR="00472E3D" w:rsidRDefault="00000000">
      <w:pPr>
        <w:spacing w:after="194" w:line="250" w:lineRule="auto"/>
        <w:ind w:left="108" w:hanging="10"/>
      </w:pPr>
      <w:proofErr w:type="spellStart"/>
      <w:r>
        <w:rPr>
          <w:rFonts w:ascii="Times New Roman" w:eastAsia="Times New Roman" w:hAnsi="Times New Roman" w:cs="Times New Roman"/>
        </w:rPr>
        <w:t>Brasilia</w:t>
      </w:r>
      <w:proofErr w:type="spellEnd"/>
      <w:r>
        <w:rPr>
          <w:rFonts w:ascii="Times New Roman" w:eastAsia="Times New Roman" w:hAnsi="Times New Roman" w:cs="Times New Roman"/>
        </w:rPr>
        <w:t xml:space="preserve">/DF Coordenação-Geral de Obras e Serviços em Infraestrutura Portuária - Coordenador-Geral </w:t>
      </w:r>
    </w:p>
    <w:p w14:paraId="600735E1" w14:textId="77777777" w:rsidR="00472E3D" w:rsidRDefault="00000000">
      <w:pPr>
        <w:spacing w:after="176" w:line="248" w:lineRule="auto"/>
        <w:ind w:left="108" w:right="680" w:hanging="10"/>
      </w:pPr>
      <w:r>
        <w:rPr>
          <w:rFonts w:ascii="Times New Roman" w:eastAsia="Times New Roman" w:hAnsi="Times New Roman" w:cs="Times New Roman"/>
        </w:rPr>
        <w:t xml:space="preserve">04/17 a 04/18 - Secretaria Nacional de Portos do Ministério dos Transportes, Portos e Aviação Civil – - </w:t>
      </w:r>
      <w:proofErr w:type="spellStart"/>
      <w:r>
        <w:rPr>
          <w:rFonts w:ascii="Times New Roman" w:eastAsia="Times New Roman" w:hAnsi="Times New Roman" w:cs="Times New Roman"/>
        </w:rPr>
        <w:t>Brasilia</w:t>
      </w:r>
      <w:proofErr w:type="spellEnd"/>
      <w:r>
        <w:rPr>
          <w:rFonts w:ascii="Times New Roman" w:eastAsia="Times New Roman" w:hAnsi="Times New Roman" w:cs="Times New Roman"/>
        </w:rPr>
        <w:t xml:space="preserve">/DF – Coordenador e Coordenador-Geral Substituto </w:t>
      </w:r>
    </w:p>
    <w:p w14:paraId="0FAAEC35" w14:textId="77777777" w:rsidR="00472E3D" w:rsidRDefault="00000000">
      <w:pPr>
        <w:spacing w:after="193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11/15 a 04/17 - Secretaria de Portos da Presidência da </w:t>
      </w:r>
      <w:proofErr w:type="gramStart"/>
      <w:r>
        <w:rPr>
          <w:rFonts w:ascii="Times New Roman" w:eastAsia="Times New Roman" w:hAnsi="Times New Roman" w:cs="Times New Roman"/>
        </w:rPr>
        <w:t>República  –</w:t>
      </w:r>
      <w:proofErr w:type="gramEnd"/>
      <w:r>
        <w:rPr>
          <w:rFonts w:ascii="Times New Roman" w:eastAsia="Times New Roman" w:hAnsi="Times New Roman" w:cs="Times New Roman"/>
        </w:rPr>
        <w:t xml:space="preserve"> Assessor Técnico e </w:t>
      </w:r>
      <w:proofErr w:type="spellStart"/>
      <w:r>
        <w:rPr>
          <w:rFonts w:ascii="Times New Roman" w:eastAsia="Times New Roman" w:hAnsi="Times New Roman" w:cs="Times New Roman"/>
        </w:rPr>
        <w:t>CoordenadorGeral</w:t>
      </w:r>
      <w:proofErr w:type="spellEnd"/>
      <w:r>
        <w:rPr>
          <w:rFonts w:ascii="Times New Roman" w:eastAsia="Times New Roman" w:hAnsi="Times New Roman" w:cs="Times New Roman"/>
        </w:rPr>
        <w:t xml:space="preserve"> Substituto </w:t>
      </w:r>
    </w:p>
    <w:p w14:paraId="2B345D36" w14:textId="77777777" w:rsidR="00472E3D" w:rsidRDefault="00000000">
      <w:pPr>
        <w:spacing w:after="195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12/2013 a 11/15 - Secretaria de Portos da Presidência da República - </w:t>
      </w:r>
      <w:proofErr w:type="spellStart"/>
      <w:r>
        <w:rPr>
          <w:rFonts w:ascii="Times New Roman" w:eastAsia="Times New Roman" w:hAnsi="Times New Roman" w:cs="Times New Roman"/>
        </w:rPr>
        <w:t>Brasilia</w:t>
      </w:r>
      <w:proofErr w:type="spellEnd"/>
      <w:r>
        <w:rPr>
          <w:rFonts w:ascii="Times New Roman" w:eastAsia="Times New Roman" w:hAnsi="Times New Roman" w:cs="Times New Roman"/>
        </w:rPr>
        <w:t xml:space="preserve">/DF – Assistente e Coordenador Substituto </w:t>
      </w:r>
    </w:p>
    <w:p w14:paraId="12E89DB0" w14:textId="77777777" w:rsidR="00472E3D" w:rsidRDefault="00000000">
      <w:pPr>
        <w:spacing w:after="175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01/13 a 08/13 - COOPETEC – Fundação Coordenação de Projetos, Pesquisas e Estudos Tecnológicos, Cargo: Pesquisador - Prestando serviço na Secretaria de Portos da Presidência da República - </w:t>
      </w:r>
      <w:proofErr w:type="spellStart"/>
      <w:r>
        <w:rPr>
          <w:rFonts w:ascii="Times New Roman" w:eastAsia="Times New Roman" w:hAnsi="Times New Roman" w:cs="Times New Roman"/>
        </w:rPr>
        <w:t>Brasilia</w:t>
      </w:r>
      <w:proofErr w:type="spellEnd"/>
      <w:r>
        <w:rPr>
          <w:rFonts w:ascii="Times New Roman" w:eastAsia="Times New Roman" w:hAnsi="Times New Roman" w:cs="Times New Roman"/>
        </w:rPr>
        <w:t xml:space="preserve">/DF </w:t>
      </w:r>
    </w:p>
    <w:p w14:paraId="00F61DD7" w14:textId="77777777" w:rsidR="00472E3D" w:rsidRDefault="00000000">
      <w:pPr>
        <w:spacing w:after="184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10/11 a 12/12 – Fundação Ricardo Franco, Cargo: Assistente Técnico - Prestando serviço a Secretaria de Portos da Presidência da República. </w:t>
      </w:r>
    </w:p>
    <w:p w14:paraId="7CE37DB8" w14:textId="77777777" w:rsidR="00472E3D" w:rsidRDefault="00000000">
      <w:pPr>
        <w:spacing w:after="181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07/10 a 09/11– Departamento de Engenharia e Construção – DEC – Exército Brasileiro, Analista de Projetos Pleno prestando serviço na Secretaria de Portos da Presidência da República. </w:t>
      </w:r>
    </w:p>
    <w:p w14:paraId="3E5AFA06" w14:textId="77777777" w:rsidR="00472E3D" w:rsidRDefault="00000000">
      <w:pPr>
        <w:spacing w:after="7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11/09 a 06/10 – Fundação Ricardo Franco, Cargo: Assistente Técnico prestando serviço na Secretaria de Portos da Presidência da República </w:t>
      </w:r>
    </w:p>
    <w:p w14:paraId="43369910" w14:textId="77777777" w:rsidR="00472E3D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09ACF55" w14:textId="77777777" w:rsidR="00472E3D" w:rsidRDefault="00000000">
      <w:pPr>
        <w:spacing w:after="75" w:line="248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MEMBRO DE CONSELHOS </w:t>
      </w:r>
    </w:p>
    <w:p w14:paraId="6E10C585" w14:textId="77777777" w:rsidR="00472E3D" w:rsidRDefault="00000000">
      <w:pPr>
        <w:spacing w:after="73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Membro do Conselho de Autoridade Portuária do Porto de Fortaleza (Suplente) - CAP. – 04/2016 a 08/2016.  </w:t>
      </w:r>
    </w:p>
    <w:p w14:paraId="147670C3" w14:textId="77777777" w:rsidR="00472E3D" w:rsidRDefault="00000000">
      <w:pPr>
        <w:spacing w:after="9" w:line="250" w:lineRule="auto"/>
        <w:ind w:left="108" w:hanging="10"/>
      </w:pPr>
      <w:proofErr w:type="gramStart"/>
      <w:r>
        <w:rPr>
          <w:rFonts w:ascii="Times New Roman" w:eastAsia="Times New Roman" w:hAnsi="Times New Roman" w:cs="Times New Roman"/>
        </w:rPr>
        <w:t>Membro  do</w:t>
      </w:r>
      <w:proofErr w:type="gramEnd"/>
      <w:r>
        <w:rPr>
          <w:rFonts w:ascii="Times New Roman" w:eastAsia="Times New Roman" w:hAnsi="Times New Roman" w:cs="Times New Roman"/>
        </w:rPr>
        <w:t xml:space="preserve"> Conselho de Autoridade Portuária do Porto de Rio Grande (Presidente) - CAP. – 08/2016 a 12/2016. </w:t>
      </w:r>
    </w:p>
    <w:p w14:paraId="1ED09C9E" w14:textId="77777777" w:rsidR="00472E3D" w:rsidRDefault="00000000">
      <w:pPr>
        <w:spacing w:after="9" w:line="250" w:lineRule="auto"/>
        <w:ind w:left="108" w:hanging="10"/>
      </w:pPr>
      <w:r>
        <w:rPr>
          <w:rFonts w:ascii="Times New Roman" w:eastAsia="Times New Roman" w:hAnsi="Times New Roman" w:cs="Times New Roman"/>
        </w:rPr>
        <w:t xml:space="preserve">Membro do Conselho de Autoridade Portuária dos Portos de Natal e Areia Branca (Presidente) – CAP 06/2018 a 07/2019 </w:t>
      </w:r>
    </w:p>
    <w:p w14:paraId="44152095" w14:textId="77777777" w:rsidR="00472E3D" w:rsidRDefault="00000000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FBD08" w14:textId="77777777" w:rsidR="00472E3D" w:rsidRDefault="00000000">
      <w:pPr>
        <w:pStyle w:val="Ttulo1"/>
        <w:spacing w:after="0"/>
        <w:ind w:left="0" w:right="310"/>
      </w:pPr>
      <w:r>
        <w:t xml:space="preserve">ENDRIGO AMANCIO DA SILVA </w:t>
      </w:r>
    </w:p>
    <w:sectPr w:rsidR="00472E3D">
      <w:pgSz w:w="11906" w:h="16838"/>
      <w:pgMar w:top="1440" w:right="552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D"/>
    <w:rsid w:val="00472E3D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E14E"/>
  <w15:docId w15:val="{5792E17A-7F32-4BE9-BD82-E306C1F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1"/>
      <w:ind w:left="113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Endrigo Novembro 2021</dc:title>
  <dc:subject/>
  <dc:creator>endrigo.silva</dc:creator>
  <cp:keywords/>
  <cp:lastModifiedBy>Claudia Araujo</cp:lastModifiedBy>
  <cp:revision>2</cp:revision>
  <dcterms:created xsi:type="dcterms:W3CDTF">2022-08-15T13:37:00Z</dcterms:created>
  <dcterms:modified xsi:type="dcterms:W3CDTF">2022-08-15T13:37:00Z</dcterms:modified>
</cp:coreProperties>
</file>